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10A70" w:rsidRPr="00741ABF" w:rsidRDefault="00D10A70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96E3F" w:rsidRDefault="00E96E3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17276F">
        <w:rPr>
          <w:rFonts w:ascii="Arial" w:eastAsia="Times New Roman" w:hAnsi="Arial" w:cs="Arial"/>
          <w:sz w:val="20"/>
          <w:szCs w:val="20"/>
          <w:lang w:eastAsia="pl-PL"/>
        </w:rPr>
        <w:t>18 stycznia</w:t>
      </w:r>
      <w:r w:rsidR="00787347">
        <w:rPr>
          <w:rFonts w:ascii="Arial" w:eastAsia="Times New Roman" w:hAnsi="Arial" w:cs="Arial"/>
          <w:sz w:val="20"/>
          <w:szCs w:val="20"/>
          <w:lang w:eastAsia="pl-PL"/>
        </w:rPr>
        <w:t xml:space="preserve"> 2019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787347">
        <w:rPr>
          <w:rFonts w:ascii="Arial" w:eastAsia="Times New Roman" w:hAnsi="Arial" w:cs="Arial"/>
          <w:sz w:val="20"/>
          <w:szCs w:val="20"/>
          <w:lang w:eastAsia="pl-PL"/>
        </w:rPr>
        <w:t>34PN/18</w:t>
      </w:r>
    </w:p>
    <w:p w:rsidR="00F85C16" w:rsidRPr="00741ABF" w:rsidRDefault="00F85C16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wszystkich uczestników postępowania</w:t>
      </w:r>
    </w:p>
    <w:p w:rsidR="00F85C16" w:rsidRPr="00E96E3F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427E1B" w:rsidRPr="005360CB" w:rsidRDefault="00787347" w:rsidP="00427E1B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lang w:eastAsia="pl-PL"/>
        </w:rPr>
      </w:pPr>
      <w:r w:rsidRPr="00787347">
        <w:rPr>
          <w:rFonts w:ascii="Arial" w:eastAsia="Times New Roman" w:hAnsi="Arial" w:cs="Arial"/>
          <w:b/>
          <w:lang w:eastAsia="pl-PL"/>
        </w:rPr>
        <w:t>Zawiadomienie o wyborze oferty najkorzystniejszej w zakresie pakietów nr 8,</w:t>
      </w:r>
      <w:r w:rsidR="002168D1">
        <w:rPr>
          <w:rFonts w:ascii="Arial" w:eastAsia="Times New Roman" w:hAnsi="Arial" w:cs="Arial"/>
          <w:b/>
          <w:lang w:eastAsia="pl-PL"/>
        </w:rPr>
        <w:t>20,</w:t>
      </w:r>
      <w:r w:rsidRPr="00787347">
        <w:rPr>
          <w:rFonts w:ascii="Arial" w:eastAsia="Times New Roman" w:hAnsi="Arial" w:cs="Arial"/>
          <w:b/>
          <w:lang w:eastAsia="pl-PL"/>
        </w:rPr>
        <w:t>21,28,43,47,60 oraz unieważnieniu pakietów nr 3,4,</w:t>
      </w:r>
      <w:r w:rsidRPr="00787347">
        <w:rPr>
          <w:rFonts w:ascii="Arial" w:eastAsia="Times New Roman" w:hAnsi="Arial" w:cs="Arial"/>
          <w:b/>
          <w:bCs/>
          <w:iCs/>
          <w:lang w:eastAsia="pl-PL"/>
        </w:rPr>
        <w:t>10,40,41,51,53,57</w:t>
      </w:r>
      <w:r w:rsidRPr="00787347">
        <w:rPr>
          <w:rFonts w:ascii="Arial" w:eastAsia="Times New Roman" w:hAnsi="Arial" w:cs="Arial"/>
          <w:b/>
          <w:lang w:eastAsia="pl-PL"/>
        </w:rPr>
        <w:t xml:space="preserve"> z wyłączeniem pozostałych pakietów</w:t>
      </w:r>
      <w:r w:rsidR="008B0165" w:rsidRPr="005360CB">
        <w:rPr>
          <w:rFonts w:ascii="Arial" w:eastAsia="Times New Roman" w:hAnsi="Arial" w:cs="Arial"/>
          <w:b/>
          <w:lang w:eastAsia="pl-PL"/>
        </w:rPr>
        <w:t xml:space="preserve"> </w:t>
      </w:r>
    </w:p>
    <w:p w:rsidR="00F85C16" w:rsidRDefault="00F85C16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2168D1">
        <w:rPr>
          <w:rFonts w:ascii="Arial" w:eastAsia="Times New Roman" w:hAnsi="Arial" w:cs="Arial"/>
          <w:sz w:val="20"/>
          <w:szCs w:val="20"/>
          <w:lang w:eastAsia="pl-PL"/>
        </w:rPr>
        <w:t>Dz. U. z 2018r., poz. 1986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</w:t>
      </w:r>
      <w:r w:rsidR="002168D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496E21" w:rsidRPr="00496E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Dostawę </w:t>
      </w:r>
      <w:r w:rsidR="002168D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produktów </w:t>
      </w:r>
      <w:r w:rsidR="004A4EBF">
        <w:rPr>
          <w:rFonts w:ascii="Arial" w:eastAsia="Times New Roman" w:hAnsi="Arial" w:cs="Arial"/>
          <w:b/>
          <w:sz w:val="20"/>
          <w:szCs w:val="20"/>
          <w:lang w:eastAsia="pl-PL"/>
        </w:rPr>
        <w:t>farmaceutycznych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87347" w:rsidRPr="00787347" w:rsidRDefault="00B80CCF" w:rsidP="00787347">
      <w:pPr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Pakiet</w:t>
      </w:r>
      <w:r w:rsidR="00787347" w:rsidRPr="0078734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nr 8,</w:t>
      </w:r>
      <w:r w:rsidR="002168D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20,</w:t>
      </w:r>
      <w:r w:rsidR="00787347" w:rsidRPr="0078734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28,43,47,60</w:t>
      </w:r>
    </w:p>
    <w:p w:rsidR="00787347" w:rsidRPr="00787347" w:rsidRDefault="00787347" w:rsidP="0078734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8734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Farmacol Logistyka Sp. z o.o. Ul. </w:t>
      </w:r>
      <w:proofErr w:type="spellStart"/>
      <w:r w:rsidRPr="0078734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Szopieniecka</w:t>
      </w:r>
      <w:proofErr w:type="spellEnd"/>
      <w:r w:rsidRPr="0078734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77, 40-431 Katowice</w:t>
      </w:r>
    </w:p>
    <w:p w:rsidR="00787347" w:rsidRPr="00787347" w:rsidRDefault="00787347" w:rsidP="00787347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787347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787347">
        <w:rPr>
          <w:rFonts w:ascii="Arial" w:eastAsia="Times New Roman" w:hAnsi="Arial" w:cs="Arial"/>
          <w:sz w:val="20"/>
          <w:szCs w:val="20"/>
          <w:lang w:eastAsia="pl-PL"/>
        </w:rPr>
        <w:t xml:space="preserve">: Oferta przedstawiająca najkorzystniejszy bilans zaoferowanych kryteriów, </w:t>
      </w:r>
      <w:r w:rsidRPr="00787347">
        <w:rPr>
          <w:rFonts w:ascii="Arial" w:eastAsia="Times New Roman" w:hAnsi="Arial" w:cs="Arial"/>
          <w:sz w:val="20"/>
          <w:szCs w:val="20"/>
          <w:lang w:eastAsia="pl-PL"/>
        </w:rPr>
        <w:br/>
        <w:t>w myśl art. 2 pkt 5)a) ustawy PZP uznana za najkorzystniejszą</w:t>
      </w:r>
    </w:p>
    <w:p w:rsidR="00787347" w:rsidRPr="00787347" w:rsidRDefault="00787347" w:rsidP="00787347">
      <w:pPr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787347" w:rsidRPr="00787347" w:rsidRDefault="00787347" w:rsidP="00787347">
      <w:pPr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8734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Pakiet nr 21</w:t>
      </w:r>
    </w:p>
    <w:p w:rsidR="00787347" w:rsidRPr="00787347" w:rsidRDefault="00787347" w:rsidP="0078734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</w:pPr>
      <w:r w:rsidRPr="00787347"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 xml:space="preserve">Aspen </w:t>
      </w:r>
      <w:proofErr w:type="spellStart"/>
      <w:r w:rsidRPr="00787347"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>Pharma</w:t>
      </w:r>
      <w:proofErr w:type="spellEnd"/>
      <w:r w:rsidRPr="00787347"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 xml:space="preserve"> Ireland Limited  One George’s Quay Plaza Dublin 2, </w:t>
      </w:r>
      <w:proofErr w:type="spellStart"/>
      <w:r w:rsidRPr="00787347">
        <w:rPr>
          <w:rFonts w:ascii="Arial" w:eastAsia="Times New Roman" w:hAnsi="Arial" w:cs="Arial"/>
          <w:b/>
          <w:color w:val="000000"/>
          <w:sz w:val="20"/>
          <w:szCs w:val="20"/>
          <w:lang w:val="en-US" w:eastAsia="pl-PL"/>
        </w:rPr>
        <w:t>Irlandia</w:t>
      </w:r>
      <w:proofErr w:type="spellEnd"/>
    </w:p>
    <w:p w:rsidR="005C3BB2" w:rsidRPr="005C3BB2" w:rsidRDefault="00787347" w:rsidP="0078734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87347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787347">
        <w:rPr>
          <w:rFonts w:ascii="Arial" w:eastAsia="Times New Roman" w:hAnsi="Arial" w:cs="Arial"/>
          <w:sz w:val="20"/>
          <w:szCs w:val="20"/>
          <w:lang w:eastAsia="pl-PL"/>
        </w:rPr>
        <w:t>: Jedyna oferta, w myśl art. 2 pkt 5 a) ustawy PZP uznana za najkorzystniejszą.</w:t>
      </w:r>
    </w:p>
    <w:p w:rsidR="00005C01" w:rsidRDefault="00005C01" w:rsidP="008E7C10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E96E3F" w:rsidRPr="00423AFB" w:rsidRDefault="00404A7C" w:rsidP="00423A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4A7C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Pr="00404A7C">
        <w:rPr>
          <w:rFonts w:ascii="Arial" w:eastAsia="Times New Roman" w:hAnsi="Arial" w:cs="Arial"/>
          <w:sz w:val="20"/>
          <w:szCs w:val="20"/>
          <w:lang w:eastAsia="pl-PL"/>
        </w:rPr>
        <w:t xml:space="preserve"> brak</w:t>
      </w:r>
      <w:r w:rsidR="0095346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53462" w:rsidRPr="005C3BB2" w:rsidRDefault="00953462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C3BB2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których oferty zostały odrzucone:</w:t>
      </w:r>
      <w:r w:rsidRPr="005C3B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C3BB2" w:rsidRPr="005C3BB2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427E1B" w:rsidRDefault="00427E1B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8359A" w:rsidRPr="00AA7C82" w:rsidRDefault="0028359A" w:rsidP="00AA7C82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Zamaw</w:t>
      </w:r>
      <w:r w:rsidR="00AA7C82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iający informuje jednocześnie </w:t>
      </w:r>
      <w:r w:rsidR="00AA7C82" w:rsidRPr="00AA7C82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o </w:t>
      </w:r>
      <w:r w:rsidRPr="00AA7C8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unieważnieniu postępowania </w:t>
      </w:r>
      <w:r w:rsidR="00AA7C82" w:rsidRPr="00AA7C8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 zakresie:</w:t>
      </w:r>
    </w:p>
    <w:p w:rsidR="00787347" w:rsidRPr="00787347" w:rsidRDefault="00787347" w:rsidP="00B80CC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8734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- </w:t>
      </w:r>
      <w:r w:rsidRPr="00787347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w pakiecie nr 3, </w:t>
      </w:r>
      <w:r w:rsidRPr="007873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podstawie art. 93 ust. 1 ust. 7 – postępowanie obarczone jest niemożliwą do usunięcia wadą, uniemożliwiającą zawarcie niepodlegającej unieważnieniu umowy w sprawie zamówienia publicznego</w:t>
      </w:r>
    </w:p>
    <w:p w:rsidR="00787347" w:rsidRPr="00787347" w:rsidRDefault="00787347" w:rsidP="00B80C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87347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</w:t>
      </w:r>
      <w:r w:rsidRPr="00787347">
        <w:rPr>
          <w:rFonts w:ascii="Arial" w:eastAsia="Times New Roman" w:hAnsi="Arial" w:cs="Arial"/>
          <w:sz w:val="20"/>
          <w:szCs w:val="20"/>
          <w:lang w:eastAsia="pl-PL"/>
        </w:rPr>
        <w:t>: Zamawiający w opisie wymagał 33 fiolki zamiast 33 opakowania po 10 fiolek.</w:t>
      </w:r>
      <w:r w:rsidR="0017276F">
        <w:rPr>
          <w:rFonts w:ascii="Arial" w:eastAsia="Times New Roman" w:hAnsi="Arial" w:cs="Arial"/>
          <w:sz w:val="20"/>
          <w:szCs w:val="20"/>
          <w:lang w:eastAsia="pl-PL"/>
        </w:rPr>
        <w:t xml:space="preserve"> W związku z powyższym Wykonawcy złożyli nieporównywalne oferty.</w:t>
      </w:r>
    </w:p>
    <w:p w:rsidR="00787347" w:rsidRPr="00787347" w:rsidRDefault="00787347" w:rsidP="00B80CCF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87347" w:rsidRPr="00787347" w:rsidRDefault="00787347" w:rsidP="00B80CC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8734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- </w:t>
      </w:r>
      <w:r w:rsidRPr="00787347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w pakiecie nr 4, </w:t>
      </w:r>
      <w:r w:rsidRPr="007873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podstawie art. 93 ust. 1 ust. 7 – postępowanie obarczone jest niemożliwą do usunięcia wadą, uniemożliwiającą zawarcie niepodlegającej unieważnieniu umowy w sprawie zamówienia publicznego</w:t>
      </w:r>
    </w:p>
    <w:p w:rsidR="00787347" w:rsidRPr="00787347" w:rsidRDefault="00787347" w:rsidP="00B80C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87347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</w:t>
      </w:r>
      <w:r w:rsidRPr="00787347">
        <w:rPr>
          <w:rFonts w:ascii="Arial" w:eastAsia="Times New Roman" w:hAnsi="Arial" w:cs="Arial"/>
          <w:sz w:val="20"/>
          <w:szCs w:val="20"/>
          <w:lang w:eastAsia="pl-PL"/>
        </w:rPr>
        <w:t xml:space="preserve">: Zamawiający w opisie nie wskazał wymaganej dawki 100j., Wykonawca zaoferował produkt zawierający 500j. </w:t>
      </w:r>
      <w:proofErr w:type="spellStart"/>
      <w:r w:rsidRPr="00787347">
        <w:rPr>
          <w:rFonts w:ascii="Arial" w:eastAsia="Times New Roman" w:hAnsi="Arial" w:cs="Arial"/>
          <w:sz w:val="20"/>
          <w:szCs w:val="20"/>
          <w:lang w:eastAsia="pl-PL"/>
        </w:rPr>
        <w:t>botuliny</w:t>
      </w:r>
      <w:proofErr w:type="spellEnd"/>
      <w:r w:rsidRPr="00787347">
        <w:rPr>
          <w:rFonts w:ascii="Arial" w:eastAsia="Times New Roman" w:hAnsi="Arial" w:cs="Arial"/>
          <w:sz w:val="20"/>
          <w:szCs w:val="20"/>
          <w:lang w:eastAsia="pl-PL"/>
        </w:rPr>
        <w:t xml:space="preserve"> w 1 fiolce.</w:t>
      </w:r>
    </w:p>
    <w:p w:rsidR="00787347" w:rsidRPr="00787347" w:rsidRDefault="00787347" w:rsidP="00B80CCF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87347" w:rsidRPr="00787347" w:rsidRDefault="00787347" w:rsidP="00B80CC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8734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- </w:t>
      </w:r>
      <w:r w:rsidRPr="00787347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w pakietach nr 10,51,53,57, </w:t>
      </w:r>
      <w:r w:rsidRPr="007873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podstawie art. 93 ust. 1 ust. 1 – nie złożono żadnej oferty niepodlegającej odrzuceniu,</w:t>
      </w:r>
    </w:p>
    <w:p w:rsidR="00787347" w:rsidRPr="00787347" w:rsidRDefault="00787347" w:rsidP="00B80C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87347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</w:t>
      </w:r>
      <w:r w:rsidRPr="00787347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787347" w:rsidRPr="00787347" w:rsidRDefault="00787347" w:rsidP="00B80C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87347">
        <w:rPr>
          <w:rFonts w:ascii="Arial" w:eastAsia="Times New Roman" w:hAnsi="Arial" w:cs="Arial"/>
          <w:sz w:val="20"/>
          <w:szCs w:val="20"/>
          <w:lang w:eastAsia="pl-PL"/>
        </w:rPr>
        <w:t xml:space="preserve">W ww. pakietach do upływu terminu składania ofert tj. do 6 grudnia 2018 roku do godz. 09:30 </w:t>
      </w:r>
      <w:r w:rsidRPr="00787347">
        <w:rPr>
          <w:rFonts w:ascii="Arial" w:eastAsia="Times New Roman" w:hAnsi="Arial" w:cs="Arial"/>
          <w:sz w:val="20"/>
          <w:szCs w:val="20"/>
          <w:lang w:eastAsia="pl-PL"/>
        </w:rPr>
        <w:br/>
        <w:t>nie wpłynęła żadna oferta.</w:t>
      </w:r>
    </w:p>
    <w:p w:rsidR="00787347" w:rsidRPr="00787347" w:rsidRDefault="00787347" w:rsidP="00B80CCF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87347" w:rsidRDefault="00787347" w:rsidP="00B80CC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8734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- </w:t>
      </w:r>
      <w:r w:rsidRPr="00787347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w pakietach nr 40, 41</w:t>
      </w:r>
      <w:r w:rsidRPr="007873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podstawie </w:t>
      </w:r>
      <w:r w:rsidRPr="00787347">
        <w:rPr>
          <w:rFonts w:ascii="Arial" w:eastAsia="Times New Roman" w:hAnsi="Arial" w:cs="Arial"/>
          <w:bCs/>
          <w:sz w:val="20"/>
          <w:szCs w:val="20"/>
          <w:lang w:eastAsia="pl-PL"/>
        </w:rPr>
        <w:t>art. 93. ust. 1 pkt. 4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787347" w:rsidRPr="00787347" w:rsidRDefault="00787347" w:rsidP="00B80C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87347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</w:t>
      </w:r>
      <w:r w:rsidRPr="00787347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787347" w:rsidRPr="00787347" w:rsidRDefault="00787347" w:rsidP="00B80C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87347">
        <w:rPr>
          <w:rFonts w:ascii="Arial" w:eastAsia="Times New Roman" w:hAnsi="Arial" w:cs="Arial"/>
          <w:sz w:val="20"/>
          <w:szCs w:val="20"/>
          <w:lang w:eastAsia="pl-PL"/>
        </w:rPr>
        <w:t xml:space="preserve">Cena najkorzystniejszej oferty przewyższa kwotę, którą Zamawiający zamierza przeznaczyć na sfinansowanie zamówienia </w:t>
      </w:r>
    </w:p>
    <w:p w:rsidR="005C3BB2" w:rsidRPr="005C3BB2" w:rsidRDefault="005C3BB2" w:rsidP="005C3BB2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53462" w:rsidRPr="00974712" w:rsidRDefault="00953462" w:rsidP="00D634D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96E3F" w:rsidRDefault="00E96E3F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sectPr w:rsidR="00E96E3F" w:rsidSect="00BA01E6">
          <w:footerReference w:type="default" r:id="rId8"/>
          <w:pgSz w:w="11906" w:h="16838"/>
          <w:pgMar w:top="1134" w:right="1134" w:bottom="1418" w:left="1418" w:header="709" w:footer="709" w:gutter="0"/>
          <w:cols w:space="708"/>
          <w:docGrid w:linePitch="360"/>
        </w:sectPr>
      </w:pPr>
    </w:p>
    <w:p w:rsidR="00E96E3F" w:rsidRDefault="00E96E3F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741ABF" w:rsidRDefault="00741ABF" w:rsidP="00741AB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D634D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787347" w:rsidRDefault="00787347" w:rsidP="0078734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2168D1" w:rsidRPr="002168D1" w:rsidRDefault="002168D1" w:rsidP="002168D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168D1">
        <w:rPr>
          <w:rFonts w:ascii="Arial" w:eastAsia="Times New Roman" w:hAnsi="Arial" w:cs="Arial"/>
          <w:b/>
          <w:sz w:val="18"/>
          <w:szCs w:val="18"/>
          <w:lang w:eastAsia="pl-PL"/>
        </w:rPr>
        <w:t>Pakiet nr 8 – insuliny 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2980"/>
        <w:gridCol w:w="1916"/>
        <w:gridCol w:w="1916"/>
        <w:gridCol w:w="1916"/>
      </w:tblGrid>
      <w:tr w:rsidR="002168D1" w:rsidRPr="002168D1" w:rsidTr="00EE41EC">
        <w:trPr>
          <w:cantSplit/>
          <w:trHeight w:val="400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(standard)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 razem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2168D1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2168D1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1 541,49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88,68 pkt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10 pkt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98,68 pkt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Farmacol Logistyka Sp. z o.o.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Ul. </w:t>
            </w:r>
            <w:proofErr w:type="spellStart"/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Szopieniecka</w:t>
            </w:r>
            <w:proofErr w:type="spellEnd"/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77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40-431 Katowice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1 518,83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90 pkt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24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10 pkt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100 pkt</w:t>
            </w:r>
          </w:p>
        </w:tc>
      </w:tr>
    </w:tbl>
    <w:p w:rsidR="00787347" w:rsidRDefault="00787347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Pr="002168D1" w:rsidRDefault="002168D1" w:rsidP="002168D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168D1">
        <w:rPr>
          <w:rFonts w:ascii="Arial" w:eastAsia="Times New Roman" w:hAnsi="Arial" w:cs="Arial"/>
          <w:b/>
          <w:sz w:val="18"/>
          <w:szCs w:val="18"/>
          <w:lang w:eastAsia="pl-PL"/>
        </w:rPr>
        <w:t>Pakiet nr 20 - tabletki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706"/>
        <w:gridCol w:w="1290"/>
        <w:gridCol w:w="1914"/>
        <w:gridCol w:w="1914"/>
      </w:tblGrid>
      <w:tr w:rsidR="002168D1" w:rsidRPr="002168D1" w:rsidTr="00EE41EC">
        <w:trPr>
          <w:cantSplit/>
          <w:trHeight w:val="40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(standard)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 razem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2168D1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2168D1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97 288,53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49,58 pkt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10 pkt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59,58 pkt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Farmacol Logistyka Sp. z o.o.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Ul. </w:t>
            </w:r>
            <w:proofErr w:type="spellStart"/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Szopieniecka</w:t>
            </w:r>
            <w:proofErr w:type="spellEnd"/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77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40-431 Katowice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53 592,86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90 pkt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10 pkt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100 pkt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SALUS INTERNATIONAL Sp. z o.o.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ul. Pułaskiego 9</w:t>
            </w:r>
            <w:r w:rsidRPr="002168D1">
              <w:rPr>
                <w:rFonts w:ascii="Arial" w:eastAsia="Times New Roman" w:hAnsi="Arial" w:cs="Arial"/>
                <w:sz w:val="18"/>
                <w:szCs w:val="18"/>
              </w:rPr>
              <w:br/>
              <w:t>40-273 Katowice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52 866,83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Oferta odrzucona</w:t>
            </w:r>
          </w:p>
        </w:tc>
      </w:tr>
    </w:tbl>
    <w:p w:rsidR="002168D1" w:rsidRPr="002168D1" w:rsidRDefault="002168D1" w:rsidP="002168D1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2168D1" w:rsidRPr="002168D1" w:rsidRDefault="002168D1" w:rsidP="002168D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168D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21 - </w:t>
      </w:r>
      <w:proofErr w:type="spellStart"/>
      <w:r w:rsidRPr="002168D1">
        <w:rPr>
          <w:rFonts w:ascii="Arial" w:eastAsia="Times New Roman" w:hAnsi="Arial" w:cs="Arial"/>
          <w:b/>
          <w:sz w:val="18"/>
          <w:szCs w:val="18"/>
          <w:lang w:eastAsia="pl-PL"/>
        </w:rPr>
        <w:t>nadroparin</w:t>
      </w:r>
      <w:proofErr w:type="spellEnd"/>
      <w:r w:rsidRPr="002168D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proofErr w:type="spellStart"/>
      <w:r w:rsidRPr="002168D1">
        <w:rPr>
          <w:rFonts w:ascii="Arial" w:eastAsia="Times New Roman" w:hAnsi="Arial" w:cs="Arial"/>
          <w:b/>
          <w:sz w:val="18"/>
          <w:szCs w:val="18"/>
          <w:lang w:eastAsia="pl-PL"/>
        </w:rPr>
        <w:t>calcium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706"/>
        <w:gridCol w:w="1290"/>
        <w:gridCol w:w="1914"/>
        <w:gridCol w:w="1914"/>
      </w:tblGrid>
      <w:tr w:rsidR="002168D1" w:rsidRPr="002168D1" w:rsidTr="00EE41EC">
        <w:trPr>
          <w:cantSplit/>
          <w:trHeight w:val="1652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(standard)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 razem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Aspen </w:t>
            </w:r>
            <w:proofErr w:type="spellStart"/>
            <w:r w:rsidRPr="002168D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Pharma</w:t>
            </w:r>
            <w:proofErr w:type="spellEnd"/>
            <w:r w:rsidRPr="002168D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Ireland Limited 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One George’s Quay Plaza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Dublin 2, </w:t>
            </w:r>
            <w:proofErr w:type="spellStart"/>
            <w:r w:rsidRPr="002168D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Irlandia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34 413,01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90 pkt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48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 pkt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91 pkt</w:t>
            </w:r>
          </w:p>
        </w:tc>
      </w:tr>
    </w:tbl>
    <w:p w:rsidR="002168D1" w:rsidRDefault="002168D1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Pr="002168D1" w:rsidRDefault="002168D1" w:rsidP="002168D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168D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28 – leki różne III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706"/>
        <w:gridCol w:w="1290"/>
        <w:gridCol w:w="1914"/>
        <w:gridCol w:w="1914"/>
      </w:tblGrid>
      <w:tr w:rsidR="002168D1" w:rsidRPr="002168D1" w:rsidTr="00EE41EC">
        <w:trPr>
          <w:cantSplit/>
          <w:trHeight w:val="40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(standard)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 razem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Farmacol Logistyka Sp. z o.o.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Ul. </w:t>
            </w:r>
            <w:proofErr w:type="spellStart"/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Szopieniecka</w:t>
            </w:r>
            <w:proofErr w:type="spellEnd"/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77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40-431 Katowice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16 878,02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90 pkt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24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10 pkt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100 pkt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SALUS INTERNATIONAL Sp. z o.o.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ul. Pułaskiego 9</w:t>
            </w:r>
            <w:r w:rsidRPr="002168D1">
              <w:rPr>
                <w:rFonts w:ascii="Arial" w:eastAsia="Times New Roman" w:hAnsi="Arial" w:cs="Arial"/>
                <w:sz w:val="18"/>
                <w:szCs w:val="18"/>
              </w:rPr>
              <w:br/>
              <w:t>40-273 Katowice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18 494,97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82,13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10 pkt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92,13 pkt</w:t>
            </w:r>
          </w:p>
        </w:tc>
      </w:tr>
    </w:tbl>
    <w:p w:rsidR="002168D1" w:rsidRDefault="002168D1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Pr="002168D1" w:rsidRDefault="002168D1" w:rsidP="002168D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168D1">
        <w:rPr>
          <w:rFonts w:ascii="Arial" w:eastAsia="Times New Roman" w:hAnsi="Arial" w:cs="Arial"/>
          <w:b/>
          <w:sz w:val="18"/>
          <w:szCs w:val="18"/>
          <w:lang w:eastAsia="pl-PL"/>
        </w:rPr>
        <w:t>Pakiet nr 43 – insuliny 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3299"/>
        <w:gridCol w:w="2083"/>
        <w:gridCol w:w="1664"/>
        <w:gridCol w:w="1664"/>
      </w:tblGrid>
      <w:tr w:rsidR="002168D1" w:rsidRPr="002168D1" w:rsidTr="00EE41EC">
        <w:trPr>
          <w:cantSplit/>
          <w:trHeight w:val="40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(standard)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 razem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2168D1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2168D1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1 204,72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89,65 pkt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 xml:space="preserve"> 10 pkt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99,65 pkt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Farmacol Logistyka Sp. z o.o.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Ul. </w:t>
            </w:r>
            <w:proofErr w:type="spellStart"/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Szopieniecka</w:t>
            </w:r>
            <w:proofErr w:type="spellEnd"/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77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40-431 Katowice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1 200,02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90 pkt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24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10 pkt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100 pkt</w:t>
            </w:r>
          </w:p>
        </w:tc>
      </w:tr>
    </w:tbl>
    <w:p w:rsidR="002168D1" w:rsidRDefault="002168D1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Pr="002168D1" w:rsidRDefault="002168D1" w:rsidP="002168D1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168D1">
        <w:rPr>
          <w:rFonts w:ascii="Arial" w:eastAsia="Times New Roman" w:hAnsi="Arial" w:cs="Arial"/>
          <w:b/>
          <w:sz w:val="18"/>
          <w:szCs w:val="18"/>
          <w:lang w:eastAsia="pl-PL"/>
        </w:rPr>
        <w:t>Pakiet nr 47 – tabletki 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3297"/>
        <w:gridCol w:w="2083"/>
        <w:gridCol w:w="1666"/>
        <w:gridCol w:w="1664"/>
      </w:tblGrid>
      <w:tr w:rsidR="002168D1" w:rsidRPr="002168D1" w:rsidTr="00EE41EC">
        <w:trPr>
          <w:cantSplit/>
          <w:trHeight w:val="40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(standard)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 razem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2168D1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2168D1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4 701,91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88,71 pkt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 xml:space="preserve"> 10 pkt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98,71 pkt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Farmacol Logistyka Sp. z o.o.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Ul. </w:t>
            </w:r>
            <w:proofErr w:type="spellStart"/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Szopieniecka</w:t>
            </w:r>
            <w:proofErr w:type="spellEnd"/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77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40-431 Katowice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4 634,46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90 pkt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24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10 pkt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100 pkt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Konsorcjum: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NEUCA S.A.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Neuca</w:t>
            </w:r>
            <w:proofErr w:type="spellEnd"/>
            <w:r w:rsidRPr="002168D1">
              <w:rPr>
                <w:rFonts w:ascii="Arial" w:eastAsia="Times New Roman" w:hAnsi="Arial" w:cs="Arial"/>
                <w:sz w:val="18"/>
                <w:szCs w:val="18"/>
              </w:rPr>
              <w:t xml:space="preserve"> Logistyka Sp. z o.o., </w:t>
            </w:r>
            <w:proofErr w:type="spellStart"/>
            <w:r w:rsidRPr="002168D1">
              <w:rPr>
                <w:rFonts w:ascii="Arial" w:eastAsia="Times New Roman" w:hAnsi="Arial" w:cs="Arial"/>
                <w:sz w:val="18"/>
                <w:szCs w:val="18"/>
              </w:rPr>
              <w:t>Farmada</w:t>
            </w:r>
            <w:proofErr w:type="spellEnd"/>
            <w:r w:rsidRPr="002168D1">
              <w:rPr>
                <w:rFonts w:ascii="Arial" w:eastAsia="Times New Roman" w:hAnsi="Arial" w:cs="Arial"/>
                <w:sz w:val="18"/>
                <w:szCs w:val="18"/>
              </w:rPr>
              <w:t xml:space="preserve"> Transport  Sp. z o.o.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ul. Szosa Bydgoska  58</w:t>
            </w:r>
            <w:r w:rsidRPr="002168D1">
              <w:rPr>
                <w:rFonts w:ascii="Arial" w:eastAsia="Times New Roman" w:hAnsi="Arial" w:cs="Arial"/>
                <w:sz w:val="18"/>
                <w:szCs w:val="18"/>
              </w:rPr>
              <w:br/>
              <w:t>87-100 Toruń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4 684,23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89,04 pkt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 xml:space="preserve"> 10 pkt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99,04 pkt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SALUS INTERNATIONAL Sp. z o.o.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ul. Pułaskiego 9</w:t>
            </w:r>
            <w:r w:rsidRPr="002168D1">
              <w:rPr>
                <w:rFonts w:ascii="Arial" w:eastAsia="Times New Roman" w:hAnsi="Arial" w:cs="Arial"/>
                <w:sz w:val="18"/>
                <w:szCs w:val="18"/>
              </w:rPr>
              <w:br/>
              <w:t>40-273 Katowice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5 407,25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77,14 pkt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 xml:space="preserve"> 10 pkt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87,14 pkt</w:t>
            </w:r>
          </w:p>
        </w:tc>
      </w:tr>
    </w:tbl>
    <w:p w:rsidR="002168D1" w:rsidRDefault="002168D1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Pr="002168D1" w:rsidRDefault="002168D1" w:rsidP="002168D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168D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60 - </w:t>
      </w:r>
      <w:proofErr w:type="spellStart"/>
      <w:r w:rsidRPr="002168D1">
        <w:rPr>
          <w:rFonts w:ascii="Arial" w:eastAsia="Times New Roman" w:hAnsi="Arial" w:cs="Arial"/>
          <w:b/>
          <w:sz w:val="18"/>
          <w:szCs w:val="18"/>
          <w:lang w:eastAsia="pl-PL"/>
        </w:rPr>
        <w:t>olanzapine</w:t>
      </w:r>
      <w:proofErr w:type="spellEnd"/>
      <w:r w:rsidRPr="002168D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proofErr w:type="spellStart"/>
      <w:r w:rsidRPr="002168D1">
        <w:rPr>
          <w:rFonts w:ascii="Arial" w:eastAsia="Times New Roman" w:hAnsi="Arial" w:cs="Arial"/>
          <w:b/>
          <w:sz w:val="18"/>
          <w:szCs w:val="18"/>
          <w:lang w:eastAsia="pl-PL"/>
        </w:rPr>
        <w:t>inj</w:t>
      </w:r>
      <w:proofErr w:type="spellEnd"/>
      <w:r w:rsidRPr="002168D1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3240"/>
        <w:gridCol w:w="1759"/>
        <w:gridCol w:w="1891"/>
        <w:gridCol w:w="1891"/>
      </w:tblGrid>
      <w:tr w:rsidR="002168D1" w:rsidRPr="002168D1" w:rsidTr="00EE41EC">
        <w:trPr>
          <w:cantSplit/>
          <w:trHeight w:val="400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D1" w:rsidRPr="002168D1" w:rsidRDefault="002168D1" w:rsidP="002168D1">
            <w:pPr>
              <w:tabs>
                <w:tab w:val="left" w:pos="270"/>
                <w:tab w:val="center" w:pos="1106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(standard)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2168D1" w:rsidRPr="002168D1" w:rsidRDefault="002168D1" w:rsidP="002168D1">
            <w:pPr>
              <w:tabs>
                <w:tab w:val="left" w:pos="270"/>
                <w:tab w:val="center" w:pos="1106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 razem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2168D1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2168D1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9 848,30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89,73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10 pkt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sz w:val="18"/>
                <w:szCs w:val="18"/>
              </w:rPr>
              <w:t>99,73 pkt</w:t>
            </w:r>
          </w:p>
        </w:tc>
      </w:tr>
      <w:tr w:rsidR="002168D1" w:rsidRPr="002168D1" w:rsidTr="00EE41EC">
        <w:trPr>
          <w:cantSplit/>
          <w:trHeight w:val="62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Farmacol Logistyka Sp. z o.o.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Ul. </w:t>
            </w:r>
            <w:proofErr w:type="spellStart"/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Szopieniecka</w:t>
            </w:r>
            <w:proofErr w:type="spellEnd"/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77</w:t>
            </w:r>
          </w:p>
          <w:p w:rsidR="002168D1" w:rsidRPr="002168D1" w:rsidRDefault="002168D1" w:rsidP="002168D1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40-431 Katowice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9 818,93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90 pkt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24 h</w:t>
            </w: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10 pkt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2168D1" w:rsidRPr="002168D1" w:rsidRDefault="002168D1" w:rsidP="002168D1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68D1">
              <w:rPr>
                <w:rFonts w:ascii="Arial" w:eastAsia="Times New Roman" w:hAnsi="Arial" w:cs="Arial"/>
                <w:b/>
                <w:sz w:val="18"/>
                <w:szCs w:val="18"/>
              </w:rPr>
              <w:t>100 pkt</w:t>
            </w:r>
          </w:p>
        </w:tc>
      </w:tr>
    </w:tbl>
    <w:p w:rsidR="002168D1" w:rsidRDefault="002168D1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E43B3" w:rsidRPr="001E43B3" w:rsidRDefault="0083468B" w:rsidP="00C31DA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E43B3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5360CB" w:rsidRPr="001E43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E43B3">
        <w:rPr>
          <w:rFonts w:ascii="Arial" w:eastAsia="Times New Roman" w:hAnsi="Arial" w:cs="Arial"/>
          <w:sz w:val="20"/>
          <w:szCs w:val="20"/>
          <w:lang w:eastAsia="pl-PL"/>
        </w:rPr>
        <w:t>mogą być zaw</w:t>
      </w:r>
      <w:r w:rsidR="00A92C7D" w:rsidRPr="001E43B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E43B3">
        <w:rPr>
          <w:rFonts w:ascii="Arial" w:eastAsia="Times New Roman" w:hAnsi="Arial" w:cs="Arial"/>
          <w:sz w:val="20"/>
          <w:szCs w:val="20"/>
          <w:lang w:eastAsia="pl-PL"/>
        </w:rPr>
        <w:t>rte</w:t>
      </w:r>
      <w:r w:rsidR="001E43B3" w:rsidRPr="001E43B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1E43B3" w:rsidRPr="001E43B3" w:rsidRDefault="001E43B3" w:rsidP="001E43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w zakresie Pakietu</w:t>
      </w:r>
      <w:r w:rsidRPr="001E43B3">
        <w:rPr>
          <w:rFonts w:ascii="Arial" w:eastAsia="Times New Roman" w:hAnsi="Arial" w:cs="Arial"/>
          <w:sz w:val="20"/>
          <w:szCs w:val="20"/>
          <w:lang w:eastAsia="pl-PL"/>
        </w:rPr>
        <w:t xml:space="preserve"> nr 21 przed upływem 10 dni od dnia przesłania </w:t>
      </w:r>
      <w:proofErr w:type="spellStart"/>
      <w:r w:rsidRPr="001E43B3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Pr="001E43B3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wyborze oferty najkorzystniejszej.</w:t>
      </w:r>
    </w:p>
    <w:p w:rsidR="001E43B3" w:rsidRPr="001E43B3" w:rsidRDefault="001E43B3" w:rsidP="001E43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E43B3">
        <w:rPr>
          <w:rFonts w:ascii="Arial" w:eastAsia="Times New Roman" w:hAnsi="Arial" w:cs="Arial"/>
          <w:sz w:val="20"/>
          <w:szCs w:val="20"/>
          <w:lang w:eastAsia="pl-PL"/>
        </w:rPr>
        <w:t>- w zakresie Pakietów nr 8,</w:t>
      </w:r>
      <w:r w:rsidR="002168D1">
        <w:rPr>
          <w:rFonts w:ascii="Arial" w:eastAsia="Times New Roman" w:hAnsi="Arial" w:cs="Arial"/>
          <w:sz w:val="20"/>
          <w:szCs w:val="20"/>
          <w:lang w:eastAsia="pl-PL"/>
        </w:rPr>
        <w:t>20,</w:t>
      </w:r>
      <w:r w:rsidRPr="001E43B3">
        <w:rPr>
          <w:rFonts w:ascii="Arial" w:eastAsia="Times New Roman" w:hAnsi="Arial" w:cs="Arial"/>
          <w:sz w:val="20"/>
          <w:szCs w:val="20"/>
          <w:lang w:eastAsia="pl-PL"/>
        </w:rPr>
        <w:t xml:space="preserve">28,43,47,60 po upływie 10 dni od dnia przesłania </w:t>
      </w:r>
      <w:proofErr w:type="spellStart"/>
      <w:r w:rsidRPr="001E43B3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Pr="001E43B3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wyborze oferty najkorzystniejszej.</w:t>
      </w:r>
    </w:p>
    <w:p w:rsidR="00AA7C82" w:rsidRPr="006A1522" w:rsidRDefault="00AA7C82" w:rsidP="00AA7C8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741ABF" w:rsidRPr="006A1522" w:rsidRDefault="00AA7C82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1522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7D037B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 w:rsidRPr="006A1522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D037B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 w:rsidRPr="006A1522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037B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 w:rsidRPr="006A1522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faksem oraz pocztą </w:t>
      </w:r>
      <w:r w:rsidR="00741ABF" w:rsidRPr="006A1522">
        <w:rPr>
          <w:rFonts w:ascii="Arial" w:eastAsia="Times New Roman" w:hAnsi="Arial" w:cs="Arial"/>
          <w:sz w:val="20"/>
          <w:szCs w:val="20"/>
          <w:lang w:eastAsia="pl-PL"/>
        </w:rPr>
        <w:br/>
        <w:t>do Wykonawcy.</w:t>
      </w:r>
    </w:p>
    <w:p w:rsidR="007271E9" w:rsidRDefault="007271E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62BAF" w:rsidRDefault="00662BAF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E43B3" w:rsidRDefault="001E43B3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68D1" w:rsidRDefault="002168D1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C371B" w:rsidRDefault="002C371B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1B6912">
        <w:trPr>
          <w:jc w:val="center"/>
        </w:trPr>
        <w:tc>
          <w:tcPr>
            <w:tcW w:w="9494" w:type="dxa"/>
          </w:tcPr>
          <w:p w:rsidR="00B80CCF" w:rsidRDefault="001E43B3" w:rsidP="00B80CC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1E43B3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Zawiadomienie o wyborze oferty najkorzystniejszej w zakresie pakietów nr 8,21,28,43,47,60 oraz unieważnieniu pakietów nr 3,4,</w:t>
            </w:r>
            <w:r w:rsidRPr="001E43B3">
              <w:rPr>
                <w:rFonts w:ascii="Arial" w:eastAsia="Times New Roman" w:hAnsi="Arial" w:cs="Arial"/>
                <w:b/>
                <w:bCs/>
                <w:iCs/>
                <w:spacing w:val="40"/>
                <w:sz w:val="16"/>
                <w:szCs w:val="16"/>
                <w:lang w:eastAsia="pl-PL"/>
              </w:rPr>
              <w:t>10,40,41,51,53,57</w:t>
            </w:r>
            <w:r w:rsidRPr="001E43B3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z wyłączeniem pozostałych pakietów</w:t>
            </w:r>
            <w:r w:rsidR="00B707AE" w:rsidRPr="00B707AE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C3077C" w:rsidRPr="00C3077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z dn. </w:t>
            </w:r>
            <w:r w:rsidR="00864CFA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18 stycznia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2019</w:t>
            </w:r>
            <w:r w:rsidR="00AA7C8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r.</w:t>
            </w:r>
          </w:p>
          <w:p w:rsidR="00C3077C" w:rsidRPr="00F75F2D" w:rsidRDefault="00C3077C" w:rsidP="00B80CC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C3077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nr </w:t>
            </w:r>
            <w:r w:rsidR="001E43B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PZOZ/DZP/382/34</w:t>
            </w:r>
            <w:r w:rsidRPr="00C307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PN/1</w:t>
            </w:r>
            <w:r w:rsidR="001E43B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8</w:t>
            </w:r>
          </w:p>
          <w:p w:rsidR="00741ABF" w:rsidRPr="0081594A" w:rsidRDefault="00741ABF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AA7C82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Pr="0081594A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741ABF" w:rsidRDefault="00741ABF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C3077C" w:rsidRPr="00741ABF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741ABF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1E43B3">
      <w:pgSz w:w="11906" w:h="16838"/>
      <w:pgMar w:top="1134" w:right="113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0E" w:rsidRDefault="00E8300E">
      <w:pPr>
        <w:spacing w:after="0" w:line="240" w:lineRule="auto"/>
      </w:pPr>
      <w:r>
        <w:separator/>
      </w:r>
    </w:p>
  </w:endnote>
  <w:endnote w:type="continuationSeparator" w:id="0">
    <w:p w:rsidR="00E8300E" w:rsidRDefault="00E8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0E" w:rsidRPr="001E43B3" w:rsidRDefault="00E8300E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864CFA">
      <w:rPr>
        <w:rFonts w:ascii="Arial" w:hAnsi="Arial" w:cs="Arial"/>
        <w:bCs/>
        <w:noProof/>
        <w:sz w:val="16"/>
        <w:szCs w:val="16"/>
      </w:rPr>
      <w:t>4</w:t>
    </w:r>
    <w:r w:rsidRPr="009443E8">
      <w:rPr>
        <w:rFonts w:ascii="Arial" w:hAnsi="Arial" w:cs="Arial"/>
        <w:bCs/>
        <w:sz w:val="16"/>
        <w:szCs w:val="16"/>
      </w:rPr>
      <w:fldChar w:fldCharType="end"/>
    </w:r>
  </w:p>
  <w:p w:rsidR="00E8300E" w:rsidRDefault="00E8300E" w:rsidP="00922159">
    <w:pPr>
      <w:pStyle w:val="Stopka"/>
      <w:framePr w:wrap="auto" w:vAnchor="text" w:hAnchor="margin" w:xAlign="right" w:y="1"/>
      <w:rPr>
        <w:rStyle w:val="Numerstrony"/>
      </w:rPr>
    </w:pPr>
  </w:p>
  <w:p w:rsidR="00E8300E" w:rsidRDefault="00E8300E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E8300E" w:rsidRPr="001E43B3" w:rsidRDefault="00E8300E" w:rsidP="001E43B3">
    <w:pPr>
      <w:pStyle w:val="Stopka"/>
      <w:ind w:right="360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0E" w:rsidRDefault="00E8300E">
      <w:pPr>
        <w:spacing w:after="0" w:line="240" w:lineRule="auto"/>
      </w:pPr>
      <w:r>
        <w:separator/>
      </w:r>
    </w:p>
  </w:footnote>
  <w:footnote w:type="continuationSeparator" w:id="0">
    <w:p w:rsidR="00E8300E" w:rsidRDefault="00E83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16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17"/>
  </w:num>
  <w:num w:numId="5">
    <w:abstractNumId w:val="5"/>
  </w:num>
  <w:num w:numId="6">
    <w:abstractNumId w:val="10"/>
  </w:num>
  <w:num w:numId="7">
    <w:abstractNumId w:val="14"/>
  </w:num>
  <w:num w:numId="8">
    <w:abstractNumId w:val="18"/>
  </w:num>
  <w:num w:numId="9">
    <w:abstractNumId w:val="13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6"/>
  </w:num>
  <w:num w:numId="14">
    <w:abstractNumId w:val="12"/>
  </w:num>
  <w:num w:numId="15">
    <w:abstractNumId w:val="0"/>
  </w:num>
  <w:num w:numId="16">
    <w:abstractNumId w:val="8"/>
  </w:num>
  <w:num w:numId="17">
    <w:abstractNumId w:val="15"/>
  </w:num>
  <w:num w:numId="18">
    <w:abstractNumId w:val="9"/>
  </w:num>
  <w:num w:numId="19">
    <w:abstractNumId w:val="7"/>
  </w:num>
  <w:num w:numId="20">
    <w:abstractNumId w:val="2"/>
  </w:num>
  <w:num w:numId="21">
    <w:abstractNumId w:val="20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114BB3"/>
    <w:rsid w:val="00115F98"/>
    <w:rsid w:val="0013006A"/>
    <w:rsid w:val="0013760B"/>
    <w:rsid w:val="0017276F"/>
    <w:rsid w:val="001B290B"/>
    <w:rsid w:val="001B6912"/>
    <w:rsid w:val="001D1700"/>
    <w:rsid w:val="001E43B3"/>
    <w:rsid w:val="001E637A"/>
    <w:rsid w:val="001E63DA"/>
    <w:rsid w:val="00211A4E"/>
    <w:rsid w:val="00212833"/>
    <w:rsid w:val="002168D1"/>
    <w:rsid w:val="00217ECB"/>
    <w:rsid w:val="0024023C"/>
    <w:rsid w:val="00253796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822DF"/>
    <w:rsid w:val="00385F9A"/>
    <w:rsid w:val="00393B87"/>
    <w:rsid w:val="003A0796"/>
    <w:rsid w:val="003A6428"/>
    <w:rsid w:val="003A6665"/>
    <w:rsid w:val="003E0BAA"/>
    <w:rsid w:val="003E6720"/>
    <w:rsid w:val="00403839"/>
    <w:rsid w:val="00404A7C"/>
    <w:rsid w:val="00423AFB"/>
    <w:rsid w:val="00427E1B"/>
    <w:rsid w:val="00432B01"/>
    <w:rsid w:val="00451E94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60791C"/>
    <w:rsid w:val="00616611"/>
    <w:rsid w:val="00631838"/>
    <w:rsid w:val="00662BAF"/>
    <w:rsid w:val="006664E8"/>
    <w:rsid w:val="0067780F"/>
    <w:rsid w:val="00687512"/>
    <w:rsid w:val="00691975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3F5D"/>
    <w:rsid w:val="00757A58"/>
    <w:rsid w:val="00757AF6"/>
    <w:rsid w:val="00787347"/>
    <w:rsid w:val="007A7CEC"/>
    <w:rsid w:val="007B4081"/>
    <w:rsid w:val="007C5F1C"/>
    <w:rsid w:val="007D037B"/>
    <w:rsid w:val="007F6F2D"/>
    <w:rsid w:val="00804AE3"/>
    <w:rsid w:val="0081594A"/>
    <w:rsid w:val="0083468B"/>
    <w:rsid w:val="00851907"/>
    <w:rsid w:val="00864CFA"/>
    <w:rsid w:val="00865256"/>
    <w:rsid w:val="00875942"/>
    <w:rsid w:val="00880202"/>
    <w:rsid w:val="008B0165"/>
    <w:rsid w:val="008E6117"/>
    <w:rsid w:val="008E63D4"/>
    <w:rsid w:val="008E7C10"/>
    <w:rsid w:val="008F7099"/>
    <w:rsid w:val="00920848"/>
    <w:rsid w:val="00922159"/>
    <w:rsid w:val="00953462"/>
    <w:rsid w:val="00962381"/>
    <w:rsid w:val="00974393"/>
    <w:rsid w:val="00974712"/>
    <w:rsid w:val="009B4FAA"/>
    <w:rsid w:val="009D0BF7"/>
    <w:rsid w:val="009F0CD8"/>
    <w:rsid w:val="00A03F21"/>
    <w:rsid w:val="00A16A29"/>
    <w:rsid w:val="00A62523"/>
    <w:rsid w:val="00A634F5"/>
    <w:rsid w:val="00A637FC"/>
    <w:rsid w:val="00A92C7D"/>
    <w:rsid w:val="00AA7C82"/>
    <w:rsid w:val="00AC50D8"/>
    <w:rsid w:val="00AD6527"/>
    <w:rsid w:val="00AE6DDD"/>
    <w:rsid w:val="00B32D50"/>
    <w:rsid w:val="00B63FAA"/>
    <w:rsid w:val="00B707AE"/>
    <w:rsid w:val="00B803C8"/>
    <w:rsid w:val="00B80CCF"/>
    <w:rsid w:val="00BA01E6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7FE8"/>
    <w:rsid w:val="00CD0BE9"/>
    <w:rsid w:val="00CE4CFC"/>
    <w:rsid w:val="00CE5AED"/>
    <w:rsid w:val="00CF6D7D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E02607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44EA3"/>
    <w:rsid w:val="00F475FF"/>
    <w:rsid w:val="00F703AC"/>
    <w:rsid w:val="00F71684"/>
    <w:rsid w:val="00F75F2D"/>
    <w:rsid w:val="00F775C9"/>
    <w:rsid w:val="00F85C16"/>
    <w:rsid w:val="00F95AA1"/>
    <w:rsid w:val="00FA1DC9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4</Pages>
  <Words>980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134</cp:revision>
  <cp:lastPrinted>2018-01-11T09:30:00Z</cp:lastPrinted>
  <dcterms:created xsi:type="dcterms:W3CDTF">2013-05-08T11:52:00Z</dcterms:created>
  <dcterms:modified xsi:type="dcterms:W3CDTF">2019-01-17T13:50:00Z</dcterms:modified>
</cp:coreProperties>
</file>