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E109A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866A9">
        <w:rPr>
          <w:rFonts w:ascii="Arial" w:eastAsia="Times New Roman" w:hAnsi="Arial" w:cs="Arial"/>
          <w:sz w:val="20"/>
          <w:szCs w:val="20"/>
          <w:lang w:eastAsia="pl-PL"/>
        </w:rPr>
        <w:t xml:space="preserve"> października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9958A1">
        <w:rPr>
          <w:rFonts w:ascii="Arial" w:eastAsia="Times New Roman" w:hAnsi="Arial" w:cs="Arial"/>
          <w:sz w:val="20"/>
          <w:szCs w:val="20"/>
          <w:lang w:eastAsia="pl-PL"/>
        </w:rPr>
        <w:t>32</w:t>
      </w:r>
      <w:r w:rsidR="00CE5639">
        <w:rPr>
          <w:rFonts w:ascii="Arial" w:eastAsia="Times New Roman" w:hAnsi="Arial" w:cs="Arial"/>
          <w:sz w:val="20"/>
          <w:szCs w:val="20"/>
          <w:lang w:eastAsia="pl-PL"/>
        </w:rPr>
        <w:t>PN/19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D1059" w:rsidRDefault="00C41B77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41B77">
        <w:rPr>
          <w:rFonts w:ascii="Arial" w:eastAsia="Times New Roman" w:hAnsi="Arial" w:cs="Arial"/>
          <w:b/>
          <w:lang w:eastAsia="pl-PL"/>
        </w:rPr>
        <w:t xml:space="preserve">Zawiadomienie o wyborze </w:t>
      </w:r>
      <w:r w:rsidR="008866A9">
        <w:rPr>
          <w:rFonts w:ascii="Arial" w:eastAsia="Times New Roman" w:hAnsi="Arial" w:cs="Arial"/>
          <w:b/>
          <w:lang w:eastAsia="pl-PL"/>
        </w:rPr>
        <w:t>oferty najkorzystniejszej w zakresie</w:t>
      </w:r>
      <w:r w:rsidRPr="00C41B77">
        <w:rPr>
          <w:rFonts w:ascii="Arial" w:eastAsia="Times New Roman" w:hAnsi="Arial" w:cs="Arial"/>
          <w:b/>
          <w:lang w:eastAsia="pl-PL"/>
        </w:rPr>
        <w:t xml:space="preserve"> Pakiet</w:t>
      </w:r>
      <w:r w:rsidR="00CE5639">
        <w:rPr>
          <w:rFonts w:ascii="Arial" w:eastAsia="Times New Roman" w:hAnsi="Arial" w:cs="Arial"/>
          <w:b/>
          <w:lang w:eastAsia="pl-PL"/>
        </w:rPr>
        <w:t>u</w:t>
      </w:r>
      <w:r w:rsidRPr="00C41B77">
        <w:rPr>
          <w:rFonts w:ascii="Arial" w:eastAsia="Times New Roman" w:hAnsi="Arial" w:cs="Arial"/>
          <w:b/>
          <w:lang w:eastAsia="pl-PL"/>
        </w:rPr>
        <w:t xml:space="preserve"> nr </w:t>
      </w:r>
      <w:r w:rsidR="008866A9" w:rsidRPr="008866A9">
        <w:rPr>
          <w:rFonts w:ascii="Arial" w:eastAsia="Times New Roman" w:hAnsi="Arial" w:cs="Arial"/>
          <w:b/>
          <w:lang w:eastAsia="pl-PL"/>
        </w:rPr>
        <w:t>2,7,8,11,22,25,26,27,30,35,36,39</w:t>
      </w:r>
      <w:r w:rsidRPr="00C41B77">
        <w:rPr>
          <w:rFonts w:ascii="Arial" w:eastAsia="Times New Roman" w:hAnsi="Arial" w:cs="Arial"/>
          <w:b/>
          <w:lang w:eastAsia="pl-PL"/>
        </w:rPr>
        <w:t xml:space="preserve"> </w:t>
      </w:r>
    </w:p>
    <w:p w:rsidR="009958A1" w:rsidRDefault="009958A1" w:rsidP="009958A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41B77" w:rsidRDefault="00C41B77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9958A1">
      <w:pPr>
        <w:keepNext/>
        <w:spacing w:after="0" w:line="240" w:lineRule="auto"/>
        <w:ind w:firstLine="708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9958A1" w:rsidRPr="009958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materiałów jednorazowych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nr 2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Camedica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s.c. Ul. </w:t>
      </w: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Koscielna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3 21-210 Milanów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nr 7,8,25,35</w:t>
      </w:r>
    </w:p>
    <w:p w:rsidR="008866A9" w:rsidRPr="008866A9" w:rsidRDefault="002D0007" w:rsidP="002D00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Zarys International </w:t>
      </w:r>
      <w:proofErr w:type="spellStart"/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>Group</w:t>
      </w:r>
      <w:proofErr w:type="spellEnd"/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Spółka komandytowa Ul. Pod Borem 18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>41-808 Zabrze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11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SKAMEX Sp. z o.o. Spółka komandytowa  Ul. Częstochowska 38/52, 93-121 Łódź 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22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Bialmed Sp. z o.o. Ul. Kazimierzowska 46/48/35 02-546 Warszawa 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nr 26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Sinmed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Ul. Graniczna 32B, 44-178 Przyszowice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nr 27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Polmil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</w:t>
      </w: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s.k.a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Ul. Przemysłowa 8b 85-758 Bydgoszcz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nr 30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Neomed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Polska Sp. z o.o. </w:t>
      </w: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Sp.k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. Ul. Szymanów 9E 05-532 Góra Kalwaria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Pakiet nr 36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SKAMEX Sp. z o.o. Spółka komandytowa  Ul. Częstochowska 38/52 93-121 Łódź</w:t>
      </w:r>
      <w:r w:rsidRPr="008866A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2D0007" w:rsidRPr="008866A9" w:rsidRDefault="002D0007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Pakiet nr 39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EP-P Sp. z o.o. Sp. k. Ul. Lipowa 1c 55-200 </w:t>
      </w:r>
      <w:proofErr w:type="spellStart"/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>OŁawa</w:t>
      </w:r>
      <w:proofErr w:type="spellEnd"/>
      <w:r w:rsidRPr="008866A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C41B77" w:rsidRDefault="00C41B77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958A1" w:rsidRDefault="009958A1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866A9">
        <w:rPr>
          <w:rFonts w:ascii="Arial" w:eastAsia="Times New Roman" w:hAnsi="Arial" w:cs="Arial"/>
          <w:b/>
          <w:sz w:val="18"/>
          <w:szCs w:val="18"/>
          <w:lang w:eastAsia="pl-PL"/>
        </w:rPr>
        <w:t>Pakiet nr 2 Marker endoskopowy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81"/>
        <w:gridCol w:w="1417"/>
        <w:gridCol w:w="1211"/>
        <w:gridCol w:w="1211"/>
        <w:gridCol w:w="1211"/>
        <w:gridCol w:w="1207"/>
      </w:tblGrid>
      <w:tr w:rsidR="008866A9" w:rsidRPr="008866A9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8866A9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866A9" w:rsidRPr="008866A9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66A9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866A9" w:rsidRPr="008866A9" w:rsidTr="002D0007">
        <w:trPr>
          <w:cantSplit/>
          <w:trHeight w:val="58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866A9">
              <w:rPr>
                <w:rFonts w:ascii="Arial" w:eastAsia="Times New Roman" w:hAnsi="Arial" w:cs="Arial"/>
                <w:sz w:val="18"/>
                <w:szCs w:val="18"/>
              </w:rPr>
              <w:t>Varimed</w:t>
            </w:r>
            <w:proofErr w:type="spellEnd"/>
            <w:r w:rsidRPr="008866A9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Ul. T. Kościuszki 115/4U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50-442 Wrocław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1 026,00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</w:tr>
      <w:tr w:rsidR="008866A9" w:rsidRPr="008866A9" w:rsidTr="002D0007">
        <w:trPr>
          <w:cantSplit/>
          <w:trHeight w:val="58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866A9">
              <w:rPr>
                <w:rFonts w:ascii="Arial" w:eastAsia="Times New Roman" w:hAnsi="Arial" w:cs="Arial"/>
                <w:sz w:val="18"/>
                <w:szCs w:val="18"/>
              </w:rPr>
              <w:t>Sun-Med</w:t>
            </w:r>
            <w:proofErr w:type="spellEnd"/>
            <w:r w:rsidRPr="008866A9">
              <w:rPr>
                <w:rFonts w:ascii="Arial" w:eastAsia="Times New Roman" w:hAnsi="Arial" w:cs="Arial"/>
                <w:sz w:val="18"/>
                <w:szCs w:val="18"/>
              </w:rPr>
              <w:t>. s.c. Dominik Siekierski Sławomir Naparty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Ul. Franciszkańska 104/112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91-845 Łódź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1 512,00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59,71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64,71</w:t>
            </w:r>
          </w:p>
        </w:tc>
      </w:tr>
      <w:tr w:rsidR="008866A9" w:rsidRPr="008866A9" w:rsidTr="002D0007">
        <w:trPr>
          <w:cantSplit/>
          <w:trHeight w:val="58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Camedica</w:t>
            </w:r>
            <w:proofErr w:type="spellEnd"/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s.c.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Koscielna</w:t>
            </w:r>
            <w:proofErr w:type="spellEnd"/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3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21-210 Milanów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950,40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8866A9" w:rsidRPr="008866A9" w:rsidTr="002D0007">
        <w:trPr>
          <w:cantSplit/>
          <w:trHeight w:val="58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Ul. Kazimierzowska 46/48/35</w:t>
            </w:r>
          </w:p>
          <w:p w:rsidR="008866A9" w:rsidRPr="008866A9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02-546 Warszawa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1 296,00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69,66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74,66</w:t>
            </w:r>
          </w:p>
        </w:tc>
      </w:tr>
    </w:tbl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866A9">
        <w:rPr>
          <w:rFonts w:ascii="Arial" w:eastAsia="Times New Roman" w:hAnsi="Arial" w:cs="Arial"/>
          <w:b/>
          <w:sz w:val="18"/>
          <w:szCs w:val="18"/>
          <w:lang w:eastAsia="pl-PL"/>
        </w:rPr>
        <w:t>Pakiet nr 7</w:t>
      </w:r>
      <w:r w:rsidRPr="008866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866A9">
        <w:rPr>
          <w:rFonts w:ascii="Arial" w:eastAsia="Times New Roman" w:hAnsi="Arial" w:cs="Arial"/>
          <w:b/>
          <w:sz w:val="18"/>
          <w:szCs w:val="18"/>
          <w:lang w:eastAsia="pl-PL"/>
        </w:rPr>
        <w:t>Mazaki chirurgiczne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686"/>
        <w:gridCol w:w="1083"/>
        <w:gridCol w:w="1143"/>
        <w:gridCol w:w="1143"/>
        <w:gridCol w:w="1143"/>
        <w:gridCol w:w="1141"/>
      </w:tblGrid>
      <w:tr w:rsidR="008866A9" w:rsidRPr="008866A9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8866A9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66A9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866A9" w:rsidRPr="008866A9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866A9" w:rsidRPr="008866A9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866A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86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8866A9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66A9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Medint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s.c. Jacek Furmanik, Anna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Gleinert</w:t>
            </w:r>
            <w:proofErr w:type="spellEnd"/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Flisaków 6, 83-110 Tczew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1 944,00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72,52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77,52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Cardinal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Health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Poland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Rondo ONZ 1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00-124 Warszawa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1 944,00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72,52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77,52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41-808 Zabrze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1 483,92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3 dni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SKAMEX Sp. z o.o. Spółka komandytowa 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Częstochowska 38/52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93-121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1 490,40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94,59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99,59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Pakiet nr 8</w:t>
      </w:r>
      <w:r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Kaczki i baseny jednorazowe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333"/>
        <w:gridCol w:w="1163"/>
        <w:gridCol w:w="1211"/>
        <w:gridCol w:w="1211"/>
        <w:gridCol w:w="1211"/>
        <w:gridCol w:w="1209"/>
      </w:tblGrid>
      <w:tr w:rsidR="00E109A8" w:rsidRPr="00E109A8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41-808 Zabrze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9 878,76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3 dni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Sinmed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Graniczna 32B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44-178 Przyszowice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10 994,40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85,36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90,36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Pakiet nr 11</w:t>
      </w:r>
      <w:r w:rsidRPr="00E109A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Szczotka chirurgiczna do mycia rąk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686"/>
        <w:gridCol w:w="1083"/>
        <w:gridCol w:w="1143"/>
        <w:gridCol w:w="1143"/>
        <w:gridCol w:w="1143"/>
        <w:gridCol w:w="1141"/>
      </w:tblGrid>
      <w:tr w:rsidR="00E109A8" w:rsidRPr="00E109A8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 standard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SKAMEX Sp. z o.o. Spółka komandytowa 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Częstochowska 38/52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93-121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3 896,64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Pakiet nr 22 Szczoteczka do endoskopów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333"/>
        <w:gridCol w:w="1163"/>
        <w:gridCol w:w="1211"/>
        <w:gridCol w:w="1211"/>
        <w:gridCol w:w="1211"/>
        <w:gridCol w:w="1209"/>
      </w:tblGrid>
      <w:tr w:rsidR="00E109A8" w:rsidRPr="00E109A8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Pol-Med. Paweł Jabłonka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Pieńków 61b, 05-152 Czosnów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22 464,00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28,14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33,14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Informer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Med.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Winogrady 118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61-626 Poznań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12 916,80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48,94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53,94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Plus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Sonologistic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kom.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Kresowa 7a, 22-400 Zamość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9 828,00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64,33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69,33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Varimed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T. Kościuszki 115/4U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50-442 Wrocław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7 020,00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90,06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95,06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Sun-Med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. s.c. Dominik Siekierski Sławomir Naparty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Franciszkańska 104/112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91-845 Łódź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8 985,60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70,36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75,36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Medilab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Firma Wytwórczo-Usługowa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Niedźwiedzia 60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15-531 Białystok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19 712,16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32,07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37,07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Bialmed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Kazimierzowska 46/48/35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02-546 Warszawa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6 654,96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Pakiet nr 25 Golarki medyczne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686"/>
        <w:gridCol w:w="1083"/>
        <w:gridCol w:w="1143"/>
        <w:gridCol w:w="1143"/>
        <w:gridCol w:w="1143"/>
        <w:gridCol w:w="1141"/>
      </w:tblGrid>
      <w:tr w:rsidR="00E109A8" w:rsidRPr="00E109A8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41-808 Zabrze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879,12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3 dni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Polmil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s.k.a</w:t>
            </w:r>
            <w:proofErr w:type="spellEnd"/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Przemysłowa 8b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85-758 Bydgoszcz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2 757,24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30,29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35,29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Kazimierzowska 46/48/35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02-546 Warszawa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1 758,24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47,50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52,50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Pakiet nr 26 Ustniki jednorazowe do gastroskopii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14"/>
        <w:gridCol w:w="1083"/>
        <w:gridCol w:w="1169"/>
        <w:gridCol w:w="1169"/>
        <w:gridCol w:w="1165"/>
        <w:gridCol w:w="1163"/>
      </w:tblGrid>
      <w:tr w:rsidR="00E109A8" w:rsidRPr="00E109A8" w:rsidTr="002D0007">
        <w:trPr>
          <w:cantSplit/>
          <w:trHeight w:val="4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Pol-Med. Paweł Jabłonka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Pieńków 61b, 05-152 Czosnów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8 640,00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39,19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44,19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Informer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Med.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Winogrady 118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61-626 Poznań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9 072,00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37,32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42,32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Plus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Sonologistic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kom.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Kresowa 7a, 22-400 Zamość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6 264,00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54,05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59,05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Varimed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T. Kościuszki 115/4U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50-442 Wrocław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4 104,00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82,49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87,49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41-808 Zabrze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3 996,00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3 dni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84,73</w:t>
            </w: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89,73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Sinmed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Graniczna 32B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44-178 Przyszowice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3 564,00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Boston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Scientific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Polska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AL. Jana Pawła II 22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00-133 Warszawa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9 244,80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36,62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41,62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Polmil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s.k.a</w:t>
            </w:r>
            <w:proofErr w:type="spellEnd"/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Przemysłowa 8b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85-758 Bydgoszcz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7 300,80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46,37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51,37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Sun-Med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. s.c. Dominik Siekierski Sławomir Naparty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Franciszkańska 104/112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91-845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7 128,00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47,50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52,50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Camedica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s.c.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Ul.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Koscielna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21-210 Milanów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4 644,00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72,91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77,91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Kazimierzowska 46/48/35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02-546 Warszawa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4 557,60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74,29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79,29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Pakiet nr 27 Pęsety jednorazowe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333"/>
        <w:gridCol w:w="1163"/>
        <w:gridCol w:w="1211"/>
        <w:gridCol w:w="1211"/>
        <w:gridCol w:w="1211"/>
        <w:gridCol w:w="1209"/>
      </w:tblGrid>
      <w:tr w:rsidR="00E109A8" w:rsidRPr="00E109A8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41-808 Zabrze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77,76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3 dni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68,61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73,61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Konsorcjum: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„CITONET – Łódź” Sp. z o.o.- lider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Ul. Świętojańska 5/9 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93-493 Łódź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Toruńskie Zakłady Materiałów Opatrunkowych S.A.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Żółkiewskiego 20/26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87-100 Toruń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317,52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16,80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21,80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Polmil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 </w:t>
            </w: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s.k.a</w:t>
            </w:r>
            <w:proofErr w:type="spellEnd"/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Przemysłowa 8b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85-758 Bydgoszcz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56,16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Kazimierzowska 46/48/35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02-546 Warszawa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64,80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82,33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87,33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Pakiet nr 30 Podkłady pola operacyjnego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81"/>
        <w:gridCol w:w="1417"/>
        <w:gridCol w:w="1211"/>
        <w:gridCol w:w="1211"/>
        <w:gridCol w:w="1211"/>
        <w:gridCol w:w="1207"/>
      </w:tblGrid>
      <w:tr w:rsidR="00E109A8" w:rsidRPr="00E109A8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Pov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-Gol Sp. z o.o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Traktorzystów 1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05-503 Głosków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5 443,20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59,71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64,71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41-808 Zabrze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4 095,36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3 dni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79,36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81,36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Neomed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Polska Sp. z o.o. </w:t>
            </w: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Sp.k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Szymanów 9E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05-532 Góra Kalwaria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3 421,44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Polmil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s.k.a</w:t>
            </w:r>
            <w:proofErr w:type="spellEnd"/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Przemysłowa 8b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85-758 Bydgoszcz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4 613,76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70,45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75,45</w:t>
            </w: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Kazimierzowska 46/48/35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02-546 Warszawa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6 324,48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51,39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56,39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Pakiet nr 35 Licznik igieł i ostrzy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686"/>
        <w:gridCol w:w="1083"/>
        <w:gridCol w:w="1143"/>
        <w:gridCol w:w="1143"/>
        <w:gridCol w:w="1143"/>
        <w:gridCol w:w="1141"/>
      </w:tblGrid>
      <w:tr w:rsidR="00E109A8" w:rsidRPr="00E109A8" w:rsidTr="002D0007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Medint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s.c. Jacek Furmanik, Anna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Gleinert</w:t>
            </w:r>
            <w:proofErr w:type="spellEnd"/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Flisaków 6, 83-110 Tczew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8 640,00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59,14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64,14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Cardinal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Health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Poland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Rondo ONZ 1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00-124 Warszawa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9 720,00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52,56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57,56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41-808 Zabrze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5 378,40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3 dni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SKAMEX Sp. z o.o. Spółka komandytowa 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Częstochowska 38/52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93-121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11 463,60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44,57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49,57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36 </w:t>
      </w:r>
      <w:proofErr w:type="spellStart"/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Czyścik</w:t>
      </w:r>
      <w:proofErr w:type="spellEnd"/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jednorazowy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14"/>
        <w:gridCol w:w="1083"/>
        <w:gridCol w:w="1169"/>
        <w:gridCol w:w="1169"/>
        <w:gridCol w:w="1165"/>
        <w:gridCol w:w="1163"/>
      </w:tblGrid>
      <w:tr w:rsidR="00E109A8" w:rsidRPr="00E109A8" w:rsidTr="002D0007">
        <w:trPr>
          <w:cantSplit/>
          <w:trHeight w:val="4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Medint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s.c. Jacek Furmanik, Anna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Gleinert</w:t>
            </w:r>
            <w:proofErr w:type="spellEnd"/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Flisaków 6, 83-110 Tczew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3 132,00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85,17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90,17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Cardinal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Health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Poland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Rondo ONZ 1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00-124 Warszawa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3 024,00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88,21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93,21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Zarys International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Group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 Spółka komandytowa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Pod Borem 18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41-808 Zabrze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3 002,40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3 dni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88,84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93,84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SKAMEX Sp. z o.o. Spółka komandytowa 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Częstochowska 38/52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93-121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2 808,00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8866A9" w:rsidRPr="00E109A8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866A9" w:rsidRPr="00E109A8" w:rsidRDefault="008866A9" w:rsidP="008866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39 Jednorazowa </w:t>
      </w:r>
      <w:proofErr w:type="spellStart"/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>klipsownica</w:t>
      </w:r>
      <w:proofErr w:type="spellEnd"/>
      <w:r w:rsidRPr="00E109A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endoskopowa</w:t>
      </w: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3475"/>
        <w:gridCol w:w="1090"/>
        <w:gridCol w:w="1012"/>
        <w:gridCol w:w="1012"/>
        <w:gridCol w:w="1010"/>
        <w:gridCol w:w="1008"/>
      </w:tblGrid>
      <w:tr w:rsidR="00E109A8" w:rsidRPr="00E109A8" w:rsidTr="002D0007">
        <w:trPr>
          <w:cantSplit/>
          <w:trHeight w:val="4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8866A9" w:rsidRPr="00E109A8" w:rsidRDefault="008866A9" w:rsidP="0088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E10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09A8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Endos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Wojska Polskiego 82b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05-506 Wilcza Góra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30 067,20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 dzień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80,58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85,58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Plus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Sonologistic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kom.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Kresowa 7a, 22-400 Zamość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30 844,80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78,55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83,55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Varimed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T. Kościuszki 115/4U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50-442 Wrocław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35 251,20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68,73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73,73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Boston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Scientific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Polska Sp. z o.o.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AL. Jana Pawła II 22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00-133 Warszawa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58 320,00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41,54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46,54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Sun-Med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. s.c. Dominik Siekierski Sławomir Naparty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Ul. Franciszkańska 104/112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91-845 Łódź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31 104,00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77,90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82,90</w:t>
            </w:r>
          </w:p>
        </w:tc>
      </w:tr>
      <w:tr w:rsidR="00E109A8" w:rsidRPr="00E109A8" w:rsidTr="002D0007">
        <w:trPr>
          <w:cantSplit/>
          <w:trHeight w:val="628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EP-P Sp. z o.o. Sp. k.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Ul. Lipowa 1c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55-200 </w:t>
            </w:r>
            <w:proofErr w:type="spellStart"/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OŁawa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25 505,28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3 dni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8866A9" w:rsidRPr="00E109A8" w:rsidTr="002D0007">
        <w:trPr>
          <w:cantSplit/>
          <w:trHeight w:val="628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Camedica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s.c.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Ul. </w:t>
            </w:r>
            <w:proofErr w:type="spellStart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>Koscielna</w:t>
            </w:r>
            <w:proofErr w:type="spellEnd"/>
            <w:r w:rsidRPr="00E109A8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</w:p>
          <w:p w:rsidR="008866A9" w:rsidRPr="00E109A8" w:rsidRDefault="008866A9" w:rsidP="008866A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21-210 Milanów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30 585,60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79,47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866A9" w:rsidRPr="00E109A8" w:rsidRDefault="008866A9" w:rsidP="008866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9A8">
              <w:rPr>
                <w:rFonts w:ascii="Arial" w:eastAsia="Times New Roman" w:hAnsi="Arial" w:cs="Arial"/>
                <w:sz w:val="18"/>
                <w:szCs w:val="18"/>
              </w:rPr>
              <w:t>84,47</w:t>
            </w:r>
          </w:p>
        </w:tc>
      </w:tr>
    </w:tbl>
    <w:p w:rsidR="008866A9" w:rsidRPr="00E109A8" w:rsidRDefault="008866A9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16E9" w:rsidRPr="00E109A8" w:rsidRDefault="00B616E9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CD4938" w:rsidRPr="00E109A8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sz w:val="18"/>
          <w:szCs w:val="18"/>
          <w:lang w:eastAsia="pl-PL"/>
        </w:rPr>
        <w:t>Umow</w:t>
      </w:r>
      <w:r w:rsidR="00842A6E" w:rsidRPr="00E109A8">
        <w:rPr>
          <w:rFonts w:ascii="Arial" w:eastAsia="Times New Roman" w:hAnsi="Arial" w:cs="Arial"/>
          <w:sz w:val="18"/>
          <w:szCs w:val="18"/>
          <w:lang w:eastAsia="pl-PL"/>
        </w:rPr>
        <w:t>y mogą</w:t>
      </w:r>
      <w:r w:rsidR="00F20FA0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268B9" w:rsidRPr="00E109A8">
        <w:rPr>
          <w:rFonts w:ascii="Arial" w:eastAsia="Times New Roman" w:hAnsi="Arial" w:cs="Arial"/>
          <w:sz w:val="18"/>
          <w:szCs w:val="18"/>
          <w:lang w:eastAsia="pl-PL"/>
        </w:rPr>
        <w:t>zostać</w:t>
      </w:r>
      <w:r w:rsidR="00F20FA0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zawart</w:t>
      </w:r>
      <w:r w:rsidR="00842A6E" w:rsidRPr="00E109A8">
        <w:rPr>
          <w:rFonts w:ascii="Arial" w:eastAsia="Times New Roman" w:hAnsi="Arial" w:cs="Arial"/>
          <w:sz w:val="18"/>
          <w:szCs w:val="18"/>
          <w:lang w:eastAsia="pl-PL"/>
        </w:rPr>
        <w:t>e:</w:t>
      </w:r>
    </w:p>
    <w:p w:rsidR="00C41B77" w:rsidRPr="00E109A8" w:rsidRDefault="00CE5639" w:rsidP="00C41B7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- w zakresie </w:t>
      </w:r>
      <w:r w:rsidR="008866A9" w:rsidRPr="00E109A8">
        <w:rPr>
          <w:rFonts w:ascii="Arial" w:eastAsia="Times New Roman" w:hAnsi="Arial" w:cs="Arial"/>
          <w:sz w:val="18"/>
          <w:szCs w:val="18"/>
          <w:lang w:eastAsia="pl-PL"/>
        </w:rPr>
        <w:t>Pakietu</w:t>
      </w:r>
      <w:r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nr </w:t>
      </w:r>
      <w:r w:rsidR="008866A9" w:rsidRPr="00E109A8">
        <w:rPr>
          <w:rFonts w:ascii="Arial" w:eastAsia="Times New Roman" w:hAnsi="Arial" w:cs="Arial"/>
          <w:sz w:val="18"/>
          <w:szCs w:val="18"/>
          <w:lang w:eastAsia="pl-PL"/>
        </w:rPr>
        <w:t>11</w:t>
      </w:r>
      <w:r w:rsidR="00C41B77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przed upływem 5 dni od dnia przesłania </w:t>
      </w:r>
      <w:proofErr w:type="spellStart"/>
      <w:r w:rsidR="00C41B77" w:rsidRPr="00E109A8">
        <w:rPr>
          <w:rFonts w:ascii="Arial" w:eastAsia="Times New Roman" w:hAnsi="Arial" w:cs="Arial"/>
          <w:sz w:val="18"/>
          <w:szCs w:val="18"/>
          <w:lang w:eastAsia="pl-PL"/>
        </w:rPr>
        <w:t>faxem</w:t>
      </w:r>
      <w:proofErr w:type="spellEnd"/>
      <w:r w:rsidR="00C41B77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zawiadomienia o wyborze oferty najkorzystniejszej.</w:t>
      </w:r>
    </w:p>
    <w:p w:rsidR="00842A6E" w:rsidRPr="00E109A8" w:rsidRDefault="00C41B77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- w zakresie Pakietów nr </w:t>
      </w:r>
      <w:r w:rsidR="008866A9" w:rsidRPr="00E109A8">
        <w:rPr>
          <w:rFonts w:ascii="Arial" w:eastAsia="Times New Roman" w:hAnsi="Arial" w:cs="Arial"/>
          <w:sz w:val="18"/>
          <w:szCs w:val="18"/>
          <w:lang w:eastAsia="pl-PL"/>
        </w:rPr>
        <w:t>2,7,8,22,25,26,27,30,35,36,39</w:t>
      </w:r>
      <w:r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po upływie 5 dni od dnia przesłania </w:t>
      </w:r>
      <w:proofErr w:type="spellStart"/>
      <w:r w:rsidRPr="00E109A8">
        <w:rPr>
          <w:rFonts w:ascii="Arial" w:eastAsia="Times New Roman" w:hAnsi="Arial" w:cs="Arial"/>
          <w:sz w:val="18"/>
          <w:szCs w:val="18"/>
          <w:lang w:eastAsia="pl-PL"/>
        </w:rPr>
        <w:t>faxem</w:t>
      </w:r>
      <w:proofErr w:type="spellEnd"/>
      <w:r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zawiadomienia o wyborze oferty najkorzystniejszej.</w:t>
      </w:r>
    </w:p>
    <w:p w:rsidR="00741ABF" w:rsidRPr="00E109A8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7D037B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jednostronnie podpisan</w:t>
      </w:r>
      <w:r w:rsidRPr="00E109A8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="007D037B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 zostan</w:t>
      </w:r>
      <w:r w:rsidRPr="00E109A8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7D037B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przesłan</w:t>
      </w:r>
      <w:r w:rsidRPr="00E109A8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="00741ABF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20FA0" w:rsidRPr="00E109A8">
        <w:rPr>
          <w:rFonts w:ascii="Arial" w:eastAsia="Times New Roman" w:hAnsi="Arial" w:cs="Arial"/>
          <w:sz w:val="18"/>
          <w:szCs w:val="18"/>
          <w:lang w:eastAsia="pl-PL"/>
        </w:rPr>
        <w:t>e-mailem</w:t>
      </w:r>
      <w:r w:rsidR="00741ABF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oraz pocztą </w:t>
      </w:r>
      <w:r w:rsidR="00FB0199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41ABF" w:rsidRPr="00E109A8">
        <w:rPr>
          <w:rFonts w:ascii="Arial" w:eastAsia="Times New Roman" w:hAnsi="Arial" w:cs="Arial"/>
          <w:sz w:val="18"/>
          <w:szCs w:val="18"/>
          <w:lang w:eastAsia="pl-PL"/>
        </w:rPr>
        <w:t>do Wykonawcy.</w:t>
      </w:r>
    </w:p>
    <w:p w:rsidR="0021536E" w:rsidRPr="00E109A8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Pr="00E109A8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Pr="00E109A8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Pr="00E109A8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Pr="00E109A8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Pr="00E109A8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Pr="00E109A8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B616E9" w:rsidRPr="00E109A8" w:rsidRDefault="00B616E9" w:rsidP="00741AB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268B9" w:rsidRPr="00E109A8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E109A8" w:rsidTr="001B6912">
        <w:trPr>
          <w:jc w:val="center"/>
        </w:trPr>
        <w:tc>
          <w:tcPr>
            <w:tcW w:w="9494" w:type="dxa"/>
          </w:tcPr>
          <w:p w:rsidR="00C41B77" w:rsidRPr="00E109A8" w:rsidRDefault="00C41B77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Zawiadomienie o wyborze oferty najkorzystniejszej w zak. </w:t>
            </w:r>
            <w:r w:rsidR="00B616E9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Pakietu nr </w:t>
            </w:r>
            <w:r w:rsidR="008866A9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2,7,8,11,22,25,26,27,30,35,36,39 z </w:t>
            </w:r>
            <w:r w:rsidR="00C3077C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dn.</w:t>
            </w:r>
            <w:r w:rsidR="00F20FA0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4 października</w:t>
            </w:r>
            <w:r w:rsidR="00D31F35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bookmarkStart w:id="0" w:name="_GoBack"/>
            <w:bookmarkEnd w:id="0"/>
            <w:r w:rsidR="00D31F35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201</w:t>
            </w:r>
            <w:r w:rsidR="008866A9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9</w:t>
            </w:r>
            <w:r w:rsidR="00AA7C82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  <w:r w:rsidR="00F20FA0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5360CB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</w:t>
            </w:r>
            <w:r w:rsidR="00B616E9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32</w:t>
            </w:r>
            <w:r w:rsidR="00C3077C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</w:t>
            </w:r>
            <w:r w:rsidR="00CF7814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  <w:p w:rsidR="00741ABF" w:rsidRPr="00E109A8" w:rsidRDefault="00741ABF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1C78F0"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Pr="00E109A8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E109A8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E109A8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E109A8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E109A8" w:rsidRDefault="00741ABF" w:rsidP="00A268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741ABF" w:rsidRPr="00E109A8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07" w:rsidRDefault="002D0007">
      <w:pPr>
        <w:spacing w:after="0" w:line="240" w:lineRule="auto"/>
      </w:pPr>
      <w:r>
        <w:separator/>
      </w:r>
    </w:p>
  </w:endnote>
  <w:endnote w:type="continuationSeparator" w:id="0">
    <w:p w:rsidR="002D0007" w:rsidRDefault="002D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07" w:rsidRPr="009443E8" w:rsidRDefault="002D0007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E109A8">
      <w:rPr>
        <w:rFonts w:ascii="Arial" w:hAnsi="Arial" w:cs="Arial"/>
        <w:bCs/>
        <w:noProof/>
        <w:sz w:val="16"/>
        <w:szCs w:val="16"/>
      </w:rPr>
      <w:t>6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Pr="009443E8">
      <w:rPr>
        <w:rFonts w:ascii="Arial" w:hAnsi="Arial" w:cs="Arial"/>
        <w:sz w:val="16"/>
        <w:szCs w:val="16"/>
      </w:rPr>
      <w:t xml:space="preserve"> z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NUMPAGES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E109A8">
      <w:rPr>
        <w:rFonts w:ascii="Arial" w:hAnsi="Arial" w:cs="Arial"/>
        <w:bCs/>
        <w:noProof/>
        <w:sz w:val="16"/>
        <w:szCs w:val="16"/>
      </w:rPr>
      <w:t>6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2D0007" w:rsidRDefault="002D0007" w:rsidP="00922159">
    <w:pPr>
      <w:pStyle w:val="Stopka"/>
      <w:framePr w:wrap="auto" w:vAnchor="text" w:hAnchor="margin" w:xAlign="right" w:y="1"/>
      <w:rPr>
        <w:rStyle w:val="Numerstrony"/>
      </w:rPr>
    </w:pPr>
  </w:p>
  <w:p w:rsidR="002D0007" w:rsidRDefault="002D0007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2D0007" w:rsidRPr="002B54B2" w:rsidRDefault="002D0007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07" w:rsidRDefault="002D0007">
      <w:pPr>
        <w:spacing w:after="0" w:line="240" w:lineRule="auto"/>
      </w:pPr>
      <w:r>
        <w:separator/>
      </w:r>
    </w:p>
  </w:footnote>
  <w:footnote w:type="continuationSeparator" w:id="0">
    <w:p w:rsidR="002D0007" w:rsidRDefault="002D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D7B"/>
    <w:multiLevelType w:val="hybridMultilevel"/>
    <w:tmpl w:val="0930BC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A2B44"/>
    <w:multiLevelType w:val="hybridMultilevel"/>
    <w:tmpl w:val="FF8667F8"/>
    <w:lvl w:ilvl="0" w:tplc="08341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B1234"/>
    <w:multiLevelType w:val="hybridMultilevel"/>
    <w:tmpl w:val="AE7C7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07B00"/>
    <w:multiLevelType w:val="hybridMultilevel"/>
    <w:tmpl w:val="D3A2837C"/>
    <w:lvl w:ilvl="0" w:tplc="802EEA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A6F34"/>
    <w:multiLevelType w:val="hybridMultilevel"/>
    <w:tmpl w:val="087277D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94E57"/>
    <w:multiLevelType w:val="hybridMultilevel"/>
    <w:tmpl w:val="99642EF4"/>
    <w:lvl w:ilvl="0" w:tplc="8AE8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3171E"/>
    <w:multiLevelType w:val="hybridMultilevel"/>
    <w:tmpl w:val="D0E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003A7"/>
    <w:multiLevelType w:val="hybridMultilevel"/>
    <w:tmpl w:val="63A66C0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1D65A1"/>
    <w:multiLevelType w:val="hybridMultilevel"/>
    <w:tmpl w:val="19D2D34C"/>
    <w:lvl w:ilvl="0" w:tplc="44F83B9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22607"/>
    <w:multiLevelType w:val="hybridMultilevel"/>
    <w:tmpl w:val="D3E6B282"/>
    <w:lvl w:ilvl="0" w:tplc="44F83B9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1A5A1F"/>
    <w:multiLevelType w:val="hybridMultilevel"/>
    <w:tmpl w:val="156C1B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962EF"/>
    <w:multiLevelType w:val="hybridMultilevel"/>
    <w:tmpl w:val="49F4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C5B71"/>
    <w:multiLevelType w:val="hybridMultilevel"/>
    <w:tmpl w:val="AB0C6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D61A4"/>
    <w:multiLevelType w:val="hybridMultilevel"/>
    <w:tmpl w:val="2A8A5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67BAD"/>
    <w:multiLevelType w:val="hybridMultilevel"/>
    <w:tmpl w:val="759C5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B30C5"/>
    <w:multiLevelType w:val="hybridMultilevel"/>
    <w:tmpl w:val="DBC0E51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0408DE"/>
    <w:multiLevelType w:val="hybridMultilevel"/>
    <w:tmpl w:val="A1827CC2"/>
    <w:lvl w:ilvl="0" w:tplc="40D480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9310C4"/>
    <w:multiLevelType w:val="hybridMultilevel"/>
    <w:tmpl w:val="A1827CC2"/>
    <w:lvl w:ilvl="0" w:tplc="40D480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ED2585D"/>
    <w:multiLevelType w:val="hybridMultilevel"/>
    <w:tmpl w:val="5A42E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9">
    <w:nsid w:val="62DB49B7"/>
    <w:multiLevelType w:val="hybridMultilevel"/>
    <w:tmpl w:val="90EE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610FA"/>
    <w:multiLevelType w:val="hybridMultilevel"/>
    <w:tmpl w:val="6CA091C8"/>
    <w:lvl w:ilvl="0" w:tplc="EFC8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262229"/>
    <w:multiLevelType w:val="hybridMultilevel"/>
    <w:tmpl w:val="4BEACE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DBA35C0"/>
    <w:multiLevelType w:val="hybridMultilevel"/>
    <w:tmpl w:val="D5BC0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C3C3B"/>
    <w:multiLevelType w:val="hybridMultilevel"/>
    <w:tmpl w:val="D0E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72F3"/>
    <w:multiLevelType w:val="hybridMultilevel"/>
    <w:tmpl w:val="C6B8FE50"/>
    <w:lvl w:ilvl="0" w:tplc="7624D6A2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985B95"/>
    <w:multiLevelType w:val="hybridMultilevel"/>
    <w:tmpl w:val="19D2D34C"/>
    <w:lvl w:ilvl="0" w:tplc="44F83B9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4"/>
  </w:num>
  <w:num w:numId="4">
    <w:abstractNumId w:val="3"/>
  </w:num>
  <w:num w:numId="5">
    <w:abstractNumId w:val="21"/>
  </w:num>
  <w:num w:numId="6">
    <w:abstractNumId w:val="18"/>
  </w:num>
  <w:num w:numId="7">
    <w:abstractNumId w:val="11"/>
  </w:num>
  <w:num w:numId="8">
    <w:abstractNumId w:val="3"/>
  </w:num>
  <w:num w:numId="9">
    <w:abstractNumId w:val="27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19"/>
  </w:num>
  <w:num w:numId="17">
    <w:abstractNumId w:val="32"/>
  </w:num>
  <w:num w:numId="18">
    <w:abstractNumId w:val="33"/>
  </w:num>
  <w:num w:numId="19">
    <w:abstractNumId w:val="10"/>
  </w:num>
  <w:num w:numId="20">
    <w:abstractNumId w:val="20"/>
  </w:num>
  <w:num w:numId="21">
    <w:abstractNumId w:val="29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0"/>
  </w:num>
  <w:num w:numId="26">
    <w:abstractNumId w:val="30"/>
  </w:num>
  <w:num w:numId="27">
    <w:abstractNumId w:val="9"/>
  </w:num>
  <w:num w:numId="28">
    <w:abstractNumId w:val="6"/>
  </w:num>
  <w:num w:numId="29">
    <w:abstractNumId w:val="22"/>
  </w:num>
  <w:num w:numId="30">
    <w:abstractNumId w:val="16"/>
  </w:num>
  <w:num w:numId="31">
    <w:abstractNumId w:val="13"/>
  </w:num>
  <w:num w:numId="32">
    <w:abstractNumId w:val="3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5"/>
  </w:num>
  <w:num w:numId="36">
    <w:abstractNumId w:val="8"/>
  </w:num>
  <w:num w:numId="37">
    <w:abstractNumId w:val="24"/>
  </w:num>
  <w:num w:numId="38">
    <w:abstractNumId w:val="1"/>
  </w:num>
  <w:num w:numId="39">
    <w:abstractNumId w:val="15"/>
  </w:num>
  <w:num w:numId="40">
    <w:abstractNumId w:val="28"/>
  </w:num>
  <w:num w:numId="41">
    <w:abstractNumId w:val="17"/>
  </w:num>
  <w:num w:numId="42">
    <w:abstractNumId w:val="12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"/>
  </w:num>
  <w:num w:numId="46">
    <w:abstractNumId w:val="18"/>
  </w:num>
  <w:num w:numId="47">
    <w:abstractNumId w:val="27"/>
  </w:num>
  <w:num w:numId="48">
    <w:abstractNumId w:val="2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31C79"/>
    <w:rsid w:val="000522A8"/>
    <w:rsid w:val="00087772"/>
    <w:rsid w:val="000939CA"/>
    <w:rsid w:val="000C33FA"/>
    <w:rsid w:val="000E6DB9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B1668"/>
    <w:rsid w:val="002C371B"/>
    <w:rsid w:val="002D0007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1F95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739E1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603A2"/>
    <w:rsid w:val="0079468E"/>
    <w:rsid w:val="007A7410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42A6E"/>
    <w:rsid w:val="00851907"/>
    <w:rsid w:val="00865256"/>
    <w:rsid w:val="00875942"/>
    <w:rsid w:val="00880202"/>
    <w:rsid w:val="008866A9"/>
    <w:rsid w:val="008B0165"/>
    <w:rsid w:val="008E129F"/>
    <w:rsid w:val="008E6117"/>
    <w:rsid w:val="008E63D4"/>
    <w:rsid w:val="008E7C10"/>
    <w:rsid w:val="008F7099"/>
    <w:rsid w:val="00920848"/>
    <w:rsid w:val="00922159"/>
    <w:rsid w:val="00953462"/>
    <w:rsid w:val="00954BB5"/>
    <w:rsid w:val="00962381"/>
    <w:rsid w:val="00974393"/>
    <w:rsid w:val="00974712"/>
    <w:rsid w:val="009958A1"/>
    <w:rsid w:val="009B4FAA"/>
    <w:rsid w:val="009D0BF7"/>
    <w:rsid w:val="009D1059"/>
    <w:rsid w:val="009F0CD8"/>
    <w:rsid w:val="00A03F21"/>
    <w:rsid w:val="00A16A29"/>
    <w:rsid w:val="00A268B9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16E9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41B77"/>
    <w:rsid w:val="00C50F50"/>
    <w:rsid w:val="00C6224C"/>
    <w:rsid w:val="00C76711"/>
    <w:rsid w:val="00CA0085"/>
    <w:rsid w:val="00CB7FE8"/>
    <w:rsid w:val="00CD0BE9"/>
    <w:rsid w:val="00CD4938"/>
    <w:rsid w:val="00CE4CFC"/>
    <w:rsid w:val="00CE5639"/>
    <w:rsid w:val="00CE5AED"/>
    <w:rsid w:val="00CF6D7D"/>
    <w:rsid w:val="00CF7814"/>
    <w:rsid w:val="00CF7918"/>
    <w:rsid w:val="00D0538C"/>
    <w:rsid w:val="00D10A70"/>
    <w:rsid w:val="00D25BAD"/>
    <w:rsid w:val="00D25C0E"/>
    <w:rsid w:val="00D31F35"/>
    <w:rsid w:val="00D528FD"/>
    <w:rsid w:val="00D54B86"/>
    <w:rsid w:val="00D634DD"/>
    <w:rsid w:val="00D7572D"/>
    <w:rsid w:val="00D97FBC"/>
    <w:rsid w:val="00DD6150"/>
    <w:rsid w:val="00DD61DE"/>
    <w:rsid w:val="00E02607"/>
    <w:rsid w:val="00E109A8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06E1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B0199"/>
    <w:rsid w:val="00FB5391"/>
    <w:rsid w:val="00FD7D4B"/>
    <w:rsid w:val="00FE3149"/>
    <w:rsid w:val="00FE3863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9958A1"/>
  </w:style>
  <w:style w:type="table" w:customStyle="1" w:styleId="Tabela-Siatka6">
    <w:name w:val="Tabela - Siatka6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9958A1"/>
    <w:rPr>
      <w:b/>
      <w:bCs/>
    </w:rPr>
  </w:style>
  <w:style w:type="numbering" w:customStyle="1" w:styleId="Bezlisty15">
    <w:name w:val="Bez listy15"/>
    <w:next w:val="Bezlisty"/>
    <w:uiPriority w:val="99"/>
    <w:semiHidden/>
    <w:unhideWhenUsed/>
    <w:rsid w:val="009958A1"/>
  </w:style>
  <w:style w:type="table" w:customStyle="1" w:styleId="Tabela-Siatka13">
    <w:name w:val="Tabela - Siatka1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958A1"/>
  </w:style>
  <w:style w:type="table" w:customStyle="1" w:styleId="Tabela-Siatka23">
    <w:name w:val="Tabela - Siatka2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9958A1"/>
  </w:style>
  <w:style w:type="table" w:customStyle="1" w:styleId="Tabela-Siatka33">
    <w:name w:val="Tabela - Siatka3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8866A9"/>
  </w:style>
  <w:style w:type="table" w:customStyle="1" w:styleId="Tabela-Siatka7">
    <w:name w:val="Tabela - Siatka7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8866A9"/>
  </w:style>
  <w:style w:type="table" w:customStyle="1" w:styleId="Tabela-Siatka14">
    <w:name w:val="Tabela - Siatka1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8866A9"/>
  </w:style>
  <w:style w:type="table" w:customStyle="1" w:styleId="Tabela-Siatka24">
    <w:name w:val="Tabela - Siatka2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8866A9"/>
  </w:style>
  <w:style w:type="table" w:customStyle="1" w:styleId="Tabela-Siatka34">
    <w:name w:val="Tabela - Siatka3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9958A1"/>
  </w:style>
  <w:style w:type="table" w:customStyle="1" w:styleId="Tabela-Siatka6">
    <w:name w:val="Tabela - Siatka6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9958A1"/>
    <w:rPr>
      <w:b/>
      <w:bCs/>
    </w:rPr>
  </w:style>
  <w:style w:type="numbering" w:customStyle="1" w:styleId="Bezlisty15">
    <w:name w:val="Bez listy15"/>
    <w:next w:val="Bezlisty"/>
    <w:uiPriority w:val="99"/>
    <w:semiHidden/>
    <w:unhideWhenUsed/>
    <w:rsid w:val="009958A1"/>
  </w:style>
  <w:style w:type="table" w:customStyle="1" w:styleId="Tabela-Siatka13">
    <w:name w:val="Tabela - Siatka1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958A1"/>
  </w:style>
  <w:style w:type="table" w:customStyle="1" w:styleId="Tabela-Siatka23">
    <w:name w:val="Tabela - Siatka2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9958A1"/>
  </w:style>
  <w:style w:type="table" w:customStyle="1" w:styleId="Tabela-Siatka33">
    <w:name w:val="Tabela - Siatka3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8866A9"/>
  </w:style>
  <w:style w:type="table" w:customStyle="1" w:styleId="Tabela-Siatka7">
    <w:name w:val="Tabela - Siatka7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8866A9"/>
  </w:style>
  <w:style w:type="table" w:customStyle="1" w:styleId="Tabela-Siatka14">
    <w:name w:val="Tabela - Siatka1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8866A9"/>
  </w:style>
  <w:style w:type="table" w:customStyle="1" w:styleId="Tabela-Siatka24">
    <w:name w:val="Tabela - Siatka2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8866A9"/>
  </w:style>
  <w:style w:type="table" w:customStyle="1" w:styleId="Tabela-Siatka34">
    <w:name w:val="Tabela - Siatka3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6</Pages>
  <Words>1771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162</cp:revision>
  <cp:lastPrinted>2019-10-02T10:24:00Z</cp:lastPrinted>
  <dcterms:created xsi:type="dcterms:W3CDTF">2013-05-08T11:52:00Z</dcterms:created>
  <dcterms:modified xsi:type="dcterms:W3CDTF">2019-10-04T07:57:00Z</dcterms:modified>
</cp:coreProperties>
</file>