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FA0" w:rsidRPr="00741ABF" w:rsidRDefault="00911FA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2A2D1A">
        <w:rPr>
          <w:rFonts w:ascii="Arial" w:eastAsia="Times New Roman" w:hAnsi="Arial" w:cs="Arial"/>
          <w:sz w:val="20"/>
          <w:szCs w:val="20"/>
          <w:lang w:eastAsia="pl-PL"/>
        </w:rPr>
        <w:t>31 lipca</w:t>
      </w:r>
      <w:bookmarkStart w:id="0" w:name="_GoBack"/>
      <w:bookmarkEnd w:id="0"/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347DD8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2740A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082CA3">
        <w:rPr>
          <w:rFonts w:ascii="Arial" w:eastAsia="Times New Roman" w:hAnsi="Arial" w:cs="Arial"/>
          <w:sz w:val="20"/>
          <w:szCs w:val="20"/>
          <w:lang w:eastAsia="pl-PL"/>
        </w:rPr>
        <w:t>PN/19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409DA" w:rsidRDefault="00B409DA" w:rsidP="002C1EB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pt.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B2740A" w:rsidRPr="00B2740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dostawa odczynników i produktów do diagnostyki laboratoryjnej i bakteriologicznej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332D9F">
        <w:rPr>
          <w:rFonts w:ascii="Arial" w:eastAsia="Times New Roman" w:hAnsi="Arial" w:cs="Arial"/>
          <w:sz w:val="20"/>
          <w:szCs w:val="20"/>
          <w:lang w:eastAsia="pl-PL"/>
        </w:rPr>
        <w:t>w wyniku, którego wybrano ofertę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40A" w:rsidRPr="00B2740A" w:rsidRDefault="00B2740A" w:rsidP="00B274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C1EB1" w:rsidRDefault="00B2740A" w:rsidP="00B2740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2740A">
        <w:rPr>
          <w:rFonts w:ascii="Arial" w:eastAsia="Times New Roman" w:hAnsi="Arial" w:cs="Arial"/>
          <w:b/>
          <w:sz w:val="20"/>
          <w:szCs w:val="20"/>
        </w:rPr>
        <w:t>Siemens Healthcare Sp. z o.o. Ul. Żupnicza 11, 03-821 Warszawa</w:t>
      </w:r>
      <w:r w:rsidR="002C1EB1" w:rsidRPr="002C1EB1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:rsidR="00332D9F" w:rsidRPr="00332D9F" w:rsidRDefault="00332D9F" w:rsidP="00332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D9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332D9F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uznana za najkorzystniejszą.</w:t>
      </w:r>
    </w:p>
    <w:p w:rsidR="00373E0A" w:rsidRPr="00373E0A" w:rsidRDefault="00373E0A" w:rsidP="00373E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1536E" w:rsidRDefault="0021536E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409DA" w:rsidRPr="008940F3" w:rsidRDefault="00404A7C" w:rsidP="00894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8940F3" w:rsidRPr="008940F3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CD4938" w:rsidRDefault="00CD4938" w:rsidP="006C5AE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BB53C2" w:rsidRPr="00F20FA0" w:rsidRDefault="00BB53C2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3496"/>
        <w:gridCol w:w="1503"/>
        <w:gridCol w:w="1652"/>
        <w:gridCol w:w="1652"/>
      </w:tblGrid>
      <w:tr w:rsidR="00B2740A" w:rsidRPr="00B2740A" w:rsidTr="009F30C7">
        <w:trPr>
          <w:cantSplit/>
          <w:trHeight w:val="400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0A" w:rsidRPr="00B2740A" w:rsidRDefault="00B2740A" w:rsidP="00B2740A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0A" w:rsidRPr="00B2740A" w:rsidRDefault="00B2740A" w:rsidP="00B27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2740A" w:rsidRPr="00B2740A" w:rsidRDefault="00B2740A" w:rsidP="00B27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 xml:space="preserve">Termin dostawy/ liczba pkt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0A" w:rsidRPr="00B2740A" w:rsidRDefault="00B2740A" w:rsidP="00B2740A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B2740A" w:rsidRPr="00B2740A" w:rsidRDefault="00B2740A" w:rsidP="00B2740A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6"/>
                <w:szCs w:val="16"/>
              </w:rPr>
              <w:t>Liczba pkt razem</w:t>
            </w:r>
          </w:p>
        </w:tc>
      </w:tr>
      <w:tr w:rsidR="00B2740A" w:rsidRPr="00B2740A" w:rsidTr="009F30C7">
        <w:trPr>
          <w:cantSplit/>
          <w:trHeight w:val="628"/>
          <w:jc w:val="center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0A" w:rsidRPr="00B2740A" w:rsidRDefault="00B2740A" w:rsidP="00B2740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Siemens Healthcare Sp. z o.o.</w:t>
            </w:r>
          </w:p>
          <w:p w:rsidR="00B2740A" w:rsidRPr="00B2740A" w:rsidRDefault="00B2740A" w:rsidP="00B2740A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Ul. Żupnicza 11, 03-821 Warszawa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 xml:space="preserve">77 441,76/ </w:t>
            </w:r>
          </w:p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 xml:space="preserve">4 dni robocze/ </w:t>
            </w:r>
          </w:p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3 pkt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2740A" w:rsidRPr="00B2740A" w:rsidRDefault="00B2740A" w:rsidP="00B27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2740A">
              <w:rPr>
                <w:rFonts w:ascii="Arial" w:eastAsia="Times New Roman" w:hAnsi="Arial" w:cs="Arial"/>
                <w:sz w:val="18"/>
                <w:szCs w:val="18"/>
              </w:rPr>
              <w:t>98 pkt</w:t>
            </w:r>
          </w:p>
        </w:tc>
      </w:tr>
    </w:tbl>
    <w:p w:rsidR="002C1EB1" w:rsidRDefault="002C1EB1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740A" w:rsidRPr="00911FA0" w:rsidRDefault="00B2740A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911FA0" w:rsidRDefault="00332D9F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być zawart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przed upływem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faxem zawiadomienia o wyborze oferty najkorzystniejszej.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Umowa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911FA0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C5AEB" w:rsidRDefault="006C5AE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32D9F" w:rsidRDefault="00332D9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81594A" w:rsidRDefault="00CD4938" w:rsidP="00332D9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8" w:rsidRDefault="00CD4938">
      <w:pPr>
        <w:spacing w:after="0" w:line="240" w:lineRule="auto"/>
      </w:pPr>
      <w:r>
        <w:separator/>
      </w:r>
    </w:p>
  </w:endnote>
  <w:endnote w:type="continuationSeparator" w:id="0">
    <w:p w:rsidR="00CD4938" w:rsidRDefault="00C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38" w:rsidRPr="00A2064A" w:rsidRDefault="00CD4938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2A2D1A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A2064A">
      <w:rPr>
        <w:rFonts w:ascii="Arial" w:hAnsi="Arial" w:cs="Arial"/>
        <w:sz w:val="16"/>
        <w:szCs w:val="16"/>
      </w:rPr>
      <w:t xml:space="preserve"> </w:t>
    </w:r>
  </w:p>
  <w:p w:rsidR="00CD4938" w:rsidRDefault="00CD4938" w:rsidP="00922159">
    <w:pPr>
      <w:pStyle w:val="Stopka"/>
      <w:framePr w:wrap="auto" w:vAnchor="text" w:hAnchor="margin" w:xAlign="right" w:y="1"/>
      <w:rPr>
        <w:rStyle w:val="Numerstrony"/>
      </w:rPr>
    </w:pPr>
  </w:p>
  <w:p w:rsidR="00CD4938" w:rsidRDefault="00CD4938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D4938" w:rsidRPr="002B54B2" w:rsidRDefault="00CD4938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8" w:rsidRDefault="00CD4938">
      <w:pPr>
        <w:spacing w:after="0" w:line="240" w:lineRule="auto"/>
      </w:pPr>
      <w:r>
        <w:separator/>
      </w:r>
    </w:p>
  </w:footnote>
  <w:footnote w:type="continuationSeparator" w:id="0">
    <w:p w:rsidR="00CD4938" w:rsidRDefault="00C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DC461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3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38"/>
  </w:num>
  <w:num w:numId="5">
    <w:abstractNumId w:val="9"/>
  </w:num>
  <w:num w:numId="6">
    <w:abstractNumId w:val="24"/>
  </w:num>
  <w:num w:numId="7">
    <w:abstractNumId w:val="30"/>
  </w:num>
  <w:num w:numId="8">
    <w:abstractNumId w:val="40"/>
  </w:num>
  <w:num w:numId="9">
    <w:abstractNumId w:val="2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3"/>
  </w:num>
  <w:num w:numId="14">
    <w:abstractNumId w:val="28"/>
  </w:num>
  <w:num w:numId="15">
    <w:abstractNumId w:val="1"/>
  </w:num>
  <w:num w:numId="16">
    <w:abstractNumId w:val="20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43"/>
  </w:num>
  <w:num w:numId="22">
    <w:abstractNumId w:val="34"/>
  </w:num>
  <w:num w:numId="23">
    <w:abstractNumId w:val="6"/>
  </w:num>
  <w:num w:numId="24">
    <w:abstractNumId w:val="5"/>
  </w:num>
  <w:num w:numId="25">
    <w:abstractNumId w:val="31"/>
  </w:num>
  <w:num w:numId="26">
    <w:abstractNumId w:val="14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45"/>
  </w:num>
  <w:num w:numId="35">
    <w:abstractNumId w:val="22"/>
  </w:num>
  <w:num w:numId="36">
    <w:abstractNumId w:val="35"/>
  </w:num>
  <w:num w:numId="37">
    <w:abstractNumId w:val="37"/>
  </w:num>
  <w:num w:numId="38">
    <w:abstractNumId w:val="15"/>
  </w:num>
  <w:num w:numId="39">
    <w:abstractNumId w:val="36"/>
  </w:num>
  <w:num w:numId="40">
    <w:abstractNumId w:val="26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39"/>
  </w:num>
  <w:num w:numId="47">
    <w:abstractNumId w:val="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2CA3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A2D1A"/>
    <w:rsid w:val="002B0CA5"/>
    <w:rsid w:val="002C1EB1"/>
    <w:rsid w:val="002C371B"/>
    <w:rsid w:val="002E1CB3"/>
    <w:rsid w:val="00300D6A"/>
    <w:rsid w:val="0030484C"/>
    <w:rsid w:val="00310345"/>
    <w:rsid w:val="00322353"/>
    <w:rsid w:val="00332D9F"/>
    <w:rsid w:val="00347DD8"/>
    <w:rsid w:val="00373E0A"/>
    <w:rsid w:val="003822DF"/>
    <w:rsid w:val="00385F9A"/>
    <w:rsid w:val="00393B87"/>
    <w:rsid w:val="00394839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E5DB4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C5AEB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94517"/>
    <w:rsid w:val="007A7CEC"/>
    <w:rsid w:val="007B4081"/>
    <w:rsid w:val="007C5F1C"/>
    <w:rsid w:val="007D037B"/>
    <w:rsid w:val="007F335C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940F3"/>
    <w:rsid w:val="008B0165"/>
    <w:rsid w:val="008E57B1"/>
    <w:rsid w:val="008E6117"/>
    <w:rsid w:val="008E63D4"/>
    <w:rsid w:val="008E7C10"/>
    <w:rsid w:val="008F7099"/>
    <w:rsid w:val="00911FA0"/>
    <w:rsid w:val="00920848"/>
    <w:rsid w:val="00922159"/>
    <w:rsid w:val="00953462"/>
    <w:rsid w:val="00962381"/>
    <w:rsid w:val="00963C87"/>
    <w:rsid w:val="00974393"/>
    <w:rsid w:val="00974712"/>
    <w:rsid w:val="009B4FAA"/>
    <w:rsid w:val="009D0BF7"/>
    <w:rsid w:val="009F0CD8"/>
    <w:rsid w:val="00A03F21"/>
    <w:rsid w:val="00A16A29"/>
    <w:rsid w:val="00A2064A"/>
    <w:rsid w:val="00A36BB3"/>
    <w:rsid w:val="00A57E7F"/>
    <w:rsid w:val="00A62523"/>
    <w:rsid w:val="00A634F5"/>
    <w:rsid w:val="00A637FC"/>
    <w:rsid w:val="00A92C7D"/>
    <w:rsid w:val="00AA7C82"/>
    <w:rsid w:val="00AC50D8"/>
    <w:rsid w:val="00AD6527"/>
    <w:rsid w:val="00AE6DDD"/>
    <w:rsid w:val="00B2740A"/>
    <w:rsid w:val="00B304A3"/>
    <w:rsid w:val="00B32D50"/>
    <w:rsid w:val="00B409DA"/>
    <w:rsid w:val="00B63FAA"/>
    <w:rsid w:val="00B707AE"/>
    <w:rsid w:val="00B7689B"/>
    <w:rsid w:val="00B803C8"/>
    <w:rsid w:val="00BA01E6"/>
    <w:rsid w:val="00BA32C5"/>
    <w:rsid w:val="00BB53C2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158</cp:revision>
  <cp:lastPrinted>2019-05-22T10:36:00Z</cp:lastPrinted>
  <dcterms:created xsi:type="dcterms:W3CDTF">2013-05-08T11:52:00Z</dcterms:created>
  <dcterms:modified xsi:type="dcterms:W3CDTF">2019-07-31T12:28:00Z</dcterms:modified>
</cp:coreProperties>
</file>