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BF" w:rsidRPr="00461E94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74399" w:rsidRDefault="00374399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74399" w:rsidRDefault="00374399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74399" w:rsidRDefault="00374399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74399" w:rsidRDefault="00374399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74399" w:rsidRPr="00461E94" w:rsidRDefault="00374399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06CF" w:rsidRPr="00461E94" w:rsidRDefault="006706C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06CF" w:rsidRPr="00461E94" w:rsidRDefault="006706C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461E94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61E94">
        <w:rPr>
          <w:rFonts w:ascii="Arial" w:eastAsia="Times New Roman" w:hAnsi="Arial" w:cs="Arial"/>
          <w:sz w:val="20"/>
          <w:szCs w:val="20"/>
          <w:lang w:eastAsia="pl-PL"/>
        </w:rPr>
        <w:t xml:space="preserve">Płock, dnia </w:t>
      </w:r>
      <w:r w:rsidR="00B34719">
        <w:rPr>
          <w:rFonts w:ascii="Arial" w:eastAsia="Times New Roman" w:hAnsi="Arial" w:cs="Arial"/>
          <w:sz w:val="20"/>
          <w:szCs w:val="20"/>
          <w:lang w:eastAsia="pl-PL"/>
        </w:rPr>
        <w:t>10 lipca</w:t>
      </w:r>
      <w:r w:rsidR="00C65DEB">
        <w:rPr>
          <w:rFonts w:ascii="Arial" w:eastAsia="Times New Roman" w:hAnsi="Arial" w:cs="Arial"/>
          <w:sz w:val="20"/>
          <w:szCs w:val="20"/>
          <w:lang w:eastAsia="pl-PL"/>
        </w:rPr>
        <w:t xml:space="preserve"> 2020</w:t>
      </w:r>
      <w:r w:rsidRPr="00461E94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</w:p>
    <w:p w:rsidR="00741ABF" w:rsidRPr="00461E94" w:rsidRDefault="00741ABF" w:rsidP="00741A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61E94">
        <w:rPr>
          <w:rFonts w:ascii="Arial" w:eastAsia="Times New Roman" w:hAnsi="Arial" w:cs="Arial"/>
          <w:sz w:val="20"/>
          <w:szCs w:val="20"/>
          <w:lang w:eastAsia="pl-PL"/>
        </w:rPr>
        <w:t>PZOZ/DZP/382/</w:t>
      </w:r>
      <w:r w:rsidR="0038276D">
        <w:rPr>
          <w:rFonts w:ascii="Arial" w:eastAsia="Times New Roman" w:hAnsi="Arial" w:cs="Arial"/>
          <w:sz w:val="20"/>
          <w:szCs w:val="20"/>
          <w:lang w:eastAsia="pl-PL"/>
        </w:rPr>
        <w:t>23</w:t>
      </w:r>
      <w:r w:rsidR="00C65DEB">
        <w:rPr>
          <w:rFonts w:ascii="Arial" w:eastAsia="Times New Roman" w:hAnsi="Arial" w:cs="Arial"/>
          <w:sz w:val="20"/>
          <w:szCs w:val="20"/>
          <w:lang w:eastAsia="pl-PL"/>
        </w:rPr>
        <w:t>PN/20</w:t>
      </w:r>
    </w:p>
    <w:p w:rsidR="0021536E" w:rsidRPr="00461E94" w:rsidRDefault="0021536E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A0BBC" w:rsidRPr="00461E94" w:rsidRDefault="003A0BBC" w:rsidP="00741A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41ABF" w:rsidRPr="00461E94" w:rsidRDefault="00741ABF" w:rsidP="00741A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61E94">
        <w:rPr>
          <w:rFonts w:ascii="Arial" w:eastAsia="Times New Roman" w:hAnsi="Arial" w:cs="Arial"/>
          <w:b/>
          <w:sz w:val="20"/>
          <w:szCs w:val="20"/>
          <w:lang w:eastAsia="pl-PL"/>
        </w:rPr>
        <w:t>Do  uczestników postępowania</w:t>
      </w:r>
    </w:p>
    <w:p w:rsidR="00CF7918" w:rsidRPr="00461E94" w:rsidRDefault="00741ABF" w:rsidP="00741AB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61E94">
        <w:rPr>
          <w:rFonts w:ascii="Arial" w:eastAsia="Times New Roman" w:hAnsi="Arial" w:cs="Arial"/>
          <w:b/>
          <w:sz w:val="20"/>
          <w:szCs w:val="20"/>
          <w:lang w:eastAsia="pl-PL"/>
        </w:rPr>
        <w:t>o udzielenie zamówienia publicznego</w:t>
      </w:r>
      <w:r w:rsidR="00F20FA0" w:rsidRPr="00461E9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EA37C1" w:rsidRDefault="00B707AE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61E94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507CE6" w:rsidRPr="00461E94" w:rsidRDefault="00507CE6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5646" w:rsidRDefault="00DF5CCC" w:rsidP="00325646">
      <w:pPr>
        <w:pStyle w:val="Akapitzlist"/>
        <w:keepNext/>
        <w:spacing w:after="0" w:line="240" w:lineRule="auto"/>
        <w:ind w:left="1065"/>
        <w:jc w:val="center"/>
        <w:outlineLvl w:val="4"/>
        <w:rPr>
          <w:rFonts w:ascii="Arial" w:eastAsia="Times New Roman" w:hAnsi="Arial" w:cs="Arial"/>
          <w:b/>
          <w:lang w:eastAsia="pl-PL"/>
        </w:rPr>
      </w:pPr>
      <w:r w:rsidRPr="00DF5CCC">
        <w:rPr>
          <w:rFonts w:ascii="Arial" w:eastAsia="Times New Roman" w:hAnsi="Arial" w:cs="Arial"/>
          <w:b/>
          <w:lang w:eastAsia="pl-PL"/>
        </w:rPr>
        <w:t xml:space="preserve">Zawiadomienie o wyborze oferty najkorzystniejszej </w:t>
      </w:r>
    </w:p>
    <w:p w:rsidR="00C65DEB" w:rsidRDefault="00DF5CCC" w:rsidP="00C65DEB">
      <w:pPr>
        <w:pStyle w:val="Akapitzlist"/>
        <w:keepNext/>
        <w:spacing w:after="0" w:line="240" w:lineRule="auto"/>
        <w:ind w:left="1065"/>
        <w:jc w:val="center"/>
        <w:outlineLvl w:val="4"/>
        <w:rPr>
          <w:rFonts w:ascii="Arial" w:eastAsia="Times New Roman" w:hAnsi="Arial" w:cs="Arial"/>
          <w:b/>
          <w:lang w:eastAsia="pl-PL"/>
        </w:rPr>
      </w:pPr>
      <w:r w:rsidRPr="00DF5CCC">
        <w:rPr>
          <w:rFonts w:ascii="Arial" w:eastAsia="Times New Roman" w:hAnsi="Arial" w:cs="Arial"/>
          <w:b/>
          <w:lang w:eastAsia="pl-PL"/>
        </w:rPr>
        <w:t xml:space="preserve">w zak. Pakietów nr </w:t>
      </w:r>
      <w:r w:rsidR="0038276D">
        <w:rPr>
          <w:rFonts w:ascii="Arial" w:eastAsia="Times New Roman" w:hAnsi="Arial" w:cs="Arial"/>
          <w:b/>
          <w:lang w:eastAsia="pl-PL"/>
        </w:rPr>
        <w:t>1, 2, 7, 8</w:t>
      </w:r>
    </w:p>
    <w:p w:rsidR="002A69BC" w:rsidRDefault="002A69BC" w:rsidP="00C65DEB">
      <w:pPr>
        <w:pStyle w:val="Akapitzlist"/>
        <w:keepNext/>
        <w:spacing w:after="0" w:line="240" w:lineRule="auto"/>
        <w:ind w:left="1065"/>
        <w:jc w:val="center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</w:p>
    <w:p w:rsidR="00374399" w:rsidRPr="00C65DEB" w:rsidRDefault="00374399" w:rsidP="00C65DEB">
      <w:pPr>
        <w:pStyle w:val="Akapitzlist"/>
        <w:keepNext/>
        <w:spacing w:after="0" w:line="240" w:lineRule="auto"/>
        <w:ind w:left="1065"/>
        <w:jc w:val="center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C65DEB" w:rsidRDefault="00741ABF" w:rsidP="00C65DEB">
      <w:pPr>
        <w:keepNext/>
        <w:spacing w:after="0" w:line="240" w:lineRule="auto"/>
        <w:ind w:firstLine="708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  <w:r w:rsidRPr="00C65DEB">
        <w:rPr>
          <w:rFonts w:ascii="Arial" w:eastAsia="Times New Roman" w:hAnsi="Arial" w:cs="Arial"/>
          <w:sz w:val="20"/>
          <w:szCs w:val="20"/>
          <w:lang w:eastAsia="pl-PL"/>
        </w:rPr>
        <w:t xml:space="preserve">Działając na podstawie art. 92 ust. 1 ustawy z dnia 29 stycznia 2004 roku Prawo zamówień publicznych </w:t>
      </w:r>
      <w:r w:rsidR="00A25642" w:rsidRPr="00A25642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A25642" w:rsidRPr="00A25642">
        <w:rPr>
          <w:rFonts w:ascii="Arial" w:hAnsi="Arial" w:cs="Arial"/>
          <w:sz w:val="20"/>
          <w:szCs w:val="20"/>
        </w:rPr>
        <w:t xml:space="preserve">tekst jednolity </w:t>
      </w:r>
      <w:proofErr w:type="spellStart"/>
      <w:r w:rsidR="00A25642" w:rsidRPr="00A25642">
        <w:rPr>
          <w:rFonts w:ascii="Arial" w:hAnsi="Arial" w:cs="Arial"/>
          <w:sz w:val="20"/>
          <w:szCs w:val="20"/>
        </w:rPr>
        <w:t>Dz.U</w:t>
      </w:r>
      <w:proofErr w:type="spellEnd"/>
      <w:r w:rsidR="00A25642" w:rsidRPr="00A25642">
        <w:rPr>
          <w:rFonts w:ascii="Arial" w:hAnsi="Arial" w:cs="Arial"/>
          <w:sz w:val="20"/>
          <w:szCs w:val="20"/>
        </w:rPr>
        <w:t xml:space="preserve">. z 2019 r. poz. 1843) </w:t>
      </w:r>
      <w:r w:rsidRPr="00A25642">
        <w:rPr>
          <w:rFonts w:ascii="Arial" w:eastAsia="Times New Roman" w:hAnsi="Arial" w:cs="Arial"/>
          <w:sz w:val="20"/>
          <w:szCs w:val="20"/>
          <w:lang w:eastAsia="pl-PL"/>
        </w:rPr>
        <w:t>zwanej dalej</w:t>
      </w:r>
      <w:r w:rsidRPr="00C65DEB">
        <w:rPr>
          <w:rFonts w:ascii="Arial" w:eastAsia="Times New Roman" w:hAnsi="Arial" w:cs="Arial"/>
          <w:sz w:val="20"/>
          <w:szCs w:val="20"/>
          <w:lang w:eastAsia="pl-PL"/>
        </w:rPr>
        <w:t xml:space="preserve"> „</w:t>
      </w:r>
      <w:r w:rsidRPr="00C65DE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ustawą</w:t>
      </w:r>
      <w:r w:rsidRPr="00C65DEB">
        <w:rPr>
          <w:rFonts w:ascii="Arial" w:eastAsia="Times New Roman" w:hAnsi="Arial" w:cs="Arial"/>
          <w:sz w:val="20"/>
          <w:szCs w:val="20"/>
          <w:lang w:eastAsia="pl-PL"/>
        </w:rPr>
        <w:t xml:space="preserve">”, Zamawiający – Płocki Zakład Opieki Zdrowotnej Sp. z o.o. informuje, iż rozstrzygnął postępowanie przetargowe na </w:t>
      </w:r>
      <w:r w:rsidRPr="00C65DEB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„</w:t>
      </w:r>
      <w:r w:rsidR="00127D04" w:rsidRPr="00127D04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Dostaw</w:t>
      </w:r>
      <w:r w:rsidR="00127D04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ę</w:t>
      </w:r>
      <w:r w:rsidR="00127D04" w:rsidRPr="00127D04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środków i sprzętu do utrzymania czystości</w:t>
      </w:r>
      <w:r w:rsidR="00BC4830" w:rsidRPr="00C65DEB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C65DEB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Pr="00C65DEB">
        <w:rPr>
          <w:rFonts w:ascii="Arial" w:eastAsia="Times New Roman" w:hAnsi="Arial" w:cs="Arial"/>
          <w:sz w:val="20"/>
          <w:szCs w:val="20"/>
          <w:lang w:eastAsia="pl-PL"/>
        </w:rPr>
        <w:t>w wyniku, którego wybrano oferty złożone przez:</w:t>
      </w:r>
    </w:p>
    <w:p w:rsidR="00451E94" w:rsidRPr="00461E94" w:rsidRDefault="00451E94" w:rsidP="00C3077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8276D" w:rsidRPr="0038276D" w:rsidRDefault="0038276D" w:rsidP="0038276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8276D" w:rsidRPr="0038276D" w:rsidRDefault="0038276D" w:rsidP="0038276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8276D">
        <w:rPr>
          <w:rFonts w:ascii="Arial" w:eastAsia="Times New Roman" w:hAnsi="Arial" w:cs="Arial"/>
          <w:b/>
          <w:sz w:val="20"/>
          <w:szCs w:val="20"/>
          <w:lang w:eastAsia="pl-PL"/>
        </w:rPr>
        <w:t>Pakiet nr 1</w:t>
      </w:r>
    </w:p>
    <w:p w:rsidR="0038276D" w:rsidRPr="0038276D" w:rsidRDefault="0038276D" w:rsidP="0038276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8276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PAKO OPAKOWANIA A. Bartkowska, J. </w:t>
      </w:r>
      <w:proofErr w:type="spellStart"/>
      <w:r w:rsidRPr="0038276D">
        <w:rPr>
          <w:rFonts w:ascii="Arial" w:eastAsia="Times New Roman" w:hAnsi="Arial" w:cs="Arial"/>
          <w:b/>
          <w:sz w:val="20"/>
          <w:szCs w:val="20"/>
          <w:lang w:eastAsia="pl-PL"/>
        </w:rPr>
        <w:t>Wiszowaty</w:t>
      </w:r>
      <w:proofErr w:type="spellEnd"/>
      <w:r w:rsidRPr="0038276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Spółka Jawna Ul. Narodowych Sił Zbrojnych 3 D, 09-400 Płock</w:t>
      </w:r>
    </w:p>
    <w:p w:rsidR="0038276D" w:rsidRPr="0038276D" w:rsidRDefault="0038276D" w:rsidP="0038276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8276D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Uzasadnienie wyboru oferty: </w:t>
      </w:r>
      <w:r w:rsidRPr="0038276D">
        <w:rPr>
          <w:rFonts w:ascii="Arial" w:eastAsia="Times New Roman" w:hAnsi="Arial" w:cs="Arial"/>
          <w:sz w:val="20"/>
          <w:szCs w:val="20"/>
          <w:lang w:eastAsia="pl-PL"/>
        </w:rPr>
        <w:t>Oferta przedstawiająca najkorzystniejszy bilans zaoferowanych kryteriów, w myśl art. 2 pkt 5)a) ustawy PZP uznana za najkorzystniejszą</w:t>
      </w:r>
    </w:p>
    <w:p w:rsidR="0038276D" w:rsidRPr="0038276D" w:rsidRDefault="0038276D" w:rsidP="0038276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8276D" w:rsidRPr="0038276D" w:rsidRDefault="0038276D" w:rsidP="0038276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8276D">
        <w:rPr>
          <w:rFonts w:ascii="Arial" w:eastAsia="Times New Roman" w:hAnsi="Arial" w:cs="Arial"/>
          <w:b/>
          <w:sz w:val="20"/>
          <w:szCs w:val="20"/>
          <w:lang w:eastAsia="pl-PL"/>
        </w:rPr>
        <w:t>Pakiet nr 2</w:t>
      </w:r>
    </w:p>
    <w:p w:rsidR="0038276D" w:rsidRPr="0038276D" w:rsidRDefault="0038276D" w:rsidP="0038276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8276D">
        <w:rPr>
          <w:rFonts w:ascii="Arial" w:eastAsia="Times New Roman" w:hAnsi="Arial" w:cs="Arial"/>
          <w:b/>
          <w:sz w:val="20"/>
          <w:szCs w:val="20"/>
          <w:lang w:eastAsia="pl-PL"/>
        </w:rPr>
        <w:t>Konsorcjum: P.P.H.U. BARLON Bartłomiej Osiński 09-120 Nowe Miasto Miszewo W. P.P.H.U. BARLON Bartłomiej, Robert i Piotr Osińscy s.c. 09-120 Nowe Miasto, Nowe Miasto Folwark 53</w:t>
      </w:r>
    </w:p>
    <w:p w:rsidR="0038276D" w:rsidRPr="0038276D" w:rsidRDefault="0038276D" w:rsidP="0038276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8276D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Uzasadnienie wyboru oferty: </w:t>
      </w:r>
      <w:r w:rsidRPr="0038276D">
        <w:rPr>
          <w:rFonts w:ascii="Arial" w:eastAsia="Times New Roman" w:hAnsi="Arial" w:cs="Arial"/>
          <w:sz w:val="20"/>
          <w:szCs w:val="20"/>
          <w:lang w:eastAsia="pl-PL"/>
        </w:rPr>
        <w:t>Oferta przedstawiająca najkorzystniejszy bilans zaoferowanych kryteriów, w myśl art. 2 pkt 5)a) ustawy PZP uznana za najkorzystniejszą</w:t>
      </w:r>
    </w:p>
    <w:p w:rsidR="0038276D" w:rsidRPr="0038276D" w:rsidRDefault="0038276D" w:rsidP="0038276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38276D" w:rsidRPr="0038276D" w:rsidRDefault="0038276D" w:rsidP="003827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38276D">
        <w:rPr>
          <w:rFonts w:ascii="Arial" w:eastAsia="Times New Roman" w:hAnsi="Arial" w:cs="Arial"/>
          <w:b/>
          <w:sz w:val="20"/>
          <w:szCs w:val="20"/>
        </w:rPr>
        <w:t>Pakiet nr 7</w:t>
      </w:r>
    </w:p>
    <w:p w:rsidR="0038276D" w:rsidRPr="0038276D" w:rsidRDefault="0038276D" w:rsidP="003827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38276D">
        <w:rPr>
          <w:rFonts w:ascii="Arial" w:eastAsia="Times New Roman" w:hAnsi="Arial" w:cs="Arial"/>
          <w:b/>
          <w:sz w:val="20"/>
          <w:szCs w:val="20"/>
        </w:rPr>
        <w:t>Eko Higiena Sp. z o.o. Ul. Logistyczna 7, Dąbrówka, 62-070 Dopiewo</w:t>
      </w:r>
    </w:p>
    <w:p w:rsidR="0038276D" w:rsidRPr="0038276D" w:rsidRDefault="0038276D" w:rsidP="0038276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38276D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38276D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3827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8276D">
        <w:rPr>
          <w:rFonts w:ascii="Arial" w:eastAsia="Times New Roman" w:hAnsi="Arial" w:cs="Arial"/>
          <w:sz w:val="20"/>
          <w:szCs w:val="20"/>
          <w:lang w:eastAsia="pl-PL"/>
        </w:rPr>
        <w:t>Jedyna oferta, w myśl art. 2 pkt 5 a) ustawy uznana za najkorzystniejszą.</w:t>
      </w:r>
    </w:p>
    <w:p w:rsidR="0038276D" w:rsidRPr="0038276D" w:rsidRDefault="0038276D" w:rsidP="0038276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38276D" w:rsidRPr="0038276D" w:rsidRDefault="0038276D" w:rsidP="0038276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8276D">
        <w:rPr>
          <w:rFonts w:ascii="Arial" w:eastAsia="Times New Roman" w:hAnsi="Arial" w:cs="Arial"/>
          <w:b/>
          <w:sz w:val="20"/>
          <w:szCs w:val="20"/>
          <w:lang w:eastAsia="pl-PL"/>
        </w:rPr>
        <w:t>Pakiet nr 8</w:t>
      </w:r>
    </w:p>
    <w:p w:rsidR="0038276D" w:rsidRPr="0038276D" w:rsidRDefault="0038276D" w:rsidP="0038276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8276D">
        <w:rPr>
          <w:rFonts w:ascii="Arial" w:eastAsia="Times New Roman" w:hAnsi="Arial" w:cs="Arial"/>
          <w:b/>
          <w:sz w:val="20"/>
          <w:szCs w:val="20"/>
          <w:lang w:eastAsia="pl-PL"/>
        </w:rPr>
        <w:t>P.P.H.U. „ISATIS” S.C. Solec 7, 09-500 Gostynin</w:t>
      </w:r>
    </w:p>
    <w:p w:rsidR="00B07A21" w:rsidRDefault="0038276D" w:rsidP="00127D0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8276D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Uzasadnienie wyboru oferty: </w:t>
      </w:r>
      <w:r w:rsidRPr="0038276D">
        <w:rPr>
          <w:rFonts w:ascii="Arial" w:eastAsia="Times New Roman" w:hAnsi="Arial" w:cs="Arial"/>
          <w:sz w:val="20"/>
          <w:szCs w:val="20"/>
          <w:lang w:eastAsia="pl-PL"/>
        </w:rPr>
        <w:t xml:space="preserve">Oferta przedstawiająca najkorzystniejszy bilans </w:t>
      </w:r>
      <w:r w:rsidR="00127D04">
        <w:rPr>
          <w:rFonts w:ascii="Arial" w:eastAsia="Times New Roman" w:hAnsi="Arial" w:cs="Arial"/>
          <w:sz w:val="20"/>
          <w:szCs w:val="20"/>
          <w:lang w:eastAsia="pl-PL"/>
        </w:rPr>
        <w:t xml:space="preserve">zaoferowanych kryteriów, w myśl </w:t>
      </w:r>
      <w:r w:rsidRPr="0038276D">
        <w:rPr>
          <w:rFonts w:ascii="Arial" w:eastAsia="Times New Roman" w:hAnsi="Arial" w:cs="Arial"/>
          <w:sz w:val="20"/>
          <w:szCs w:val="20"/>
          <w:lang w:eastAsia="pl-PL"/>
        </w:rPr>
        <w:t>art. 2 pkt 5)a) ustawy PZP uznana za najkorzystniejszą</w:t>
      </w:r>
    </w:p>
    <w:p w:rsidR="00E65474" w:rsidRPr="0079753C" w:rsidRDefault="00E65474" w:rsidP="00127D0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F1514" w:rsidRPr="0079753C" w:rsidRDefault="00FF1514" w:rsidP="00E6547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79753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Wykonawcy wykluczeni: brak.</w:t>
      </w:r>
    </w:p>
    <w:p w:rsidR="00FF1514" w:rsidRPr="0079753C" w:rsidRDefault="00FF1514" w:rsidP="00E6547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</w:p>
    <w:p w:rsidR="00E65474" w:rsidRPr="0079753C" w:rsidRDefault="00E65474" w:rsidP="00E6547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975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Jednocześnie Zamawiający informuje o </w:t>
      </w:r>
      <w:r w:rsidR="00B34719">
        <w:rPr>
          <w:rFonts w:ascii="Arial" w:eastAsia="Times New Roman" w:hAnsi="Arial" w:cs="Arial"/>
          <w:b/>
          <w:sz w:val="20"/>
          <w:szCs w:val="20"/>
          <w:lang w:eastAsia="pl-PL"/>
        </w:rPr>
        <w:t>odrzuceniu</w:t>
      </w:r>
      <w:r w:rsidRPr="007975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oferty</w:t>
      </w:r>
      <w:r w:rsidRPr="0079753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975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Wykonawcy S4K Sp. z o.o. Ul. Batalionów Chłopskich 50, 25-671 Kielce - na podstawie </w:t>
      </w:r>
      <w:r w:rsidR="0079753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art. 89. ust. 1 pkt. 1.</w:t>
      </w:r>
    </w:p>
    <w:p w:rsidR="00E65474" w:rsidRPr="0079753C" w:rsidRDefault="00E65474" w:rsidP="00E654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E65474" w:rsidRPr="0079753C" w:rsidRDefault="00E65474" w:rsidP="00E654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9753C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faktyczne:</w:t>
      </w:r>
    </w:p>
    <w:p w:rsidR="00E65474" w:rsidRPr="0079753C" w:rsidRDefault="00E65474" w:rsidP="00E654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753C">
        <w:rPr>
          <w:rFonts w:ascii="Arial" w:eastAsia="Times New Roman" w:hAnsi="Arial" w:cs="Arial"/>
          <w:sz w:val="20"/>
          <w:szCs w:val="20"/>
          <w:lang w:eastAsia="pl-PL"/>
        </w:rPr>
        <w:t xml:space="preserve">Wykonawca </w:t>
      </w:r>
      <w:r w:rsidR="0079753C" w:rsidRPr="0079753C">
        <w:rPr>
          <w:rFonts w:ascii="Arial" w:eastAsia="Times New Roman" w:hAnsi="Arial" w:cs="Arial"/>
          <w:sz w:val="20"/>
          <w:szCs w:val="20"/>
          <w:lang w:eastAsia="pl-PL"/>
        </w:rPr>
        <w:t xml:space="preserve">złożył ofertę drogą elektroniczną, jednak oferta nie jest złożona w formie elektronicznej i nie została podpisana kwalifikowanym podpisem elektronicznym, w związku z powyższym oferta podlega odrzuceniu na podstawie art. 89 ust. 1 pkt 1 Ustawy </w:t>
      </w:r>
      <w:proofErr w:type="spellStart"/>
      <w:r w:rsidR="0079753C" w:rsidRPr="0079753C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79753C" w:rsidRPr="0079753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E65474" w:rsidRDefault="00E65474" w:rsidP="00127D0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127D04" w:rsidRDefault="00127D04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FF1514" w:rsidRDefault="00FF1514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374399" w:rsidRDefault="00374399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FF1514" w:rsidRDefault="00FF1514" w:rsidP="00FF151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216A09" w:rsidRDefault="00216A09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F20FA0" w:rsidRDefault="00F20FA0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461E9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 złożonych ofert i przyznanej punktacji</w:t>
      </w:r>
    </w:p>
    <w:p w:rsidR="002A69BC" w:rsidRPr="00461E94" w:rsidRDefault="002A69BC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127D04" w:rsidRPr="00127D04" w:rsidRDefault="00127D04" w:rsidP="00127D0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27D04">
        <w:rPr>
          <w:rFonts w:ascii="Arial" w:eastAsia="Times New Roman" w:hAnsi="Arial" w:cs="Arial"/>
          <w:b/>
          <w:sz w:val="18"/>
          <w:szCs w:val="18"/>
          <w:lang w:eastAsia="pl-PL"/>
        </w:rPr>
        <w:t>Pakiet nr 1 - Ścierki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3946"/>
        <w:gridCol w:w="1292"/>
        <w:gridCol w:w="1048"/>
        <w:gridCol w:w="1046"/>
        <w:gridCol w:w="1046"/>
        <w:gridCol w:w="1042"/>
      </w:tblGrid>
      <w:tr w:rsidR="00127D04" w:rsidRPr="00127D04" w:rsidTr="00744B4E">
        <w:trPr>
          <w:cantSplit/>
          <w:trHeight w:val="40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>Nr oferty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127D04" w:rsidRDefault="00127D04" w:rsidP="00127D04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 xml:space="preserve">Termin dostawy </w:t>
            </w:r>
          </w:p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 xml:space="preserve">a. standard </w:t>
            </w:r>
          </w:p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>b. cito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04" w:rsidRPr="00127D04" w:rsidRDefault="00127D04" w:rsidP="00127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27D0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127D04" w:rsidRPr="00127D04" w:rsidRDefault="00127D04" w:rsidP="00127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27D0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127D04" w:rsidRPr="00127D04" w:rsidRDefault="00127D04" w:rsidP="00127D0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27D04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cena</w:t>
            </w:r>
            <w:r w:rsidRPr="00127D0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04" w:rsidRPr="00127D04" w:rsidRDefault="00127D04" w:rsidP="00127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27D0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127D04" w:rsidRPr="00127D04" w:rsidRDefault="00127D04" w:rsidP="00127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27D0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127D04" w:rsidRPr="00127D04" w:rsidRDefault="00127D04" w:rsidP="00127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27D04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termin dostawy </w:t>
            </w:r>
            <w:r w:rsidRPr="00127D0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04" w:rsidRPr="00127D04" w:rsidRDefault="00127D04" w:rsidP="00127D04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27D04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127D04" w:rsidRPr="00127D04" w:rsidTr="00744B4E">
        <w:trPr>
          <w:cantSplit/>
          <w:trHeight w:val="628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127D04" w:rsidRDefault="00127D04" w:rsidP="00127D04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>S4K Sp. z o.o.</w:t>
            </w:r>
          </w:p>
          <w:p w:rsidR="00127D04" w:rsidRPr="00127D04" w:rsidRDefault="00127D04" w:rsidP="00127D04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>Ul. Batalionów Chłopskich 50, 25-671 Kielce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>55 034,51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 xml:space="preserve">a. 4 dni </w:t>
            </w:r>
          </w:p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 xml:space="preserve">b. 23 h </w:t>
            </w:r>
          </w:p>
        </w:tc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>Oferta odrzucona</w:t>
            </w:r>
          </w:p>
        </w:tc>
      </w:tr>
      <w:tr w:rsidR="00216A09" w:rsidRPr="00216A09" w:rsidTr="00744B4E">
        <w:trPr>
          <w:cantSplit/>
          <w:trHeight w:val="628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216A09" w:rsidRDefault="00127D04" w:rsidP="00127D04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PAKO OPAKOWANIA A. Bartkowska, J. </w:t>
            </w:r>
            <w:proofErr w:type="spellStart"/>
            <w:r w:rsidRPr="00216A09">
              <w:rPr>
                <w:rFonts w:ascii="Arial" w:eastAsia="Times New Roman" w:hAnsi="Arial" w:cs="Arial"/>
                <w:b/>
                <w:sz w:val="18"/>
                <w:szCs w:val="18"/>
              </w:rPr>
              <w:t>Wiszowaty</w:t>
            </w:r>
            <w:proofErr w:type="spellEnd"/>
            <w:r w:rsidRPr="00216A0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Spółka Jawna</w:t>
            </w:r>
          </w:p>
          <w:p w:rsidR="00127D04" w:rsidRPr="00216A09" w:rsidRDefault="00127D04" w:rsidP="00127D04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b/>
                <w:sz w:val="18"/>
                <w:szCs w:val="18"/>
              </w:rPr>
              <w:t>Ul. Narodowych Sił Zbrojnych 3 D</w:t>
            </w:r>
          </w:p>
          <w:p w:rsidR="00127D04" w:rsidRPr="00216A09" w:rsidRDefault="00127D04" w:rsidP="00127D04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b/>
                <w:sz w:val="18"/>
                <w:szCs w:val="18"/>
              </w:rPr>
              <w:t>09-400 Płock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b/>
                <w:sz w:val="18"/>
                <w:szCs w:val="18"/>
              </w:rPr>
              <w:t>32 050,72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a. 3-4 dni </w:t>
            </w:r>
          </w:p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b/>
                <w:sz w:val="18"/>
                <w:szCs w:val="18"/>
              </w:rPr>
              <w:t>b. 12-23 h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b/>
                <w:sz w:val="18"/>
                <w:szCs w:val="18"/>
              </w:rPr>
              <w:t>95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  <w:tr w:rsidR="00216A09" w:rsidRPr="00216A09" w:rsidTr="00744B4E">
        <w:trPr>
          <w:cantSplit/>
          <w:trHeight w:val="628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216A09" w:rsidRDefault="00127D04" w:rsidP="00127D04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>Inter Team Przemysław Róg</w:t>
            </w:r>
          </w:p>
          <w:p w:rsidR="00127D04" w:rsidRPr="00216A09" w:rsidRDefault="00127D04" w:rsidP="00127D04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>Ul. Poligonowa 18, 44-251 Rybnik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>35 736,42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 xml:space="preserve">a. 3 dni </w:t>
            </w:r>
          </w:p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>b. 23 h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>85,20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>90,20</w:t>
            </w:r>
          </w:p>
        </w:tc>
      </w:tr>
      <w:tr w:rsidR="00216A09" w:rsidRPr="00216A09" w:rsidTr="00744B4E">
        <w:trPr>
          <w:cantSplit/>
          <w:trHeight w:val="628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216A09" w:rsidRDefault="00127D04" w:rsidP="00127D04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 xml:space="preserve">Przedsiębiorstwo Wielobranżowe C.E.G. Olga Perlińska </w:t>
            </w:r>
          </w:p>
          <w:p w:rsidR="00127D04" w:rsidRPr="00216A09" w:rsidRDefault="00127D04" w:rsidP="00127D04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>Ul. Pryzmaty 15, 02-226 Warszawa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>37 705,65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 xml:space="preserve">a. 4 dni </w:t>
            </w:r>
          </w:p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>b. 23 h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>80,75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>85,75</w:t>
            </w:r>
          </w:p>
        </w:tc>
      </w:tr>
      <w:tr w:rsidR="00127D04" w:rsidRPr="00216A09" w:rsidTr="00744B4E">
        <w:trPr>
          <w:cantSplit/>
          <w:trHeight w:val="628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216A09" w:rsidRDefault="00127D04" w:rsidP="00127D04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>P.P.H.U. „ISATIS” S.C.</w:t>
            </w:r>
          </w:p>
          <w:p w:rsidR="00127D04" w:rsidRPr="00216A09" w:rsidRDefault="00127D04" w:rsidP="00127D04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>Solec 7, 09-500 Gostynin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>40 245,60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 xml:space="preserve">a. 3-4 dni </w:t>
            </w:r>
          </w:p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>b. 12-23 h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>84,35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>89,35</w:t>
            </w:r>
          </w:p>
        </w:tc>
      </w:tr>
    </w:tbl>
    <w:p w:rsidR="00127D04" w:rsidRPr="00216A09" w:rsidRDefault="00127D04" w:rsidP="00127D0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127D04" w:rsidRPr="00216A09" w:rsidRDefault="00127D04" w:rsidP="00127D0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16A09">
        <w:rPr>
          <w:rFonts w:ascii="Arial" w:eastAsia="Times New Roman" w:hAnsi="Arial" w:cs="Arial"/>
          <w:b/>
          <w:sz w:val="18"/>
          <w:szCs w:val="18"/>
          <w:lang w:eastAsia="pl-PL"/>
        </w:rPr>
        <w:t>Pakiet nr 2 – Preparaty do utrzymania czystości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3946"/>
        <w:gridCol w:w="1292"/>
        <w:gridCol w:w="1048"/>
        <w:gridCol w:w="1046"/>
        <w:gridCol w:w="1046"/>
        <w:gridCol w:w="1042"/>
      </w:tblGrid>
      <w:tr w:rsidR="00216A09" w:rsidRPr="00216A09" w:rsidTr="00744B4E">
        <w:trPr>
          <w:cantSplit/>
          <w:trHeight w:val="40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>Nr oferty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216A09" w:rsidRDefault="00127D04" w:rsidP="00127D04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04" w:rsidRPr="00216A09" w:rsidRDefault="00127D04" w:rsidP="00127D04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 xml:space="preserve">Termin dostawy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04" w:rsidRPr="00216A09" w:rsidRDefault="00127D04" w:rsidP="00127D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6A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pkt</w:t>
            </w:r>
          </w:p>
          <w:p w:rsidR="00127D04" w:rsidRPr="00216A09" w:rsidRDefault="00127D04" w:rsidP="00127D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6A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kryterium</w:t>
            </w:r>
          </w:p>
          <w:p w:rsidR="00127D04" w:rsidRPr="00216A09" w:rsidRDefault="00127D04" w:rsidP="00127D04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6A0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cena</w:t>
            </w:r>
            <w:r w:rsidRPr="00216A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04" w:rsidRPr="00216A09" w:rsidRDefault="00127D04" w:rsidP="00127D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6A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pkt</w:t>
            </w:r>
          </w:p>
          <w:p w:rsidR="00127D04" w:rsidRPr="00216A09" w:rsidRDefault="00127D04" w:rsidP="00127D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6A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kryterium</w:t>
            </w:r>
          </w:p>
          <w:p w:rsidR="00127D04" w:rsidRPr="00216A09" w:rsidRDefault="00127D04" w:rsidP="00127D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6A0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termin dostawy </w:t>
            </w:r>
            <w:r w:rsidRPr="00216A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04" w:rsidRPr="00216A09" w:rsidRDefault="00127D04" w:rsidP="00127D04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16A09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216A09" w:rsidRPr="00216A09" w:rsidTr="00744B4E">
        <w:trPr>
          <w:cantSplit/>
          <w:trHeight w:val="628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216A09" w:rsidRDefault="00127D04" w:rsidP="00127D04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b/>
                <w:sz w:val="18"/>
                <w:szCs w:val="18"/>
              </w:rPr>
              <w:t>Konsorcjum:</w:t>
            </w:r>
          </w:p>
          <w:p w:rsidR="00127D04" w:rsidRPr="00216A09" w:rsidRDefault="00127D04" w:rsidP="00127D04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b/>
                <w:sz w:val="18"/>
                <w:szCs w:val="18"/>
              </w:rPr>
              <w:t>P.P.H.U. BARLON Bartłomiej Osiński</w:t>
            </w:r>
          </w:p>
          <w:p w:rsidR="00127D04" w:rsidRPr="00216A09" w:rsidRDefault="00127D04" w:rsidP="00127D04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b/>
                <w:sz w:val="18"/>
                <w:szCs w:val="18"/>
              </w:rPr>
              <w:t>09-120 Nowe Miasto</w:t>
            </w:r>
          </w:p>
          <w:p w:rsidR="00127D04" w:rsidRPr="00216A09" w:rsidRDefault="00127D04" w:rsidP="00127D04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b/>
                <w:sz w:val="18"/>
                <w:szCs w:val="18"/>
              </w:rPr>
              <w:t>Miszewo W.</w:t>
            </w:r>
          </w:p>
          <w:p w:rsidR="00127D04" w:rsidRPr="00216A09" w:rsidRDefault="00127D04" w:rsidP="00127D04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b/>
                <w:sz w:val="18"/>
                <w:szCs w:val="18"/>
              </w:rPr>
              <w:t>P.P.H.U. BARLON Bartłomiej, Robert i Piotr Osińscy s.c.</w:t>
            </w:r>
          </w:p>
          <w:p w:rsidR="00127D04" w:rsidRPr="00216A09" w:rsidRDefault="00127D04" w:rsidP="00127D04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09-120 Nowe Miasto </w:t>
            </w:r>
          </w:p>
          <w:p w:rsidR="00127D04" w:rsidRPr="00216A09" w:rsidRDefault="00127D04" w:rsidP="00127D04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b/>
                <w:sz w:val="18"/>
                <w:szCs w:val="18"/>
              </w:rPr>
              <w:t>Nowe Miasto Folwark 53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b/>
                <w:sz w:val="18"/>
                <w:szCs w:val="18"/>
              </w:rPr>
              <w:t>4 688,13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a. 4 dni </w:t>
            </w:r>
          </w:p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b/>
                <w:sz w:val="18"/>
                <w:szCs w:val="18"/>
              </w:rPr>
              <w:t>b. 23 h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b/>
                <w:sz w:val="18"/>
                <w:szCs w:val="18"/>
              </w:rPr>
              <w:t>95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  <w:tr w:rsidR="00216A09" w:rsidRPr="00216A09" w:rsidTr="00744B4E">
        <w:trPr>
          <w:cantSplit/>
          <w:trHeight w:val="628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216A09" w:rsidRDefault="00127D04" w:rsidP="00127D04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>P.P.H.U. „ISATIS” S.C.</w:t>
            </w:r>
          </w:p>
          <w:p w:rsidR="00127D04" w:rsidRPr="00216A09" w:rsidRDefault="00127D04" w:rsidP="00127D04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>Solec 7, 09-500 Gostynin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>6 078,27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 xml:space="preserve">a. 3-4 dni </w:t>
            </w:r>
          </w:p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>b. 12-23 h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>73,27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27D04" w:rsidRPr="00216A09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A09">
              <w:rPr>
                <w:rFonts w:ascii="Arial" w:eastAsia="Times New Roman" w:hAnsi="Arial" w:cs="Arial"/>
                <w:sz w:val="18"/>
                <w:szCs w:val="18"/>
              </w:rPr>
              <w:t>78,27</w:t>
            </w:r>
          </w:p>
        </w:tc>
      </w:tr>
    </w:tbl>
    <w:p w:rsidR="00127D04" w:rsidRPr="00127D04" w:rsidRDefault="00127D04" w:rsidP="00127D0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127D04" w:rsidRPr="00127D04" w:rsidRDefault="00127D04" w:rsidP="00127D0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27D0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Pakiet Nr 7 – Ręczniki w roli, papier toaletowy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3946"/>
        <w:gridCol w:w="1292"/>
        <w:gridCol w:w="1048"/>
        <w:gridCol w:w="1046"/>
        <w:gridCol w:w="1046"/>
        <w:gridCol w:w="1042"/>
      </w:tblGrid>
      <w:tr w:rsidR="00127D04" w:rsidRPr="00127D04" w:rsidTr="00744B4E">
        <w:trPr>
          <w:cantSplit/>
          <w:trHeight w:val="40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>Nr oferty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127D04" w:rsidRDefault="00127D04" w:rsidP="00127D04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04" w:rsidRPr="00127D04" w:rsidRDefault="00127D04" w:rsidP="00127D04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 xml:space="preserve">Termin dostawy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04" w:rsidRPr="00127D04" w:rsidRDefault="00127D04" w:rsidP="00127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27D0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127D04" w:rsidRPr="00127D04" w:rsidRDefault="00127D04" w:rsidP="00127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27D0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127D04" w:rsidRPr="00127D04" w:rsidRDefault="00127D04" w:rsidP="00127D0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27D04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cena</w:t>
            </w:r>
            <w:r w:rsidRPr="00127D0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04" w:rsidRPr="00127D04" w:rsidRDefault="00127D04" w:rsidP="00127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27D0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127D04" w:rsidRPr="00127D04" w:rsidRDefault="00127D04" w:rsidP="00127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27D0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127D04" w:rsidRPr="00127D04" w:rsidRDefault="00127D04" w:rsidP="00127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27D04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termin dostawy </w:t>
            </w:r>
            <w:r w:rsidRPr="00127D0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04" w:rsidRPr="00127D04" w:rsidRDefault="00127D04" w:rsidP="00127D04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27D04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127D04" w:rsidRPr="00127D04" w:rsidTr="00744B4E">
        <w:trPr>
          <w:cantSplit/>
          <w:trHeight w:val="628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127D04" w:rsidRDefault="00127D04" w:rsidP="00127D04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b/>
                <w:sz w:val="18"/>
                <w:szCs w:val="18"/>
              </w:rPr>
              <w:t>Eko Higiena Sp. z o.o.</w:t>
            </w:r>
          </w:p>
          <w:p w:rsidR="00127D04" w:rsidRPr="00127D04" w:rsidRDefault="00127D04" w:rsidP="00127D04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b/>
                <w:sz w:val="18"/>
                <w:szCs w:val="18"/>
              </w:rPr>
              <w:t>Ul. Logistyczna 7, Dąbrówka, 62-070 Dopiewo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b/>
                <w:sz w:val="18"/>
                <w:szCs w:val="18"/>
              </w:rPr>
              <w:t>50 598,26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a. 3-4 dni </w:t>
            </w:r>
          </w:p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b/>
                <w:sz w:val="18"/>
                <w:szCs w:val="18"/>
              </w:rPr>
              <w:t>b. 12-23 h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b/>
                <w:sz w:val="18"/>
                <w:szCs w:val="18"/>
              </w:rPr>
              <w:t>95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</w:tbl>
    <w:p w:rsidR="00E65474" w:rsidRDefault="00E65474" w:rsidP="00127D0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216A09" w:rsidRDefault="00216A09" w:rsidP="00127D0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216A09" w:rsidRDefault="00216A09" w:rsidP="00127D0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216A09" w:rsidRDefault="00216A09" w:rsidP="00127D0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216A09" w:rsidRDefault="00216A09" w:rsidP="00127D0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216A09" w:rsidRDefault="00216A09" w:rsidP="00127D0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216A09" w:rsidRDefault="00216A09" w:rsidP="00127D0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216A09" w:rsidRDefault="00216A09" w:rsidP="00127D0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216A09" w:rsidRDefault="00216A09" w:rsidP="00127D0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216A09" w:rsidRDefault="00216A09" w:rsidP="00127D0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216A09" w:rsidRDefault="00216A09" w:rsidP="00127D0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216A09" w:rsidRDefault="00216A09" w:rsidP="00127D0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216A09" w:rsidRDefault="00216A09" w:rsidP="00127D0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127D04" w:rsidRPr="00127D04" w:rsidRDefault="00127D04" w:rsidP="00127D04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127D04">
        <w:rPr>
          <w:rFonts w:ascii="Arial" w:eastAsia="Times New Roman" w:hAnsi="Arial" w:cs="Arial"/>
          <w:b/>
          <w:bCs/>
          <w:sz w:val="18"/>
          <w:szCs w:val="18"/>
          <w:lang w:eastAsia="pl-PL"/>
        </w:rPr>
        <w:lastRenderedPageBreak/>
        <w:t>Pakiet Nr 8 – Ręczniki papierowe ZZ, papier toaletowy szary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3946"/>
        <w:gridCol w:w="1292"/>
        <w:gridCol w:w="1048"/>
        <w:gridCol w:w="1046"/>
        <w:gridCol w:w="1046"/>
        <w:gridCol w:w="1042"/>
      </w:tblGrid>
      <w:tr w:rsidR="00127D04" w:rsidRPr="00127D04" w:rsidTr="00744B4E">
        <w:trPr>
          <w:cantSplit/>
          <w:trHeight w:val="40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>Nr oferty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127D04" w:rsidRDefault="00127D04" w:rsidP="00127D04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04" w:rsidRPr="00127D04" w:rsidRDefault="00127D04" w:rsidP="00127D04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 xml:space="preserve">Termin dostawy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04" w:rsidRPr="00127D04" w:rsidRDefault="00127D04" w:rsidP="00127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27D0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127D04" w:rsidRPr="00127D04" w:rsidRDefault="00127D04" w:rsidP="00127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27D0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127D04" w:rsidRPr="00127D04" w:rsidRDefault="00127D04" w:rsidP="00127D0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27D04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cena</w:t>
            </w:r>
            <w:r w:rsidRPr="00127D0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04" w:rsidRPr="00127D04" w:rsidRDefault="00127D04" w:rsidP="00127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27D0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127D04" w:rsidRPr="00127D04" w:rsidRDefault="00127D04" w:rsidP="00127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27D0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127D04" w:rsidRPr="00127D04" w:rsidRDefault="00127D04" w:rsidP="00127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27D04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termin dostawy </w:t>
            </w:r>
            <w:r w:rsidRPr="00127D0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04" w:rsidRPr="00127D04" w:rsidRDefault="00127D04" w:rsidP="00127D04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27D04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127D04" w:rsidRPr="00127D04" w:rsidTr="00744B4E">
        <w:trPr>
          <w:cantSplit/>
          <w:trHeight w:val="628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127D04" w:rsidRDefault="00127D04" w:rsidP="00127D04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 xml:space="preserve">PAKO OPAKOWANIA A. Bartkowska, J. </w:t>
            </w:r>
            <w:proofErr w:type="spellStart"/>
            <w:r w:rsidRPr="00127D04">
              <w:rPr>
                <w:rFonts w:ascii="Arial" w:eastAsia="Times New Roman" w:hAnsi="Arial" w:cs="Arial"/>
                <w:sz w:val="18"/>
                <w:szCs w:val="18"/>
              </w:rPr>
              <w:t>Wiszowaty</w:t>
            </w:r>
            <w:proofErr w:type="spellEnd"/>
            <w:r w:rsidRPr="00127D04">
              <w:rPr>
                <w:rFonts w:ascii="Arial" w:eastAsia="Times New Roman" w:hAnsi="Arial" w:cs="Arial"/>
                <w:sz w:val="18"/>
                <w:szCs w:val="18"/>
              </w:rPr>
              <w:t xml:space="preserve"> Spółka Jawna</w:t>
            </w:r>
          </w:p>
          <w:p w:rsidR="00127D04" w:rsidRPr="00127D04" w:rsidRDefault="00127D04" w:rsidP="00127D04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>Ul. Narodowych Sił Zbrojnych 3 D</w:t>
            </w:r>
          </w:p>
          <w:p w:rsidR="00127D04" w:rsidRPr="00127D04" w:rsidRDefault="00127D04" w:rsidP="00127D04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>09-400 Płock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>18 249,51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 xml:space="preserve">a. 3-4 dni </w:t>
            </w:r>
          </w:p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>b. 12-23 h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>85,58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>90,58</w:t>
            </w:r>
          </w:p>
        </w:tc>
      </w:tr>
      <w:tr w:rsidR="00127D04" w:rsidRPr="00127D04" w:rsidTr="00744B4E">
        <w:trPr>
          <w:cantSplit/>
          <w:trHeight w:val="628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127D04" w:rsidRDefault="00127D04" w:rsidP="00127D04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 xml:space="preserve">Przedsiębiorstwo Wielobranżowe C.E.G. Olga Perlińska </w:t>
            </w:r>
          </w:p>
          <w:p w:rsidR="00127D04" w:rsidRPr="00127D04" w:rsidRDefault="00127D04" w:rsidP="00127D04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>Ul. Pryzmaty 15, 02-226 Warszawa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>21 771,00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 xml:space="preserve">a. 4 dni </w:t>
            </w:r>
          </w:p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>b. 23 h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>71,74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sz w:val="18"/>
                <w:szCs w:val="18"/>
              </w:rPr>
              <w:t>76,74</w:t>
            </w:r>
          </w:p>
        </w:tc>
      </w:tr>
      <w:tr w:rsidR="00127D04" w:rsidRPr="00127D04" w:rsidTr="00744B4E">
        <w:trPr>
          <w:cantSplit/>
          <w:trHeight w:val="628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127D04" w:rsidRDefault="00127D04" w:rsidP="00127D04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b/>
                <w:sz w:val="18"/>
                <w:szCs w:val="18"/>
              </w:rPr>
              <w:t>P.P.H.U. „ISATIS” S.C.</w:t>
            </w:r>
          </w:p>
          <w:p w:rsidR="00127D04" w:rsidRPr="00127D04" w:rsidRDefault="00127D04" w:rsidP="00127D04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b/>
                <w:sz w:val="18"/>
                <w:szCs w:val="18"/>
              </w:rPr>
              <w:t>Solec 7, 09-500 Gostynin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b/>
                <w:sz w:val="18"/>
                <w:szCs w:val="18"/>
              </w:rPr>
              <w:t>16 441,41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a. 3-4 dni </w:t>
            </w:r>
          </w:p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b/>
                <w:sz w:val="18"/>
                <w:szCs w:val="18"/>
              </w:rPr>
              <w:t>b. 12-23 h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b/>
                <w:sz w:val="18"/>
                <w:szCs w:val="18"/>
              </w:rPr>
              <w:t>95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127D04" w:rsidRPr="00127D04" w:rsidRDefault="00127D04" w:rsidP="00127D0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27D04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</w:tbl>
    <w:p w:rsidR="00127D04" w:rsidRPr="00127D04" w:rsidRDefault="00127D04" w:rsidP="00127D0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127D04" w:rsidRDefault="00127D04" w:rsidP="00D03B1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03B10" w:rsidRPr="00DF5CCC" w:rsidRDefault="00D03B10" w:rsidP="00D03B1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DF5CCC">
        <w:rPr>
          <w:rFonts w:ascii="Arial" w:eastAsia="Times New Roman" w:hAnsi="Arial" w:cs="Arial"/>
          <w:sz w:val="18"/>
          <w:szCs w:val="18"/>
          <w:u w:val="single"/>
          <w:lang w:eastAsia="pl-PL"/>
        </w:rPr>
        <w:t>Umowy przetargowe mogą zostać zawarte:</w:t>
      </w:r>
    </w:p>
    <w:p w:rsidR="00E65474" w:rsidRPr="00E65474" w:rsidRDefault="00374399" w:rsidP="00E654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w zakresie Pakietu nr</w:t>
      </w:r>
      <w:r w:rsidR="00E65474" w:rsidRPr="00E65474">
        <w:rPr>
          <w:rFonts w:ascii="Arial" w:eastAsia="Times New Roman" w:hAnsi="Arial" w:cs="Arial"/>
          <w:sz w:val="20"/>
          <w:szCs w:val="20"/>
          <w:lang w:eastAsia="pl-PL"/>
        </w:rPr>
        <w:t xml:space="preserve"> 7 przed upływem 5 dni od dnia przesłania </w:t>
      </w:r>
      <w:proofErr w:type="spellStart"/>
      <w:r w:rsidR="00E65474" w:rsidRPr="00E65474">
        <w:rPr>
          <w:rFonts w:ascii="Arial" w:eastAsia="Times New Roman" w:hAnsi="Arial" w:cs="Arial"/>
          <w:sz w:val="20"/>
          <w:szCs w:val="20"/>
          <w:lang w:eastAsia="pl-PL"/>
        </w:rPr>
        <w:t>faxem</w:t>
      </w:r>
      <w:proofErr w:type="spellEnd"/>
      <w:r w:rsidR="00E65474" w:rsidRPr="00E65474">
        <w:rPr>
          <w:rFonts w:ascii="Arial" w:eastAsia="Times New Roman" w:hAnsi="Arial" w:cs="Arial"/>
          <w:sz w:val="20"/>
          <w:szCs w:val="20"/>
          <w:lang w:eastAsia="pl-PL"/>
        </w:rPr>
        <w:t xml:space="preserve"> zawiadomienia o wyborze oferty najkorzystniejszej.</w:t>
      </w:r>
    </w:p>
    <w:p w:rsidR="00E65474" w:rsidRPr="00E65474" w:rsidRDefault="00374399" w:rsidP="00E654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w zakresie Pakietu nr 1,2,</w:t>
      </w:r>
      <w:r w:rsidR="00E65474" w:rsidRPr="00E65474">
        <w:rPr>
          <w:rFonts w:ascii="Arial" w:eastAsia="Times New Roman" w:hAnsi="Arial" w:cs="Arial"/>
          <w:sz w:val="20"/>
          <w:szCs w:val="20"/>
          <w:lang w:eastAsia="pl-PL"/>
        </w:rPr>
        <w:t xml:space="preserve">8 po upływie 5 dni od dnia przesłania </w:t>
      </w:r>
      <w:proofErr w:type="spellStart"/>
      <w:r w:rsidR="00E65474" w:rsidRPr="00E65474">
        <w:rPr>
          <w:rFonts w:ascii="Arial" w:eastAsia="Times New Roman" w:hAnsi="Arial" w:cs="Arial"/>
          <w:sz w:val="20"/>
          <w:szCs w:val="20"/>
          <w:lang w:eastAsia="pl-PL"/>
        </w:rPr>
        <w:t>faxem</w:t>
      </w:r>
      <w:proofErr w:type="spellEnd"/>
      <w:r w:rsidR="00E65474" w:rsidRPr="00E65474">
        <w:rPr>
          <w:rFonts w:ascii="Arial" w:eastAsia="Times New Roman" w:hAnsi="Arial" w:cs="Arial"/>
          <w:sz w:val="20"/>
          <w:szCs w:val="20"/>
          <w:lang w:eastAsia="pl-PL"/>
        </w:rPr>
        <w:t xml:space="preserve"> zawiadomienia o wyborze oferty najkorzystniejszej.</w:t>
      </w:r>
    </w:p>
    <w:p w:rsidR="00A268B9" w:rsidRDefault="00A268B9" w:rsidP="006C658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5153" w:rsidRDefault="00265153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25646" w:rsidRDefault="00325646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A09" w:rsidRDefault="00216A09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A09" w:rsidRDefault="00216A09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A09" w:rsidRDefault="00216A09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A09" w:rsidRDefault="00216A09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A09" w:rsidRDefault="00216A09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A09" w:rsidRDefault="00216A09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A09" w:rsidRDefault="00216A09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A09" w:rsidRDefault="00216A09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A09" w:rsidRDefault="00216A09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5153" w:rsidRPr="00461E94" w:rsidRDefault="00265153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0" w:type="auto"/>
        <w:jc w:val="center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1"/>
      </w:tblGrid>
      <w:tr w:rsidR="00741ABF" w:rsidRPr="00461E94" w:rsidTr="002A69BC">
        <w:trPr>
          <w:jc w:val="center"/>
        </w:trPr>
        <w:tc>
          <w:tcPr>
            <w:tcW w:w="9281" w:type="dxa"/>
          </w:tcPr>
          <w:p w:rsidR="00325646" w:rsidRPr="00662EFC" w:rsidRDefault="00662EFC" w:rsidP="00325646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</w:pPr>
            <w:r w:rsidRPr="00662EFC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Zawiadomienie o wyborze oferty najkorzystniejszej w zak. Pakietów nr </w:t>
            </w:r>
          </w:p>
          <w:p w:rsidR="00E65474" w:rsidRDefault="00374399" w:rsidP="00C41B77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1,2</w:t>
            </w:r>
            <w:r w:rsidR="00E65474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,7,8 </w:t>
            </w:r>
            <w:r w:rsidR="002A69BC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z  </w:t>
            </w:r>
            <w:r w:rsidR="00C3077C" w:rsidRPr="00461E94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dn.</w:t>
            </w:r>
            <w:r w:rsidR="00F20FA0" w:rsidRPr="00461E94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</w:t>
            </w:r>
            <w:r w:rsidR="00CE4C6A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10 lipca 2020</w:t>
            </w:r>
            <w:bookmarkStart w:id="0" w:name="_GoBack"/>
            <w:bookmarkEnd w:id="0"/>
            <w:r w:rsidR="00AA7C82" w:rsidRPr="00461E94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r.</w:t>
            </w:r>
            <w:r w:rsidR="00F20FA0" w:rsidRPr="00461E94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</w:t>
            </w:r>
            <w:r w:rsidR="00C3077C" w:rsidRPr="00461E94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nr </w:t>
            </w:r>
            <w:r w:rsidR="005360CB" w:rsidRPr="00461E9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PZOZ/DZP/382/</w:t>
            </w:r>
            <w:r w:rsidR="00E6547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23</w:t>
            </w:r>
            <w:r w:rsidR="00C3077C" w:rsidRPr="00461E9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PN/</w:t>
            </w:r>
            <w:r w:rsidR="00A2564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20</w:t>
            </w:r>
            <w:r w:rsidR="0026515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</w:p>
          <w:p w:rsidR="00741ABF" w:rsidRPr="00461E94" w:rsidRDefault="00741ABF" w:rsidP="00C41B77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</w:pPr>
            <w:r w:rsidRPr="00461E94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Zgodnie z </w:t>
            </w:r>
            <w:r w:rsidR="00F85C16" w:rsidRPr="00461E94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SIWZ</w:t>
            </w:r>
            <w:r w:rsidRPr="00461E94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 Zamawiający prosi o niezwłoczne potwierdzenie faktu otrzymania niniejszego pisma na </w:t>
            </w:r>
            <w:r w:rsidR="00A25642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adres</w:t>
            </w:r>
            <w:r w:rsidR="00920848" w:rsidRPr="00461E94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: zamowienia_publiczne@plockizoz.pl</w:t>
            </w:r>
          </w:p>
          <w:p w:rsidR="00CD4938" w:rsidRDefault="00CD4938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2A69BC" w:rsidRPr="00461E94" w:rsidRDefault="002A69BC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C3077C" w:rsidRPr="00461E94" w:rsidRDefault="00C3077C" w:rsidP="00741ABF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741ABF" w:rsidRPr="00461E94" w:rsidRDefault="00741ABF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  <w:r w:rsidRPr="00461E94"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  <w:t>Otrzymano dnia …….………... Ilość stron ……... Podpis i pieczątka Wykonawcy …………………………..</w:t>
            </w:r>
          </w:p>
        </w:tc>
      </w:tr>
    </w:tbl>
    <w:p w:rsidR="00741ABF" w:rsidRPr="00461E94" w:rsidRDefault="00741ABF" w:rsidP="00A268B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741ABF" w:rsidRPr="00461E94" w:rsidSect="00A16A29">
      <w:footerReference w:type="default" r:id="rId8"/>
      <w:pgSz w:w="11906" w:h="16838"/>
      <w:pgMar w:top="1134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DEB" w:rsidRDefault="00C65DEB">
      <w:pPr>
        <w:spacing w:after="0" w:line="240" w:lineRule="auto"/>
      </w:pPr>
      <w:r>
        <w:separator/>
      </w:r>
    </w:p>
  </w:endnote>
  <w:endnote w:type="continuationSeparator" w:id="0">
    <w:p w:rsidR="00C65DEB" w:rsidRDefault="00C6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DEB" w:rsidRPr="009443E8" w:rsidRDefault="00C65DEB" w:rsidP="00922159">
    <w:pPr>
      <w:pStyle w:val="Stopka"/>
      <w:framePr w:wrap="auto" w:vAnchor="text" w:hAnchor="margin" w:xAlign="right" w:y="1"/>
      <w:jc w:val="right"/>
      <w:rPr>
        <w:rFonts w:ascii="Arial" w:hAnsi="Arial" w:cs="Arial"/>
        <w:sz w:val="16"/>
        <w:szCs w:val="16"/>
      </w:rPr>
    </w:pPr>
    <w:r w:rsidRPr="009443E8">
      <w:rPr>
        <w:rFonts w:ascii="Arial" w:hAnsi="Arial" w:cs="Arial"/>
        <w:sz w:val="16"/>
        <w:szCs w:val="16"/>
      </w:rPr>
      <w:t xml:space="preserve">Strona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PAGE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CE4C6A">
      <w:rPr>
        <w:rFonts w:ascii="Arial" w:hAnsi="Arial" w:cs="Arial"/>
        <w:bCs/>
        <w:noProof/>
        <w:sz w:val="16"/>
        <w:szCs w:val="16"/>
      </w:rPr>
      <w:t>3</w:t>
    </w:r>
    <w:r w:rsidRPr="009443E8">
      <w:rPr>
        <w:rFonts w:ascii="Arial" w:hAnsi="Arial" w:cs="Arial"/>
        <w:bCs/>
        <w:sz w:val="16"/>
        <w:szCs w:val="16"/>
      </w:rPr>
      <w:fldChar w:fldCharType="end"/>
    </w:r>
    <w:r w:rsidRPr="009443E8">
      <w:rPr>
        <w:rFonts w:ascii="Arial" w:hAnsi="Arial" w:cs="Arial"/>
        <w:sz w:val="16"/>
        <w:szCs w:val="16"/>
      </w:rPr>
      <w:t xml:space="preserve"> z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NUMPAGES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CE4C6A">
      <w:rPr>
        <w:rFonts w:ascii="Arial" w:hAnsi="Arial" w:cs="Arial"/>
        <w:bCs/>
        <w:noProof/>
        <w:sz w:val="16"/>
        <w:szCs w:val="16"/>
      </w:rPr>
      <w:t>3</w:t>
    </w:r>
    <w:r w:rsidRPr="009443E8">
      <w:rPr>
        <w:rFonts w:ascii="Arial" w:hAnsi="Arial" w:cs="Arial"/>
        <w:bCs/>
        <w:sz w:val="16"/>
        <w:szCs w:val="16"/>
      </w:rPr>
      <w:fldChar w:fldCharType="end"/>
    </w:r>
  </w:p>
  <w:p w:rsidR="00C65DEB" w:rsidRDefault="00C65DEB" w:rsidP="00922159">
    <w:pPr>
      <w:pStyle w:val="Stopka"/>
      <w:framePr w:wrap="auto" w:vAnchor="text" w:hAnchor="margin" w:xAlign="right" w:y="1"/>
      <w:rPr>
        <w:rStyle w:val="Numerstrony"/>
      </w:rPr>
    </w:pPr>
  </w:p>
  <w:p w:rsidR="00C65DEB" w:rsidRDefault="00C65DEB" w:rsidP="0092215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C65DEB" w:rsidRPr="002B54B2" w:rsidRDefault="00C65DEB" w:rsidP="00922159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DEB" w:rsidRDefault="00C65DEB">
      <w:pPr>
        <w:spacing w:after="0" w:line="240" w:lineRule="auto"/>
      </w:pPr>
      <w:r>
        <w:separator/>
      </w:r>
    </w:p>
  </w:footnote>
  <w:footnote w:type="continuationSeparator" w:id="0">
    <w:p w:rsidR="00C65DEB" w:rsidRDefault="00C65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2D7B"/>
    <w:multiLevelType w:val="hybridMultilevel"/>
    <w:tmpl w:val="0930BCB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FA3925"/>
    <w:multiLevelType w:val="hybridMultilevel"/>
    <w:tmpl w:val="98E02E4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114EF"/>
    <w:multiLevelType w:val="hybridMultilevel"/>
    <w:tmpl w:val="9CAC152A"/>
    <w:lvl w:ilvl="0" w:tplc="D4EAA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B1234"/>
    <w:multiLevelType w:val="hybridMultilevel"/>
    <w:tmpl w:val="AE7C7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07B00"/>
    <w:multiLevelType w:val="hybridMultilevel"/>
    <w:tmpl w:val="D3A2837C"/>
    <w:lvl w:ilvl="0" w:tplc="802EEA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B545A"/>
    <w:multiLevelType w:val="hybridMultilevel"/>
    <w:tmpl w:val="36E69832"/>
    <w:lvl w:ilvl="0" w:tplc="91D629B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55FF0"/>
    <w:multiLevelType w:val="hybridMultilevel"/>
    <w:tmpl w:val="E41CA97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D797061"/>
    <w:multiLevelType w:val="hybridMultilevel"/>
    <w:tmpl w:val="E13C5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94E57"/>
    <w:multiLevelType w:val="hybridMultilevel"/>
    <w:tmpl w:val="99642EF4"/>
    <w:lvl w:ilvl="0" w:tplc="8AE85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3171E"/>
    <w:multiLevelType w:val="hybridMultilevel"/>
    <w:tmpl w:val="D0E2F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003A7"/>
    <w:multiLevelType w:val="hybridMultilevel"/>
    <w:tmpl w:val="63A66C0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640E6"/>
    <w:multiLevelType w:val="hybridMultilevel"/>
    <w:tmpl w:val="98E02E4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C7616E"/>
    <w:multiLevelType w:val="hybridMultilevel"/>
    <w:tmpl w:val="98E02E4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13077"/>
    <w:multiLevelType w:val="multilevel"/>
    <w:tmpl w:val="0088BF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Arial" w:eastAsia="Times New Roman" w:hAnsi="Arial" w:cs="Arial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4E73A04"/>
    <w:multiLevelType w:val="hybridMultilevel"/>
    <w:tmpl w:val="C4A473D4"/>
    <w:lvl w:ilvl="0" w:tplc="5CF6D66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8C34C3"/>
    <w:multiLevelType w:val="multilevel"/>
    <w:tmpl w:val="0088BF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Arial" w:eastAsia="Times New Roman" w:hAnsi="Arial" w:cs="Arial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39122607"/>
    <w:multiLevelType w:val="hybridMultilevel"/>
    <w:tmpl w:val="D48EC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84FBE"/>
    <w:multiLevelType w:val="multilevel"/>
    <w:tmpl w:val="0088BF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Arial" w:eastAsia="Times New Roman" w:hAnsi="Arial" w:cs="Arial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3F5E3E9D"/>
    <w:multiLevelType w:val="multilevel"/>
    <w:tmpl w:val="0088BF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Arial" w:eastAsia="Times New Roman" w:hAnsi="Arial" w:cs="Arial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449962EF"/>
    <w:multiLevelType w:val="hybridMultilevel"/>
    <w:tmpl w:val="49F49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2C5B71"/>
    <w:multiLevelType w:val="hybridMultilevel"/>
    <w:tmpl w:val="AB0C6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CD61A4"/>
    <w:multiLevelType w:val="hybridMultilevel"/>
    <w:tmpl w:val="2A8A5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F71CF"/>
    <w:multiLevelType w:val="hybridMultilevel"/>
    <w:tmpl w:val="18F82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74645A"/>
    <w:multiLevelType w:val="hybridMultilevel"/>
    <w:tmpl w:val="98E02E4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767BAD"/>
    <w:multiLevelType w:val="hybridMultilevel"/>
    <w:tmpl w:val="759C5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23443A"/>
    <w:multiLevelType w:val="hybridMultilevel"/>
    <w:tmpl w:val="3C82A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760D77"/>
    <w:multiLevelType w:val="hybridMultilevel"/>
    <w:tmpl w:val="B02E7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5E405A"/>
    <w:multiLevelType w:val="hybridMultilevel"/>
    <w:tmpl w:val="1DEE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0408DE"/>
    <w:multiLevelType w:val="hybridMultilevel"/>
    <w:tmpl w:val="A1827CC2"/>
    <w:lvl w:ilvl="0" w:tplc="40D4809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F87DD1"/>
    <w:multiLevelType w:val="multilevel"/>
    <w:tmpl w:val="0088BF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Arial" w:eastAsia="Times New Roman" w:hAnsi="Arial" w:cs="Arial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C7003F3"/>
    <w:multiLevelType w:val="hybridMultilevel"/>
    <w:tmpl w:val="98E02E4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9310C4"/>
    <w:multiLevelType w:val="hybridMultilevel"/>
    <w:tmpl w:val="A1827CC2"/>
    <w:lvl w:ilvl="0" w:tplc="40D4809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ED2585D"/>
    <w:multiLevelType w:val="hybridMultilevel"/>
    <w:tmpl w:val="5A42E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DB49B7"/>
    <w:multiLevelType w:val="hybridMultilevel"/>
    <w:tmpl w:val="90EE6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B610FA"/>
    <w:multiLevelType w:val="hybridMultilevel"/>
    <w:tmpl w:val="6CA091C8"/>
    <w:lvl w:ilvl="0" w:tplc="EFC85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5262229"/>
    <w:multiLevelType w:val="hybridMultilevel"/>
    <w:tmpl w:val="4BEACE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652763B0"/>
    <w:multiLevelType w:val="hybridMultilevel"/>
    <w:tmpl w:val="83A4B0C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BA35C0"/>
    <w:multiLevelType w:val="hybridMultilevel"/>
    <w:tmpl w:val="D5BC0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9C3C3B"/>
    <w:multiLevelType w:val="hybridMultilevel"/>
    <w:tmpl w:val="D0E2F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5272F3"/>
    <w:multiLevelType w:val="hybridMultilevel"/>
    <w:tmpl w:val="C6B8FE50"/>
    <w:lvl w:ilvl="0" w:tplc="7624D6A2">
      <w:start w:val="1"/>
      <w:numFmt w:val="decimal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F94CBB"/>
    <w:multiLevelType w:val="multilevel"/>
    <w:tmpl w:val="0088BF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Arial" w:eastAsia="Times New Roman" w:hAnsi="Arial" w:cs="Arial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6"/>
  </w:num>
  <w:num w:numId="2">
    <w:abstractNumId w:val="7"/>
  </w:num>
  <w:num w:numId="3">
    <w:abstractNumId w:val="14"/>
  </w:num>
  <w:num w:numId="4">
    <w:abstractNumId w:val="27"/>
  </w:num>
  <w:num w:numId="5">
    <w:abstractNumId w:val="39"/>
  </w:num>
  <w:num w:numId="6">
    <w:abstractNumId w:val="2"/>
  </w:num>
  <w:num w:numId="7">
    <w:abstractNumId w:val="24"/>
  </w:num>
  <w:num w:numId="8">
    <w:abstractNumId w:val="19"/>
  </w:num>
  <w:num w:numId="9">
    <w:abstractNumId w:val="10"/>
  </w:num>
  <w:num w:numId="10">
    <w:abstractNumId w:val="2"/>
  </w:num>
  <w:num w:numId="11">
    <w:abstractNumId w:val="32"/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32"/>
  </w:num>
  <w:num w:numId="15">
    <w:abstractNumId w:val="16"/>
  </w:num>
  <w:num w:numId="16">
    <w:abstractNumId w:val="31"/>
  </w:num>
  <w:num w:numId="17">
    <w:abstractNumId w:val="28"/>
  </w:num>
  <w:num w:numId="18">
    <w:abstractNumId w:val="20"/>
  </w:num>
  <w:num w:numId="19">
    <w:abstractNumId w:val="37"/>
  </w:num>
  <w:num w:numId="20">
    <w:abstractNumId w:val="38"/>
  </w:num>
  <w:num w:numId="21">
    <w:abstractNumId w:val="9"/>
  </w:num>
  <w:num w:numId="22">
    <w:abstractNumId w:val="21"/>
  </w:num>
  <w:num w:numId="23">
    <w:abstractNumId w:val="33"/>
  </w:num>
  <w:num w:numId="24">
    <w:abstractNumId w:val="3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0"/>
  </w:num>
  <w:num w:numId="29">
    <w:abstractNumId w:val="34"/>
  </w:num>
  <w:num w:numId="30">
    <w:abstractNumId w:val="8"/>
  </w:num>
  <w:num w:numId="31">
    <w:abstractNumId w:val="29"/>
  </w:num>
  <w:num w:numId="32">
    <w:abstractNumId w:val="22"/>
  </w:num>
  <w:num w:numId="33">
    <w:abstractNumId w:val="6"/>
  </w:num>
  <w:num w:numId="34">
    <w:abstractNumId w:val="25"/>
  </w:num>
  <w:num w:numId="35">
    <w:abstractNumId w:val="17"/>
  </w:num>
  <w:num w:numId="36">
    <w:abstractNumId w:val="18"/>
  </w:num>
  <w:num w:numId="37">
    <w:abstractNumId w:val="40"/>
  </w:num>
  <w:num w:numId="38">
    <w:abstractNumId w:val="15"/>
  </w:num>
  <w:num w:numId="39">
    <w:abstractNumId w:val="13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 w:numId="42">
    <w:abstractNumId w:val="1"/>
  </w:num>
  <w:num w:numId="43">
    <w:abstractNumId w:val="30"/>
  </w:num>
  <w:num w:numId="44">
    <w:abstractNumId w:val="12"/>
  </w:num>
  <w:num w:numId="45">
    <w:abstractNumId w:val="36"/>
  </w:num>
  <w:num w:numId="46">
    <w:abstractNumId w:val="11"/>
  </w:num>
  <w:num w:numId="47">
    <w:abstractNumId w:val="29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F"/>
    <w:rsid w:val="00001096"/>
    <w:rsid w:val="00005C01"/>
    <w:rsid w:val="00006923"/>
    <w:rsid w:val="00022FC6"/>
    <w:rsid w:val="00031C79"/>
    <w:rsid w:val="000522A8"/>
    <w:rsid w:val="0007130D"/>
    <w:rsid w:val="00087772"/>
    <w:rsid w:val="000939CA"/>
    <w:rsid w:val="000C33FA"/>
    <w:rsid w:val="00114BB3"/>
    <w:rsid w:val="00115F98"/>
    <w:rsid w:val="00127D04"/>
    <w:rsid w:val="0013006A"/>
    <w:rsid w:val="0013760B"/>
    <w:rsid w:val="00183466"/>
    <w:rsid w:val="001B290B"/>
    <w:rsid w:val="001B6912"/>
    <w:rsid w:val="001C78F0"/>
    <w:rsid w:val="001D1700"/>
    <w:rsid w:val="001E5025"/>
    <w:rsid w:val="001E637A"/>
    <w:rsid w:val="001E63DA"/>
    <w:rsid w:val="00211A4E"/>
    <w:rsid w:val="00212833"/>
    <w:rsid w:val="0021536E"/>
    <w:rsid w:val="00216A09"/>
    <w:rsid w:val="00217ECB"/>
    <w:rsid w:val="00236934"/>
    <w:rsid w:val="0024023C"/>
    <w:rsid w:val="00243442"/>
    <w:rsid w:val="00247DAD"/>
    <w:rsid w:val="00253796"/>
    <w:rsid w:val="00261E9E"/>
    <w:rsid w:val="00265153"/>
    <w:rsid w:val="0028359A"/>
    <w:rsid w:val="002A69BC"/>
    <w:rsid w:val="002B0CA5"/>
    <w:rsid w:val="002B1668"/>
    <w:rsid w:val="002C371B"/>
    <w:rsid w:val="002E1CB3"/>
    <w:rsid w:val="00300D6A"/>
    <w:rsid w:val="0030484C"/>
    <w:rsid w:val="00310345"/>
    <w:rsid w:val="00322353"/>
    <w:rsid w:val="00325646"/>
    <w:rsid w:val="00374399"/>
    <w:rsid w:val="003822DF"/>
    <w:rsid w:val="0038276D"/>
    <w:rsid w:val="00385F9A"/>
    <w:rsid w:val="00393B87"/>
    <w:rsid w:val="003A0796"/>
    <w:rsid w:val="003A0BBC"/>
    <w:rsid w:val="003A6428"/>
    <w:rsid w:val="003A6665"/>
    <w:rsid w:val="003E0BAA"/>
    <w:rsid w:val="003E6720"/>
    <w:rsid w:val="00403839"/>
    <w:rsid w:val="00404A7C"/>
    <w:rsid w:val="00421FA0"/>
    <w:rsid w:val="00423AFB"/>
    <w:rsid w:val="00427E1B"/>
    <w:rsid w:val="00430F47"/>
    <w:rsid w:val="00432B01"/>
    <w:rsid w:val="00451E94"/>
    <w:rsid w:val="00451F95"/>
    <w:rsid w:val="00453554"/>
    <w:rsid w:val="00455B29"/>
    <w:rsid w:val="00461E94"/>
    <w:rsid w:val="00492B8B"/>
    <w:rsid w:val="004965E4"/>
    <w:rsid w:val="00496E21"/>
    <w:rsid w:val="004A4EBF"/>
    <w:rsid w:val="004B5E05"/>
    <w:rsid w:val="004C45F4"/>
    <w:rsid w:val="004F5349"/>
    <w:rsid w:val="004F7D0C"/>
    <w:rsid w:val="00506D75"/>
    <w:rsid w:val="00507CE6"/>
    <w:rsid w:val="00511633"/>
    <w:rsid w:val="005360CB"/>
    <w:rsid w:val="00543940"/>
    <w:rsid w:val="0054394A"/>
    <w:rsid w:val="005567AF"/>
    <w:rsid w:val="005739E1"/>
    <w:rsid w:val="00585287"/>
    <w:rsid w:val="005867FA"/>
    <w:rsid w:val="00592595"/>
    <w:rsid w:val="005A33DE"/>
    <w:rsid w:val="005C3BB2"/>
    <w:rsid w:val="005E296F"/>
    <w:rsid w:val="005F0DFB"/>
    <w:rsid w:val="005F1CB4"/>
    <w:rsid w:val="0060791C"/>
    <w:rsid w:val="0061008A"/>
    <w:rsid w:val="00616611"/>
    <w:rsid w:val="00631838"/>
    <w:rsid w:val="0063234E"/>
    <w:rsid w:val="00655193"/>
    <w:rsid w:val="00662BAF"/>
    <w:rsid w:val="00662EFC"/>
    <w:rsid w:val="006664E8"/>
    <w:rsid w:val="006706CF"/>
    <w:rsid w:val="0067780F"/>
    <w:rsid w:val="00687512"/>
    <w:rsid w:val="00691975"/>
    <w:rsid w:val="0069386B"/>
    <w:rsid w:val="006A1522"/>
    <w:rsid w:val="006A593B"/>
    <w:rsid w:val="006B0DD2"/>
    <w:rsid w:val="006B6C20"/>
    <w:rsid w:val="006C6581"/>
    <w:rsid w:val="006D57DD"/>
    <w:rsid w:val="006E1BB2"/>
    <w:rsid w:val="007271E9"/>
    <w:rsid w:val="00731B02"/>
    <w:rsid w:val="00733232"/>
    <w:rsid w:val="00735B26"/>
    <w:rsid w:val="00741ABF"/>
    <w:rsid w:val="00742866"/>
    <w:rsid w:val="00743F5D"/>
    <w:rsid w:val="00757A58"/>
    <w:rsid w:val="00757AF6"/>
    <w:rsid w:val="007603A2"/>
    <w:rsid w:val="00776037"/>
    <w:rsid w:val="0079468E"/>
    <w:rsid w:val="007953C6"/>
    <w:rsid w:val="0079753C"/>
    <w:rsid w:val="007A7CEC"/>
    <w:rsid w:val="007B4081"/>
    <w:rsid w:val="007C5F1C"/>
    <w:rsid w:val="007D037B"/>
    <w:rsid w:val="007F6F2D"/>
    <w:rsid w:val="00804AE3"/>
    <w:rsid w:val="0081594A"/>
    <w:rsid w:val="008160CD"/>
    <w:rsid w:val="0083468B"/>
    <w:rsid w:val="00842A6E"/>
    <w:rsid w:val="00851907"/>
    <w:rsid w:val="00860E35"/>
    <w:rsid w:val="00865256"/>
    <w:rsid w:val="00875942"/>
    <w:rsid w:val="00880202"/>
    <w:rsid w:val="008B0165"/>
    <w:rsid w:val="008E129F"/>
    <w:rsid w:val="008E6117"/>
    <w:rsid w:val="008E63D4"/>
    <w:rsid w:val="008E7C10"/>
    <w:rsid w:val="008F7099"/>
    <w:rsid w:val="00920848"/>
    <w:rsid w:val="00922159"/>
    <w:rsid w:val="00953462"/>
    <w:rsid w:val="00954BB5"/>
    <w:rsid w:val="00962381"/>
    <w:rsid w:val="00974393"/>
    <w:rsid w:val="00974712"/>
    <w:rsid w:val="009B4FAA"/>
    <w:rsid w:val="009D0BF7"/>
    <w:rsid w:val="009D1059"/>
    <w:rsid w:val="009F0CD8"/>
    <w:rsid w:val="00A03F21"/>
    <w:rsid w:val="00A16A29"/>
    <w:rsid w:val="00A25642"/>
    <w:rsid w:val="00A268B9"/>
    <w:rsid w:val="00A62523"/>
    <w:rsid w:val="00A634F5"/>
    <w:rsid w:val="00A637FC"/>
    <w:rsid w:val="00A6724E"/>
    <w:rsid w:val="00A70EF6"/>
    <w:rsid w:val="00A92C7D"/>
    <w:rsid w:val="00AA7C82"/>
    <w:rsid w:val="00AB7FCE"/>
    <w:rsid w:val="00AC50D8"/>
    <w:rsid w:val="00AD6527"/>
    <w:rsid w:val="00AE6DDD"/>
    <w:rsid w:val="00B07A21"/>
    <w:rsid w:val="00B304A3"/>
    <w:rsid w:val="00B32D50"/>
    <w:rsid w:val="00B34719"/>
    <w:rsid w:val="00B409DA"/>
    <w:rsid w:val="00B47180"/>
    <w:rsid w:val="00B545AA"/>
    <w:rsid w:val="00B63FAA"/>
    <w:rsid w:val="00B707AE"/>
    <w:rsid w:val="00B7689B"/>
    <w:rsid w:val="00B803C8"/>
    <w:rsid w:val="00BA01E6"/>
    <w:rsid w:val="00BA32C5"/>
    <w:rsid w:val="00BC4830"/>
    <w:rsid w:val="00BC65BF"/>
    <w:rsid w:val="00BC7FDC"/>
    <w:rsid w:val="00C07629"/>
    <w:rsid w:val="00C3077C"/>
    <w:rsid w:val="00C31DAD"/>
    <w:rsid w:val="00C41B77"/>
    <w:rsid w:val="00C50F50"/>
    <w:rsid w:val="00C6224C"/>
    <w:rsid w:val="00C65DEB"/>
    <w:rsid w:val="00C76711"/>
    <w:rsid w:val="00CA0085"/>
    <w:rsid w:val="00CB7FE8"/>
    <w:rsid w:val="00CD0BE9"/>
    <w:rsid w:val="00CD4938"/>
    <w:rsid w:val="00CE4C6A"/>
    <w:rsid w:val="00CE4CFC"/>
    <w:rsid w:val="00CE5AED"/>
    <w:rsid w:val="00CF6D7D"/>
    <w:rsid w:val="00CF7814"/>
    <w:rsid w:val="00CF7918"/>
    <w:rsid w:val="00D03B10"/>
    <w:rsid w:val="00D0538C"/>
    <w:rsid w:val="00D10A70"/>
    <w:rsid w:val="00D25BAD"/>
    <w:rsid w:val="00D25C0E"/>
    <w:rsid w:val="00D528FD"/>
    <w:rsid w:val="00D54B86"/>
    <w:rsid w:val="00D634DD"/>
    <w:rsid w:val="00D7572D"/>
    <w:rsid w:val="00D97FBC"/>
    <w:rsid w:val="00DD6150"/>
    <w:rsid w:val="00DD61DE"/>
    <w:rsid w:val="00DF5CCC"/>
    <w:rsid w:val="00E02607"/>
    <w:rsid w:val="00E04341"/>
    <w:rsid w:val="00E139A4"/>
    <w:rsid w:val="00E44249"/>
    <w:rsid w:val="00E443AF"/>
    <w:rsid w:val="00E65474"/>
    <w:rsid w:val="00E757D5"/>
    <w:rsid w:val="00E82237"/>
    <w:rsid w:val="00E8300E"/>
    <w:rsid w:val="00E96E3F"/>
    <w:rsid w:val="00EA37C1"/>
    <w:rsid w:val="00EC6B7C"/>
    <w:rsid w:val="00EE69A7"/>
    <w:rsid w:val="00EF05EC"/>
    <w:rsid w:val="00F0029B"/>
    <w:rsid w:val="00F20FA0"/>
    <w:rsid w:val="00F35AC9"/>
    <w:rsid w:val="00F44EA3"/>
    <w:rsid w:val="00F475FF"/>
    <w:rsid w:val="00F57412"/>
    <w:rsid w:val="00F6103A"/>
    <w:rsid w:val="00F703AC"/>
    <w:rsid w:val="00F71684"/>
    <w:rsid w:val="00F75F2D"/>
    <w:rsid w:val="00F775C9"/>
    <w:rsid w:val="00F85C16"/>
    <w:rsid w:val="00F95AA1"/>
    <w:rsid w:val="00FA1DC9"/>
    <w:rsid w:val="00FA6D0D"/>
    <w:rsid w:val="00FB0199"/>
    <w:rsid w:val="00FD7D4B"/>
    <w:rsid w:val="00FE3149"/>
    <w:rsid w:val="00FE3863"/>
    <w:rsid w:val="00FF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E94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  <w:style w:type="numbering" w:customStyle="1" w:styleId="Bezlisty8">
    <w:name w:val="Bez listy8"/>
    <w:next w:val="Bezlisty"/>
    <w:uiPriority w:val="99"/>
    <w:semiHidden/>
    <w:unhideWhenUsed/>
    <w:rsid w:val="00C65DEB"/>
  </w:style>
  <w:style w:type="table" w:customStyle="1" w:styleId="Tabela-Siatka6">
    <w:name w:val="Tabela - Siatka6"/>
    <w:basedOn w:val="Standardowy"/>
    <w:next w:val="Tabela-Siatka"/>
    <w:rsid w:val="00C65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C65DEB"/>
    <w:rPr>
      <w:b/>
      <w:bCs/>
    </w:rPr>
  </w:style>
  <w:style w:type="paragraph" w:styleId="Tekstprzypisukocowego">
    <w:name w:val="endnote text"/>
    <w:basedOn w:val="Normalny"/>
    <w:link w:val="TekstprzypisukocowegoZnak"/>
    <w:rsid w:val="00C65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65D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C65D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E94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  <w:style w:type="numbering" w:customStyle="1" w:styleId="Bezlisty8">
    <w:name w:val="Bez listy8"/>
    <w:next w:val="Bezlisty"/>
    <w:uiPriority w:val="99"/>
    <w:semiHidden/>
    <w:unhideWhenUsed/>
    <w:rsid w:val="00C65DEB"/>
  </w:style>
  <w:style w:type="table" w:customStyle="1" w:styleId="Tabela-Siatka6">
    <w:name w:val="Tabela - Siatka6"/>
    <w:basedOn w:val="Standardowy"/>
    <w:next w:val="Tabela-Siatka"/>
    <w:rsid w:val="00C65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C65DEB"/>
    <w:rPr>
      <w:b/>
      <w:bCs/>
    </w:rPr>
  </w:style>
  <w:style w:type="paragraph" w:styleId="Tekstprzypisukocowego">
    <w:name w:val="endnote text"/>
    <w:basedOn w:val="Normalny"/>
    <w:link w:val="TekstprzypisukocowegoZnak"/>
    <w:rsid w:val="00C65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65D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C65D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3</Pages>
  <Words>754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Gwiazda</dc:creator>
  <cp:lastModifiedBy>Anna Piórkowska</cp:lastModifiedBy>
  <cp:revision>180</cp:revision>
  <cp:lastPrinted>2020-07-09T11:09:00Z</cp:lastPrinted>
  <dcterms:created xsi:type="dcterms:W3CDTF">2013-05-08T11:52:00Z</dcterms:created>
  <dcterms:modified xsi:type="dcterms:W3CDTF">2020-07-10T10:56:00Z</dcterms:modified>
</cp:coreProperties>
</file>