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6D5923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 xml:space="preserve"> maja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18</w:t>
      </w:r>
      <w:r w:rsidR="00FA6D0D">
        <w:rPr>
          <w:rFonts w:ascii="Arial" w:eastAsia="Times New Roman" w:hAnsi="Arial" w:cs="Arial"/>
          <w:sz w:val="20"/>
          <w:szCs w:val="20"/>
          <w:lang w:eastAsia="pl-PL"/>
        </w:rPr>
        <w:t>PN/1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  <w:bookmarkStart w:id="0" w:name="_GoBack"/>
      <w:bookmarkEnd w:id="0"/>
    </w:p>
    <w:p w:rsidR="0021536E" w:rsidRPr="002077C4" w:rsidRDefault="00741ABF" w:rsidP="002077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85C16" w:rsidRDefault="00742866" w:rsidP="002077C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2866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742866" w:rsidRDefault="00742866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74286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ostawę </w:t>
      </w:r>
      <w:r w:rsidR="00C02D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energii elektrycznej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</w:t>
      </w:r>
      <w:r w:rsidR="002077C4">
        <w:rPr>
          <w:rFonts w:ascii="Arial" w:eastAsia="Times New Roman" w:hAnsi="Arial" w:cs="Arial"/>
          <w:sz w:val="20"/>
          <w:szCs w:val="20"/>
          <w:lang w:eastAsia="pl-PL"/>
        </w:rPr>
        <w:t>ę złożoną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02DE5" w:rsidRPr="00C02DE5" w:rsidRDefault="00C02DE5" w:rsidP="00C02DE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C02DE5">
        <w:rPr>
          <w:rFonts w:ascii="Arial" w:eastAsia="Times New Roman" w:hAnsi="Arial" w:cs="Arial"/>
          <w:b/>
          <w:sz w:val="20"/>
          <w:szCs w:val="20"/>
          <w:lang w:val="en-US"/>
        </w:rPr>
        <w:t xml:space="preserve">TRMEW Obrót S.A. </w:t>
      </w:r>
      <w:proofErr w:type="spellStart"/>
      <w:r w:rsidRPr="00C02DE5">
        <w:rPr>
          <w:rFonts w:ascii="Arial" w:eastAsia="Times New Roman" w:hAnsi="Arial" w:cs="Arial"/>
          <w:b/>
          <w:sz w:val="20"/>
          <w:szCs w:val="20"/>
          <w:lang w:val="en-US"/>
        </w:rPr>
        <w:t>Ul</w:t>
      </w:r>
      <w:proofErr w:type="spellEnd"/>
      <w:r w:rsidRPr="00C02DE5">
        <w:rPr>
          <w:rFonts w:ascii="Arial" w:eastAsia="Times New Roman" w:hAnsi="Arial" w:cs="Arial"/>
          <w:b/>
          <w:sz w:val="20"/>
          <w:szCs w:val="20"/>
          <w:lang w:val="en-US"/>
        </w:rPr>
        <w:t xml:space="preserve">. </w:t>
      </w:r>
      <w:proofErr w:type="spellStart"/>
      <w:r w:rsidRPr="00C02DE5">
        <w:rPr>
          <w:rFonts w:ascii="Arial" w:eastAsia="Times New Roman" w:hAnsi="Arial" w:cs="Arial"/>
          <w:b/>
          <w:sz w:val="20"/>
          <w:szCs w:val="20"/>
          <w:lang w:val="en-US"/>
        </w:rPr>
        <w:t>Ludwika</w:t>
      </w:r>
      <w:proofErr w:type="spellEnd"/>
      <w:r w:rsidRPr="00C02DE5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C02DE5">
        <w:rPr>
          <w:rFonts w:ascii="Arial" w:eastAsia="Times New Roman" w:hAnsi="Arial" w:cs="Arial"/>
          <w:b/>
          <w:sz w:val="20"/>
          <w:szCs w:val="20"/>
          <w:lang w:val="en-US"/>
        </w:rPr>
        <w:t>Rydygiera</w:t>
      </w:r>
      <w:proofErr w:type="spellEnd"/>
      <w:r w:rsidRPr="00C02DE5">
        <w:rPr>
          <w:rFonts w:ascii="Arial" w:eastAsia="Times New Roman" w:hAnsi="Arial" w:cs="Arial"/>
          <w:b/>
          <w:sz w:val="20"/>
          <w:szCs w:val="20"/>
          <w:lang w:val="en-US"/>
        </w:rPr>
        <w:t xml:space="preserve"> 8, 01-793 Warszawa</w:t>
      </w:r>
    </w:p>
    <w:p w:rsidR="00742866" w:rsidRPr="00742866" w:rsidRDefault="00C02DE5" w:rsidP="00C02DE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02DE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C02DE5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21536E" w:rsidRDefault="0021536E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E96E3F" w:rsidRPr="00423AFB" w:rsidRDefault="00404A7C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B304A3" w:rsidRPr="00DD61DE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DD61DE" w:rsidRDefault="00DD61DE" w:rsidP="00AA7C82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</w:p>
    <w:p w:rsidR="0021536E" w:rsidRDefault="0021536E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FA6D0D" w:rsidRDefault="00FA6D0D" w:rsidP="00FA6D0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4708" w:type="pct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4977"/>
        <w:gridCol w:w="2014"/>
        <w:gridCol w:w="1760"/>
      </w:tblGrid>
      <w:tr w:rsidR="00C02DE5" w:rsidRPr="00C02DE5" w:rsidTr="008B63DC">
        <w:trPr>
          <w:cantSplit/>
          <w:trHeight w:val="40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E5" w:rsidRPr="00C02DE5" w:rsidRDefault="00C02DE5" w:rsidP="00C02D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2DE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E5" w:rsidRPr="00C02DE5" w:rsidRDefault="00C02DE5" w:rsidP="00C02D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2DE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E5" w:rsidRPr="00C02DE5" w:rsidRDefault="00C02DE5" w:rsidP="00C02DE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2DE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E5" w:rsidRPr="00C02DE5" w:rsidRDefault="00C02DE5" w:rsidP="00C02DE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C02DE5" w:rsidRPr="00C02DE5" w:rsidRDefault="00C02DE5" w:rsidP="00C02DE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2DE5">
              <w:rPr>
                <w:rFonts w:ascii="Arial" w:eastAsia="Times New Roman" w:hAnsi="Arial" w:cs="Arial"/>
                <w:sz w:val="18"/>
                <w:szCs w:val="18"/>
              </w:rPr>
              <w:t>Suma pkt</w:t>
            </w:r>
          </w:p>
        </w:tc>
      </w:tr>
      <w:tr w:rsidR="00C02DE5" w:rsidRPr="00C02DE5" w:rsidTr="008B63DC">
        <w:trPr>
          <w:cantSplit/>
          <w:trHeight w:val="62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E5" w:rsidRPr="00C02DE5" w:rsidRDefault="00C02DE5" w:rsidP="00C02DE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02DE5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E5" w:rsidRPr="00C02DE5" w:rsidRDefault="00C02DE5" w:rsidP="00C02DE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TRMEW Obrót S.A.</w:t>
            </w:r>
          </w:p>
          <w:p w:rsidR="00C02DE5" w:rsidRPr="00C02DE5" w:rsidRDefault="00C02DE5" w:rsidP="00C02DE5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Ludwika</w:t>
            </w:r>
            <w:proofErr w:type="spellEnd"/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Rydygiera</w:t>
            </w:r>
            <w:proofErr w:type="spellEnd"/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8, 01-793 Warszawa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DE5" w:rsidRPr="00C02DE5" w:rsidRDefault="00C02DE5" w:rsidP="00C02DE5">
            <w:pPr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716,70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E5" w:rsidRPr="00C02DE5" w:rsidRDefault="00C02DE5" w:rsidP="00C02DE5">
            <w:pPr>
              <w:spacing w:after="0"/>
              <w:ind w:left="425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C02DE5" w:rsidRPr="00C02DE5" w:rsidRDefault="00C02DE5" w:rsidP="00C02DE5">
            <w:pPr>
              <w:spacing w:after="0"/>
              <w:ind w:left="425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C02D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</w:tr>
    </w:tbl>
    <w:p w:rsidR="00C02DE5" w:rsidRDefault="00C02DE5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02DE5" w:rsidRDefault="00C02DE5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41ABF" w:rsidRPr="00F9042E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>Umow</w:t>
      </w:r>
      <w:r w:rsidR="00C02DE5">
        <w:rPr>
          <w:rFonts w:ascii="Arial" w:eastAsia="Times New Roman" w:hAnsi="Arial" w:cs="Arial"/>
          <w:i/>
          <w:sz w:val="20"/>
          <w:szCs w:val="20"/>
          <w:lang w:eastAsia="pl-PL"/>
        </w:rPr>
        <w:t>a może</w:t>
      </w:r>
      <w:r w:rsidR="00F20FA0"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być zawart</w:t>
      </w:r>
      <w:r w:rsidR="00C02DE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 </w:t>
      </w:r>
      <w:r w:rsidR="00CF7814" w:rsidRPr="00CF7814">
        <w:rPr>
          <w:rFonts w:ascii="Arial" w:eastAsia="Times New Roman" w:hAnsi="Arial" w:cs="Arial"/>
          <w:i/>
          <w:sz w:val="20"/>
          <w:szCs w:val="20"/>
          <w:lang w:eastAsia="pl-PL"/>
        </w:rPr>
        <w:t>przed upływem 5 dni od dnia przesłania faxem zawiadomienia o wyborze oferty najkorzystniejszej.</w:t>
      </w:r>
      <w:r w:rsid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A7C82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Umow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jednostronnie podpisan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przez Zamawiającego zostan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ie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przesłan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41ABF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F20FA0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e-mailem</w:t>
      </w:r>
      <w:r w:rsidR="00F9042E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oraz pocztą </w:t>
      </w:r>
      <w:r w:rsidR="00741ABF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042E" w:rsidRDefault="00F9042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21536E" w:rsidRPr="0081594A" w:rsidRDefault="0021536E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F904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4A3" w:rsidRDefault="00B304A3">
      <w:pPr>
        <w:spacing w:after="0" w:line="240" w:lineRule="auto"/>
      </w:pPr>
      <w:r>
        <w:separator/>
      </w:r>
    </w:p>
  </w:endnote>
  <w:endnote w:type="continuationSeparator" w:id="0">
    <w:p w:rsidR="00B304A3" w:rsidRDefault="00B3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3" w:rsidRPr="00C02DE5" w:rsidRDefault="00B304A3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6D5923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C02DE5">
      <w:rPr>
        <w:rFonts w:ascii="Arial" w:hAnsi="Arial" w:cs="Arial"/>
        <w:sz w:val="16"/>
        <w:szCs w:val="16"/>
      </w:rPr>
      <w:t xml:space="preserve"> </w:t>
    </w:r>
  </w:p>
  <w:p w:rsidR="00B304A3" w:rsidRDefault="00B304A3" w:rsidP="00922159">
    <w:pPr>
      <w:pStyle w:val="Stopka"/>
      <w:framePr w:wrap="auto" w:vAnchor="text" w:hAnchor="margin" w:xAlign="right" w:y="1"/>
      <w:rPr>
        <w:rStyle w:val="Numerstrony"/>
      </w:rPr>
    </w:pPr>
  </w:p>
  <w:p w:rsidR="00B304A3" w:rsidRDefault="00B304A3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B304A3" w:rsidRPr="00C02DE5" w:rsidRDefault="00B304A3" w:rsidP="00C02DE5">
    <w:pPr>
      <w:pStyle w:val="Stopka"/>
      <w:ind w:right="360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4A3" w:rsidRDefault="00B304A3">
      <w:pPr>
        <w:spacing w:after="0" w:line="240" w:lineRule="auto"/>
      </w:pPr>
      <w:r>
        <w:separator/>
      </w:r>
    </w:p>
  </w:footnote>
  <w:footnote w:type="continuationSeparator" w:id="0">
    <w:p w:rsidR="00B304A3" w:rsidRDefault="00B3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53FD2"/>
    <w:multiLevelType w:val="hybridMultilevel"/>
    <w:tmpl w:val="0D90C144"/>
    <w:lvl w:ilvl="0" w:tplc="7C26254A">
      <w:start w:val="179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6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8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9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6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2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6"/>
  </w:num>
  <w:num w:numId="2">
    <w:abstractNumId w:val="4"/>
  </w:num>
  <w:num w:numId="3">
    <w:abstractNumId w:val="41"/>
  </w:num>
  <w:num w:numId="4">
    <w:abstractNumId w:val="37"/>
  </w:num>
  <w:num w:numId="5">
    <w:abstractNumId w:val="8"/>
  </w:num>
  <w:num w:numId="6">
    <w:abstractNumId w:val="23"/>
  </w:num>
  <w:num w:numId="7">
    <w:abstractNumId w:val="29"/>
  </w:num>
  <w:num w:numId="8">
    <w:abstractNumId w:val="39"/>
  </w:num>
  <w:num w:numId="9">
    <w:abstractNumId w:val="28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11"/>
  </w:num>
  <w:num w:numId="14">
    <w:abstractNumId w:val="27"/>
  </w:num>
  <w:num w:numId="15">
    <w:abstractNumId w:val="1"/>
  </w:num>
  <w:num w:numId="16">
    <w:abstractNumId w:val="19"/>
  </w:num>
  <w:num w:numId="17">
    <w:abstractNumId w:val="31"/>
  </w:num>
  <w:num w:numId="18">
    <w:abstractNumId w:val="22"/>
  </w:num>
  <w:num w:numId="19">
    <w:abstractNumId w:val="16"/>
  </w:num>
  <w:num w:numId="20">
    <w:abstractNumId w:val="3"/>
  </w:num>
  <w:num w:numId="21">
    <w:abstractNumId w:val="42"/>
  </w:num>
  <w:num w:numId="22">
    <w:abstractNumId w:val="33"/>
  </w:num>
  <w:num w:numId="23">
    <w:abstractNumId w:val="6"/>
  </w:num>
  <w:num w:numId="24">
    <w:abstractNumId w:val="5"/>
  </w:num>
  <w:num w:numId="25">
    <w:abstractNumId w:val="30"/>
  </w:num>
  <w:num w:numId="26">
    <w:abstractNumId w:val="12"/>
  </w:num>
  <w:num w:numId="27">
    <w:abstractNumId w:val="40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5"/>
  </w:num>
  <w:num w:numId="31">
    <w:abstractNumId w:val="0"/>
  </w:num>
  <w:num w:numId="32">
    <w:abstractNumId w:val="24"/>
  </w:num>
  <w:num w:numId="33">
    <w:abstractNumId w:val="32"/>
  </w:num>
  <w:num w:numId="34">
    <w:abstractNumId w:val="44"/>
  </w:num>
  <w:num w:numId="35">
    <w:abstractNumId w:val="21"/>
  </w:num>
  <w:num w:numId="36">
    <w:abstractNumId w:val="34"/>
  </w:num>
  <w:num w:numId="37">
    <w:abstractNumId w:val="36"/>
  </w:num>
  <w:num w:numId="38">
    <w:abstractNumId w:val="13"/>
  </w:num>
  <w:num w:numId="39">
    <w:abstractNumId w:val="35"/>
  </w:num>
  <w:num w:numId="40">
    <w:abstractNumId w:val="25"/>
  </w:num>
  <w:num w:numId="41">
    <w:abstractNumId w:val="17"/>
  </w:num>
  <w:num w:numId="42">
    <w:abstractNumId w:val="10"/>
  </w:num>
  <w:num w:numId="43">
    <w:abstractNumId w:val="9"/>
  </w:num>
  <w:num w:numId="4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1"/>
  </w:num>
  <w:num w:numId="46">
    <w:abstractNumId w:val="38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077C4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D57DD"/>
    <w:rsid w:val="006D5923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A7CEC"/>
    <w:rsid w:val="007B4081"/>
    <w:rsid w:val="007C5F1C"/>
    <w:rsid w:val="007D037B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B0165"/>
    <w:rsid w:val="008E6117"/>
    <w:rsid w:val="008E63D4"/>
    <w:rsid w:val="008E7C10"/>
    <w:rsid w:val="008F7099"/>
    <w:rsid w:val="00920848"/>
    <w:rsid w:val="00922159"/>
    <w:rsid w:val="00953462"/>
    <w:rsid w:val="00962381"/>
    <w:rsid w:val="00974393"/>
    <w:rsid w:val="00974712"/>
    <w:rsid w:val="009B4FAA"/>
    <w:rsid w:val="009D0BF7"/>
    <w:rsid w:val="009F0CD8"/>
    <w:rsid w:val="00A03F21"/>
    <w:rsid w:val="00A16A29"/>
    <w:rsid w:val="00A62523"/>
    <w:rsid w:val="00A634F5"/>
    <w:rsid w:val="00A637FC"/>
    <w:rsid w:val="00A92C7D"/>
    <w:rsid w:val="00AA7C82"/>
    <w:rsid w:val="00AC50D8"/>
    <w:rsid w:val="00AD6527"/>
    <w:rsid w:val="00AE6DDD"/>
    <w:rsid w:val="00B304A3"/>
    <w:rsid w:val="00B32D50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2DE5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042E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141</cp:revision>
  <cp:lastPrinted>2019-02-04T09:22:00Z</cp:lastPrinted>
  <dcterms:created xsi:type="dcterms:W3CDTF">2013-05-08T11:52:00Z</dcterms:created>
  <dcterms:modified xsi:type="dcterms:W3CDTF">2019-05-16T06:50:00Z</dcterms:modified>
</cp:coreProperties>
</file>