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BF" w:rsidRPr="00741ABF" w:rsidRDefault="00741ABF" w:rsidP="0054394A">
      <w:pPr>
        <w:pStyle w:val="Nagwek3"/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77BE5" w:rsidRDefault="00677BE5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706CF" w:rsidRDefault="006706C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706CF" w:rsidRDefault="006706C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Płock, dnia </w:t>
      </w:r>
      <w:r w:rsidR="002C7E12">
        <w:rPr>
          <w:rFonts w:ascii="Arial" w:eastAsia="Times New Roman" w:hAnsi="Arial" w:cs="Arial"/>
          <w:sz w:val="20"/>
          <w:szCs w:val="20"/>
          <w:lang w:eastAsia="pl-PL"/>
        </w:rPr>
        <w:t>15</w:t>
      </w:r>
      <w:r w:rsidR="00CB4AE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C72FD">
        <w:rPr>
          <w:rFonts w:ascii="Arial" w:eastAsia="Times New Roman" w:hAnsi="Arial" w:cs="Arial"/>
          <w:sz w:val="20"/>
          <w:szCs w:val="20"/>
          <w:lang w:eastAsia="pl-PL"/>
        </w:rPr>
        <w:t>kwietnia</w:t>
      </w:r>
      <w:r w:rsidR="00E1143C">
        <w:rPr>
          <w:rFonts w:ascii="Arial" w:eastAsia="Times New Roman" w:hAnsi="Arial" w:cs="Arial"/>
          <w:sz w:val="20"/>
          <w:szCs w:val="20"/>
          <w:lang w:eastAsia="pl-PL"/>
        </w:rPr>
        <w:t xml:space="preserve"> 2020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</w:p>
    <w:p w:rsidR="00741ABF" w:rsidRPr="00743F5D" w:rsidRDefault="00741ABF" w:rsidP="00741AB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>PZOZ/DZP/382/</w:t>
      </w:r>
      <w:r w:rsidR="00E1143C">
        <w:rPr>
          <w:rFonts w:ascii="Arial" w:eastAsia="Times New Roman" w:hAnsi="Arial" w:cs="Arial"/>
          <w:sz w:val="20"/>
          <w:szCs w:val="20"/>
          <w:lang w:eastAsia="pl-PL"/>
        </w:rPr>
        <w:t>10PN/20</w:t>
      </w:r>
    </w:p>
    <w:p w:rsidR="0021536E" w:rsidRPr="00741ABF" w:rsidRDefault="0021536E" w:rsidP="00741AB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A0BBC" w:rsidRDefault="003A0BBC" w:rsidP="00741AB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Do  uczestników postępowania</w:t>
      </w:r>
    </w:p>
    <w:p w:rsidR="00CF7918" w:rsidRDefault="00741ABF" w:rsidP="00741ABF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o udzielenie zamówienia publicznego</w:t>
      </w:r>
      <w:r w:rsidR="00F20F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</w:p>
    <w:p w:rsidR="00741ABF" w:rsidRDefault="00B707AE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6706CF" w:rsidRDefault="006706CF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0BBC" w:rsidRDefault="003A0BBC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0398B" w:rsidRDefault="00842A6E" w:rsidP="00F0398B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lang w:eastAsia="pl-PL"/>
        </w:rPr>
      </w:pPr>
      <w:r w:rsidRPr="00CB4AEA">
        <w:rPr>
          <w:rFonts w:ascii="Arial" w:eastAsia="Times New Roman" w:hAnsi="Arial" w:cs="Arial"/>
          <w:b/>
          <w:lang w:eastAsia="pl-PL"/>
        </w:rPr>
        <w:t xml:space="preserve">Zawiadomienie o wyborze </w:t>
      </w:r>
      <w:r w:rsidR="00F0398B">
        <w:rPr>
          <w:rFonts w:ascii="Arial" w:eastAsia="Times New Roman" w:hAnsi="Arial" w:cs="Arial"/>
          <w:b/>
          <w:lang w:eastAsia="pl-PL"/>
        </w:rPr>
        <w:t>oferty najkorzystniejszej w zakresie</w:t>
      </w:r>
      <w:r w:rsidRPr="00CB4AEA">
        <w:rPr>
          <w:rFonts w:ascii="Arial" w:eastAsia="Times New Roman" w:hAnsi="Arial" w:cs="Arial"/>
          <w:b/>
          <w:lang w:eastAsia="pl-PL"/>
        </w:rPr>
        <w:t xml:space="preserve"> </w:t>
      </w:r>
    </w:p>
    <w:p w:rsidR="00F0398B" w:rsidRPr="00F0398B" w:rsidRDefault="00842A6E" w:rsidP="00F0398B">
      <w:pPr>
        <w:spacing w:after="0" w:line="240" w:lineRule="auto"/>
        <w:ind w:left="720"/>
        <w:jc w:val="center"/>
        <w:rPr>
          <w:rFonts w:ascii="Arial" w:hAnsi="Arial" w:cs="Arial"/>
          <w:b/>
        </w:rPr>
      </w:pPr>
      <w:r w:rsidRPr="00CB4AEA">
        <w:rPr>
          <w:rFonts w:ascii="Arial" w:eastAsia="Times New Roman" w:hAnsi="Arial" w:cs="Arial"/>
          <w:b/>
          <w:lang w:eastAsia="pl-PL"/>
        </w:rPr>
        <w:t xml:space="preserve">Pakietów nr </w:t>
      </w:r>
      <w:r w:rsidR="00023762">
        <w:rPr>
          <w:rFonts w:ascii="Arial" w:hAnsi="Arial" w:cs="Arial"/>
          <w:b/>
        </w:rPr>
        <w:t xml:space="preserve">4, 19 oraz unieważnieniu </w:t>
      </w:r>
      <w:r w:rsidR="00987E56">
        <w:rPr>
          <w:rFonts w:ascii="Arial" w:hAnsi="Arial" w:cs="Arial"/>
          <w:b/>
        </w:rPr>
        <w:t>Pakietu</w:t>
      </w:r>
      <w:r w:rsidR="00023762">
        <w:rPr>
          <w:rFonts w:ascii="Arial" w:hAnsi="Arial" w:cs="Arial"/>
          <w:b/>
        </w:rPr>
        <w:t xml:space="preserve"> nr 26</w:t>
      </w:r>
    </w:p>
    <w:p w:rsidR="00B409DA" w:rsidRPr="00CB4AEA" w:rsidRDefault="00B409DA" w:rsidP="00F0029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842A6E" w:rsidRPr="00CB4AEA" w:rsidRDefault="00842A6E" w:rsidP="00F0029B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</w:pPr>
    </w:p>
    <w:p w:rsidR="00741ABF" w:rsidRPr="00CB4AEA" w:rsidRDefault="00741ABF" w:rsidP="00E82237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sz w:val="20"/>
          <w:szCs w:val="20"/>
          <w:lang w:eastAsia="pl-PL"/>
        </w:rPr>
      </w:pPr>
      <w:r w:rsidRPr="00CB4AEA">
        <w:rPr>
          <w:rFonts w:ascii="Arial" w:eastAsia="Times New Roman" w:hAnsi="Arial" w:cs="Arial"/>
          <w:sz w:val="20"/>
          <w:szCs w:val="20"/>
          <w:lang w:eastAsia="pl-PL"/>
        </w:rPr>
        <w:t>Działając na podstawie art. 92 ust. 1 ustawy z dnia 29 stycznia 2004 roku Prawo zamówień publicznych (</w:t>
      </w:r>
      <w:proofErr w:type="spellStart"/>
      <w:r w:rsidR="0094520E" w:rsidRPr="0094520E">
        <w:rPr>
          <w:rFonts w:ascii="Arial" w:eastAsia="Times New Roman" w:hAnsi="Arial" w:cs="Arial"/>
          <w:sz w:val="20"/>
          <w:szCs w:val="20"/>
          <w:lang w:eastAsia="pl-PL"/>
        </w:rPr>
        <w:t>Dz.U</w:t>
      </w:r>
      <w:proofErr w:type="spellEnd"/>
      <w:r w:rsidR="0094520E" w:rsidRPr="0094520E">
        <w:rPr>
          <w:rFonts w:ascii="Arial" w:eastAsia="Times New Roman" w:hAnsi="Arial" w:cs="Arial"/>
          <w:sz w:val="20"/>
          <w:szCs w:val="20"/>
          <w:lang w:eastAsia="pl-PL"/>
        </w:rPr>
        <w:t>. z 2019 r. poz. 1843 z późn.zm.</w:t>
      </w:r>
      <w:r w:rsidR="00403839" w:rsidRPr="00CB4A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</w:t>
      </w:r>
      <w:r w:rsidRPr="00CB4AEA">
        <w:rPr>
          <w:rFonts w:ascii="Arial" w:eastAsia="Times New Roman" w:hAnsi="Arial" w:cs="Arial"/>
          <w:sz w:val="20"/>
          <w:szCs w:val="20"/>
          <w:lang w:eastAsia="pl-PL"/>
        </w:rPr>
        <w:t>, zwanej dalej „</w:t>
      </w:r>
      <w:r w:rsidRPr="00CB4AE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ustawą</w:t>
      </w:r>
      <w:r w:rsidRPr="00CB4AEA">
        <w:rPr>
          <w:rFonts w:ascii="Arial" w:eastAsia="Times New Roman" w:hAnsi="Arial" w:cs="Arial"/>
          <w:sz w:val="20"/>
          <w:szCs w:val="20"/>
          <w:lang w:eastAsia="pl-PL"/>
        </w:rPr>
        <w:t xml:space="preserve">”, Zamawiający – Płocki Zakład Opieki Zdrowotnej Sp. z o.o. informuje, iż rozstrzygnął postępowanie przetargowe na </w:t>
      </w:r>
      <w:r w:rsidRPr="00CB4AEA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„</w:t>
      </w:r>
      <w:r w:rsidR="00490282" w:rsidRPr="00CB4AEA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Dostawę materiałów opatrunkowych oraz wyrobów medycznych</w:t>
      </w:r>
      <w:r w:rsidR="00BC4830" w:rsidRPr="00CB4AEA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CB4AEA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</w:t>
      </w:r>
      <w:r w:rsidRPr="00CB4AEA">
        <w:rPr>
          <w:rFonts w:ascii="Arial" w:eastAsia="Times New Roman" w:hAnsi="Arial" w:cs="Arial"/>
          <w:sz w:val="20"/>
          <w:szCs w:val="20"/>
          <w:lang w:eastAsia="pl-PL"/>
        </w:rPr>
        <w:t>w wyniku, którego wybrano oferty złożone przez:</w:t>
      </w:r>
    </w:p>
    <w:p w:rsidR="008F2AFF" w:rsidRDefault="008F2AFF" w:rsidP="00EE654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E654E" w:rsidRPr="00EE654E" w:rsidRDefault="00EE654E" w:rsidP="00EE654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E654E">
        <w:rPr>
          <w:rFonts w:ascii="Arial" w:eastAsia="Times New Roman" w:hAnsi="Arial" w:cs="Arial"/>
          <w:b/>
          <w:sz w:val="20"/>
          <w:szCs w:val="20"/>
          <w:lang w:eastAsia="pl-PL"/>
        </w:rPr>
        <w:t>Pakiet nr 4</w:t>
      </w:r>
    </w:p>
    <w:p w:rsidR="00EE654E" w:rsidRPr="00EE654E" w:rsidRDefault="00EE654E" w:rsidP="00EE654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EE654E">
        <w:rPr>
          <w:rFonts w:ascii="Arial" w:eastAsia="Times New Roman" w:hAnsi="Arial" w:cs="Arial"/>
          <w:b/>
          <w:sz w:val="20"/>
          <w:szCs w:val="20"/>
          <w:lang w:eastAsia="pl-PL"/>
        </w:rPr>
        <w:t>Paul Hartmann Polska Sp. z o.o. Ul. Żeromskiego 17, 95-200 Pabianice</w:t>
      </w:r>
      <w:r w:rsidRPr="00EE654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</w:p>
    <w:p w:rsidR="00EE654E" w:rsidRPr="00EE654E" w:rsidRDefault="00EE654E" w:rsidP="00EE654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E654E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oferty:</w:t>
      </w:r>
      <w:r w:rsidRPr="00EE654E">
        <w:rPr>
          <w:rFonts w:ascii="Arial" w:eastAsia="Times New Roman" w:hAnsi="Arial" w:cs="Arial"/>
          <w:sz w:val="20"/>
          <w:szCs w:val="20"/>
          <w:lang w:eastAsia="pl-PL"/>
        </w:rPr>
        <w:t xml:space="preserve"> Oferta przedstawiająca najkorzystniejszy bilans zaoferowanych kryteriów, w myśl art. 2 pkt 5)a) ustawy PZP uznana za najkorzystniejszą.</w:t>
      </w:r>
    </w:p>
    <w:p w:rsidR="00EE654E" w:rsidRPr="00EE654E" w:rsidRDefault="00EE654E" w:rsidP="00EE654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E654E" w:rsidRPr="00EE654E" w:rsidRDefault="00EE654E" w:rsidP="00EE654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E654E">
        <w:rPr>
          <w:rFonts w:ascii="Arial" w:eastAsia="Times New Roman" w:hAnsi="Arial" w:cs="Arial"/>
          <w:b/>
          <w:sz w:val="20"/>
          <w:szCs w:val="20"/>
          <w:lang w:eastAsia="pl-PL"/>
        </w:rPr>
        <w:t>Pakiet nr 19</w:t>
      </w:r>
    </w:p>
    <w:p w:rsidR="00EE654E" w:rsidRPr="00EE654E" w:rsidRDefault="00EE654E" w:rsidP="00EE654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E654E">
        <w:rPr>
          <w:rFonts w:ascii="Arial" w:eastAsia="Times New Roman" w:hAnsi="Arial" w:cs="Arial"/>
          <w:b/>
          <w:sz w:val="20"/>
          <w:szCs w:val="20"/>
          <w:lang w:eastAsia="pl-PL"/>
        </w:rPr>
        <w:t>Konsorcjum: „CITONET – Łódź” Sp. z o.o.- lider Ul. Świętojańska 5/9 , 93-493 Łódź</w:t>
      </w:r>
    </w:p>
    <w:p w:rsidR="00EE654E" w:rsidRPr="00EE654E" w:rsidRDefault="00EE654E" w:rsidP="00EE654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E654E">
        <w:rPr>
          <w:rFonts w:ascii="Arial" w:eastAsia="Times New Roman" w:hAnsi="Arial" w:cs="Arial"/>
          <w:b/>
          <w:sz w:val="20"/>
          <w:szCs w:val="20"/>
          <w:lang w:eastAsia="pl-PL"/>
        </w:rPr>
        <w:t>Toruńskie Zakłady Materiałów Opatrunkowych S.A. Ul. Żółkiewskiego 20/26, 87-100 Toruń</w:t>
      </w:r>
    </w:p>
    <w:p w:rsidR="00EE654E" w:rsidRPr="00EE654E" w:rsidRDefault="00EE654E" w:rsidP="00EE654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E654E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oferty:</w:t>
      </w:r>
      <w:r w:rsidRPr="00EE654E">
        <w:rPr>
          <w:rFonts w:ascii="Arial" w:eastAsia="Times New Roman" w:hAnsi="Arial" w:cs="Arial"/>
          <w:sz w:val="20"/>
          <w:szCs w:val="20"/>
          <w:lang w:eastAsia="pl-PL"/>
        </w:rPr>
        <w:t xml:space="preserve"> Oferta przedstawiająca najkorzystniejszy bilans zaoferowanych kryteriów, w myśl art. 2 pkt 5)a) ustawy PZP uznana za najkorzystniejszą.</w:t>
      </w:r>
    </w:p>
    <w:p w:rsidR="00EE654E" w:rsidRPr="00EE654E" w:rsidRDefault="00EE654E" w:rsidP="00EE654E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409DA" w:rsidRPr="00B409DA" w:rsidRDefault="00B409DA" w:rsidP="00CD4938">
      <w:pPr>
        <w:spacing w:after="0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AB7FCE" w:rsidRPr="00752354" w:rsidRDefault="00404A7C" w:rsidP="0075235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304A3">
        <w:rPr>
          <w:rFonts w:ascii="Arial" w:eastAsia="Times New Roman" w:hAnsi="Arial" w:cs="Arial"/>
          <w:sz w:val="20"/>
          <w:szCs w:val="20"/>
          <w:u w:val="single"/>
          <w:lang w:eastAsia="pl-PL"/>
        </w:rPr>
        <w:t>Wykonawcy, którzy zostali wykluczeni z postępowania o udzielenie zamówienia:</w:t>
      </w:r>
      <w:r w:rsidR="00DD61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E63F5">
        <w:rPr>
          <w:rFonts w:ascii="Arial" w:eastAsia="Times New Roman" w:hAnsi="Arial" w:cs="Arial"/>
          <w:sz w:val="20"/>
          <w:szCs w:val="20"/>
          <w:lang w:eastAsia="pl-PL"/>
        </w:rPr>
        <w:t>brak</w:t>
      </w:r>
    </w:p>
    <w:p w:rsidR="00220989" w:rsidRDefault="00220989" w:rsidP="00E96E3F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B304A3" w:rsidRDefault="008E129F" w:rsidP="00E96E3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>Wykonawca, którego</w:t>
      </w:r>
      <w:r w:rsidR="00953462"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ofert</w:t>
      </w:r>
      <w:r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>a</w:t>
      </w:r>
      <w:r w:rsidR="00953462"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został</w:t>
      </w:r>
      <w:r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>a odrzucona</w:t>
      </w:r>
      <w:r w:rsidR="00953462"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>:</w:t>
      </w:r>
      <w:r w:rsidR="00953462" w:rsidRPr="009E63F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47C95" w:rsidRPr="009E63F5" w:rsidRDefault="00847C95" w:rsidP="00E96E3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E654E" w:rsidRPr="00EE654E" w:rsidRDefault="00EE654E" w:rsidP="00EE654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E654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- </w:t>
      </w:r>
      <w:proofErr w:type="spellStart"/>
      <w:r w:rsidRPr="00EE654E">
        <w:rPr>
          <w:rFonts w:ascii="Arial" w:eastAsia="Times New Roman" w:hAnsi="Arial" w:cs="Arial"/>
          <w:b/>
          <w:sz w:val="20"/>
          <w:szCs w:val="20"/>
          <w:lang w:eastAsia="pl-PL"/>
        </w:rPr>
        <w:t>Fapomed</w:t>
      </w:r>
      <w:proofErr w:type="spellEnd"/>
      <w:r w:rsidRPr="00EE654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Polska Sp. z o.o. Ul. Okopowa 47/27, 01-059 Warszawa </w:t>
      </w:r>
      <w:r w:rsidRPr="00EE654E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w pakiecie nr 24 </w:t>
      </w:r>
      <w:r w:rsidRPr="00EE654E">
        <w:rPr>
          <w:rFonts w:ascii="Arial" w:eastAsia="Times New Roman" w:hAnsi="Arial" w:cs="Arial"/>
          <w:b/>
          <w:sz w:val="20"/>
          <w:szCs w:val="20"/>
          <w:lang w:eastAsia="pl-PL"/>
        </w:rPr>
        <w:t>na podstawie art. 89 ust. 1 pkt. 2</w:t>
      </w:r>
      <w:r w:rsidRPr="00EE654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EE654E" w:rsidRPr="00EE654E" w:rsidRDefault="00EE654E" w:rsidP="00EE65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E654E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faktyczne</w:t>
      </w:r>
      <w:r w:rsidRPr="00EE654E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:rsidR="00EE654E" w:rsidRDefault="00EE654E" w:rsidP="00EE654E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654E">
        <w:rPr>
          <w:rFonts w:ascii="Arial" w:eastAsia="Times New Roman" w:hAnsi="Arial" w:cs="Arial"/>
          <w:sz w:val="20"/>
          <w:szCs w:val="20"/>
          <w:lang w:eastAsia="pl-PL"/>
        </w:rPr>
        <w:t>Wykonawca wezwany do złożenia dokumentów</w:t>
      </w:r>
      <w:r w:rsidRPr="00EE654E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na podstawie art. 26 ust. 2 ustawy </w:t>
      </w:r>
      <w:proofErr w:type="spellStart"/>
      <w:r w:rsidRPr="00EE654E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Pzp</w:t>
      </w:r>
      <w:proofErr w:type="spellEnd"/>
      <w:r w:rsidRPr="00EE654E">
        <w:rPr>
          <w:rFonts w:ascii="Arial" w:eastAsia="Times New Roman" w:hAnsi="Arial" w:cs="Arial"/>
          <w:sz w:val="20"/>
          <w:szCs w:val="20"/>
          <w:lang w:eastAsia="pl-PL"/>
        </w:rPr>
        <w:t xml:space="preserve"> oświadczył, że nie będzie uzupełniał oferty i </w:t>
      </w:r>
      <w:r w:rsidRPr="00023762">
        <w:rPr>
          <w:rFonts w:ascii="Arial" w:eastAsia="Times New Roman" w:hAnsi="Arial" w:cs="Arial"/>
          <w:sz w:val="20"/>
          <w:szCs w:val="20"/>
          <w:lang w:eastAsia="pl-PL"/>
        </w:rPr>
        <w:t>nie jest w stanie zapewnić prawidłowej realizacji umowy</w:t>
      </w:r>
      <w:r w:rsidR="00023762" w:rsidRPr="00023762">
        <w:rPr>
          <w:rFonts w:ascii="Arial" w:hAnsi="Arial" w:cs="Arial"/>
          <w:sz w:val="20"/>
          <w:szCs w:val="20"/>
        </w:rPr>
        <w:t xml:space="preserve"> oraz nie jest w stanie zawrzeć umowy</w:t>
      </w:r>
      <w:r w:rsidRPr="00023762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EE654E">
        <w:rPr>
          <w:rFonts w:ascii="Arial" w:eastAsia="Times New Roman" w:hAnsi="Arial" w:cs="Arial"/>
          <w:sz w:val="20"/>
          <w:szCs w:val="20"/>
          <w:lang w:eastAsia="pl-PL"/>
        </w:rPr>
        <w:t>W związku z powyższym treść oferty nie odpowiada treści SIWZ.</w:t>
      </w:r>
    </w:p>
    <w:p w:rsidR="00023762" w:rsidRDefault="00023762" w:rsidP="000237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3762" w:rsidRPr="00EE654E" w:rsidRDefault="00023762" w:rsidP="0002376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E654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- </w:t>
      </w:r>
      <w:r w:rsidRPr="0002376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Zarys International </w:t>
      </w:r>
      <w:proofErr w:type="spellStart"/>
      <w:r w:rsidRPr="00023762">
        <w:rPr>
          <w:rFonts w:ascii="Arial" w:eastAsia="Times New Roman" w:hAnsi="Arial" w:cs="Arial"/>
          <w:b/>
          <w:sz w:val="20"/>
          <w:szCs w:val="20"/>
          <w:lang w:eastAsia="pl-PL"/>
        </w:rPr>
        <w:t>Group</w:t>
      </w:r>
      <w:proofErr w:type="spellEnd"/>
      <w:r w:rsidRPr="0002376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Sp. z o.o. </w:t>
      </w:r>
      <w:proofErr w:type="spellStart"/>
      <w:r w:rsidRPr="00023762">
        <w:rPr>
          <w:rFonts w:ascii="Arial" w:eastAsia="Times New Roman" w:hAnsi="Arial" w:cs="Arial"/>
          <w:b/>
          <w:sz w:val="20"/>
          <w:szCs w:val="20"/>
          <w:lang w:eastAsia="pl-PL"/>
        </w:rPr>
        <w:t>Sp.k</w:t>
      </w:r>
      <w:proofErr w:type="spellEnd"/>
      <w:r w:rsidRPr="00023762">
        <w:rPr>
          <w:rFonts w:ascii="Arial" w:eastAsia="Times New Roman" w:hAnsi="Arial" w:cs="Arial"/>
          <w:b/>
          <w:sz w:val="20"/>
          <w:szCs w:val="20"/>
          <w:lang w:eastAsia="pl-PL"/>
        </w:rPr>
        <w:t>. Ul. Pod Borem 18, 41-808 Zabrze</w:t>
      </w:r>
      <w:r w:rsidRPr="00EE654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w pakiecie nr 26</w:t>
      </w:r>
      <w:r w:rsidRPr="00EE654E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</w:t>
      </w:r>
      <w:r w:rsidRPr="00EE654E">
        <w:rPr>
          <w:rFonts w:ascii="Arial" w:eastAsia="Times New Roman" w:hAnsi="Arial" w:cs="Arial"/>
          <w:b/>
          <w:sz w:val="20"/>
          <w:szCs w:val="20"/>
          <w:lang w:eastAsia="pl-PL"/>
        </w:rPr>
        <w:t>na podstawie art. 89 ust. 1 pkt. 2</w:t>
      </w:r>
      <w:r w:rsidRPr="00EE654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023762" w:rsidRDefault="00023762" w:rsidP="000237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E654E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faktyczne</w:t>
      </w:r>
      <w:r w:rsidRPr="00EE654E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:rsidR="00023762" w:rsidRPr="00023762" w:rsidRDefault="00023762" w:rsidP="000237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23762">
        <w:rPr>
          <w:rFonts w:ascii="Arial" w:eastAsia="Times New Roman" w:hAnsi="Arial" w:cs="Arial"/>
          <w:sz w:val="20"/>
          <w:szCs w:val="20"/>
          <w:lang w:eastAsia="pl-PL"/>
        </w:rPr>
        <w:t>- dostarczył w wyznaczonym terminie próbki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osłony na przewody</w:t>
      </w:r>
      <w:r w:rsidRPr="00023762">
        <w:rPr>
          <w:rFonts w:ascii="Arial" w:eastAsia="Times New Roman" w:hAnsi="Arial" w:cs="Arial"/>
          <w:sz w:val="20"/>
          <w:szCs w:val="20"/>
          <w:lang w:eastAsia="pl-PL"/>
        </w:rPr>
        <w:t xml:space="preserve"> w pakiecie nr 26, jednak próbki są niezgodne z SIWZ, </w:t>
      </w:r>
      <w:r>
        <w:rPr>
          <w:rFonts w:ascii="Arial" w:eastAsia="Times New Roman" w:hAnsi="Arial" w:cs="Arial"/>
          <w:sz w:val="20"/>
          <w:szCs w:val="20"/>
          <w:lang w:eastAsia="pl-PL"/>
        </w:rPr>
        <w:t>Zamawiający wymagał długość 250 cm, próbka przedstawiona przez Wykonawcę ma 238 cm długości.</w:t>
      </w:r>
    </w:p>
    <w:p w:rsidR="00023762" w:rsidRPr="00EE654E" w:rsidRDefault="00023762" w:rsidP="00EE654E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87E56" w:rsidRDefault="00987E56" w:rsidP="00987E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Jednocześnie Zamawiający informuje o unieważnieniu:</w:t>
      </w:r>
    </w:p>
    <w:p w:rsidR="00987E56" w:rsidRDefault="00987E56" w:rsidP="00987E56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- pakietu nr 26 na podstawie </w:t>
      </w:r>
      <w:r>
        <w:rPr>
          <w:rFonts w:ascii="Arial" w:hAnsi="Arial" w:cs="Arial"/>
          <w:b/>
          <w:bCs/>
          <w:sz w:val="20"/>
        </w:rPr>
        <w:t>art. 93. ust. 1 pkt. 4</w:t>
      </w:r>
    </w:p>
    <w:p w:rsidR="00987E56" w:rsidRDefault="00987E56" w:rsidP="00987E56">
      <w:pPr>
        <w:spacing w:after="0" w:line="240" w:lineRule="auto"/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Uzasadnienie faktyczne:</w:t>
      </w:r>
    </w:p>
    <w:p w:rsidR="00987E56" w:rsidRDefault="00987E56" w:rsidP="00987E56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Cena najkorzystniejszej oferty w przewyższa kwotę, którą Zamawiający zamierza przeznaczyć na sfinansowanie zamówienia.</w:t>
      </w:r>
    </w:p>
    <w:p w:rsidR="00987E56" w:rsidRDefault="00987E56" w:rsidP="00987E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C78F0" w:rsidRDefault="001C78F0" w:rsidP="00847C9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677BE5" w:rsidRDefault="00677BE5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8F2AFF" w:rsidRDefault="008F2AFF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F20FA0" w:rsidRPr="00F20FA0" w:rsidRDefault="00F20FA0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F20FA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Wykaz złożonych ofert i przyznanej punktacji</w:t>
      </w:r>
    </w:p>
    <w:p w:rsidR="00847C95" w:rsidRDefault="00847C95" w:rsidP="00847C9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677BE5" w:rsidRPr="00677BE5" w:rsidRDefault="00677BE5" w:rsidP="00677BE5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677BE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Pakiet Nr 4 – Serwety operacyjne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3079"/>
        <w:gridCol w:w="1419"/>
        <w:gridCol w:w="1211"/>
        <w:gridCol w:w="1211"/>
        <w:gridCol w:w="1211"/>
        <w:gridCol w:w="1207"/>
      </w:tblGrid>
      <w:tr w:rsidR="00677BE5" w:rsidRPr="00677BE5" w:rsidTr="00677BE5">
        <w:trPr>
          <w:cantSplit/>
          <w:trHeight w:val="40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E5" w:rsidRPr="00677BE5" w:rsidRDefault="00677BE5" w:rsidP="00677B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7BE5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E5" w:rsidRPr="00677BE5" w:rsidRDefault="00677BE5" w:rsidP="00677B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7BE5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E5" w:rsidRPr="00677BE5" w:rsidRDefault="00677BE5" w:rsidP="00677BE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7BE5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E5" w:rsidRPr="00677BE5" w:rsidRDefault="00677BE5" w:rsidP="00677BE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7BE5">
              <w:rPr>
                <w:rFonts w:ascii="Arial" w:eastAsia="Times New Roman" w:hAnsi="Arial" w:cs="Arial"/>
                <w:sz w:val="18"/>
                <w:szCs w:val="18"/>
              </w:rPr>
              <w:t xml:space="preserve">Termin dostawy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E5" w:rsidRPr="00677BE5" w:rsidRDefault="00677BE5" w:rsidP="00677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77BE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677BE5" w:rsidRPr="00677BE5" w:rsidRDefault="00677BE5" w:rsidP="00677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77BE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677BE5" w:rsidRPr="00677BE5" w:rsidRDefault="00677BE5" w:rsidP="00677BE5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77BE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cena</w:t>
            </w:r>
            <w:r w:rsidRPr="00677BE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– 95%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E5" w:rsidRPr="00677BE5" w:rsidRDefault="00677BE5" w:rsidP="00677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77BE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677BE5" w:rsidRPr="00677BE5" w:rsidRDefault="00677BE5" w:rsidP="00677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77BE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677BE5" w:rsidRPr="00677BE5" w:rsidRDefault="00677BE5" w:rsidP="00677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77BE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 xml:space="preserve">termin dostawy </w:t>
            </w:r>
            <w:r w:rsidRPr="00677BE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 5%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E5" w:rsidRPr="00677BE5" w:rsidRDefault="00677BE5" w:rsidP="00677BE5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7BE5">
              <w:rPr>
                <w:rFonts w:ascii="Arial" w:eastAsia="Times New Roman" w:hAnsi="Arial" w:cs="Arial"/>
                <w:sz w:val="16"/>
                <w:szCs w:val="16"/>
              </w:rPr>
              <w:t>Liczba pkt. razem</w:t>
            </w:r>
          </w:p>
        </w:tc>
      </w:tr>
      <w:tr w:rsidR="00677BE5" w:rsidRPr="00677BE5" w:rsidTr="00677BE5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E5" w:rsidRPr="00677BE5" w:rsidRDefault="00677BE5" w:rsidP="00677B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7BE5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E5" w:rsidRPr="00677BE5" w:rsidRDefault="00677BE5" w:rsidP="00677B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77BE5">
              <w:rPr>
                <w:rFonts w:ascii="Arial" w:eastAsia="Times New Roman" w:hAnsi="Arial" w:cs="Arial"/>
                <w:sz w:val="16"/>
                <w:szCs w:val="16"/>
              </w:rPr>
              <w:t>Konsorcjum:</w:t>
            </w:r>
          </w:p>
          <w:p w:rsidR="00677BE5" w:rsidRPr="00677BE5" w:rsidRDefault="00677BE5" w:rsidP="00677B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77BE5">
              <w:rPr>
                <w:rFonts w:ascii="Arial" w:eastAsia="Times New Roman" w:hAnsi="Arial" w:cs="Arial"/>
                <w:sz w:val="16"/>
                <w:szCs w:val="16"/>
              </w:rPr>
              <w:t>„CITONET – Łódź” Sp. z o.o.- lider</w:t>
            </w:r>
          </w:p>
          <w:p w:rsidR="00677BE5" w:rsidRPr="00677BE5" w:rsidRDefault="00677BE5" w:rsidP="00677B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77BE5">
              <w:rPr>
                <w:rFonts w:ascii="Arial" w:eastAsia="Times New Roman" w:hAnsi="Arial" w:cs="Arial"/>
                <w:sz w:val="16"/>
                <w:szCs w:val="16"/>
              </w:rPr>
              <w:t xml:space="preserve">Ul. Świętojańska 5/9 </w:t>
            </w:r>
          </w:p>
          <w:p w:rsidR="00677BE5" w:rsidRPr="00677BE5" w:rsidRDefault="00677BE5" w:rsidP="00677B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77BE5">
              <w:rPr>
                <w:rFonts w:ascii="Arial" w:eastAsia="Times New Roman" w:hAnsi="Arial" w:cs="Arial"/>
                <w:sz w:val="16"/>
                <w:szCs w:val="16"/>
              </w:rPr>
              <w:t>93-493 Łódź</w:t>
            </w:r>
          </w:p>
          <w:p w:rsidR="00677BE5" w:rsidRPr="00677BE5" w:rsidRDefault="00677BE5" w:rsidP="00677B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77BE5">
              <w:rPr>
                <w:rFonts w:ascii="Arial" w:eastAsia="Times New Roman" w:hAnsi="Arial" w:cs="Arial"/>
                <w:sz w:val="16"/>
                <w:szCs w:val="16"/>
              </w:rPr>
              <w:t>Toruńskie Zakłady Materiałów Opatrunkowych S.A.</w:t>
            </w:r>
          </w:p>
          <w:p w:rsidR="00677BE5" w:rsidRPr="00677BE5" w:rsidRDefault="00677BE5" w:rsidP="00677B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77BE5">
              <w:rPr>
                <w:rFonts w:ascii="Arial" w:eastAsia="Times New Roman" w:hAnsi="Arial" w:cs="Arial"/>
                <w:sz w:val="16"/>
                <w:szCs w:val="16"/>
              </w:rPr>
              <w:t>Ul. Żółkiewskiego 20/26</w:t>
            </w:r>
          </w:p>
          <w:p w:rsidR="00677BE5" w:rsidRPr="00677BE5" w:rsidRDefault="00677BE5" w:rsidP="00677BE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677BE5">
              <w:rPr>
                <w:rFonts w:ascii="Arial" w:eastAsia="Times New Roman" w:hAnsi="Arial" w:cs="Arial"/>
                <w:sz w:val="16"/>
                <w:szCs w:val="16"/>
              </w:rPr>
              <w:t>87-100 Toruń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E5" w:rsidRPr="00677BE5" w:rsidRDefault="00677BE5" w:rsidP="00677B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7BE5">
              <w:rPr>
                <w:rFonts w:ascii="Arial" w:eastAsia="Times New Roman" w:hAnsi="Arial" w:cs="Arial"/>
                <w:sz w:val="18"/>
                <w:szCs w:val="18"/>
              </w:rPr>
              <w:t>29 192,40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E5" w:rsidRPr="00677BE5" w:rsidRDefault="00677BE5" w:rsidP="00677B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7BE5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E5" w:rsidRPr="00C045DA" w:rsidRDefault="00677BE5" w:rsidP="00677BE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77BE5" w:rsidRPr="00C045DA" w:rsidRDefault="00677BE5" w:rsidP="00677B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77BE5" w:rsidRPr="00C045DA" w:rsidRDefault="00677BE5" w:rsidP="00677B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77BE5" w:rsidRPr="00C045DA" w:rsidRDefault="00C045DA" w:rsidP="00677B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045DA">
              <w:rPr>
                <w:rFonts w:ascii="Arial" w:eastAsia="Times New Roman" w:hAnsi="Arial" w:cs="Arial"/>
                <w:sz w:val="18"/>
                <w:szCs w:val="18"/>
              </w:rPr>
              <w:t>93,80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E5" w:rsidRPr="00C045DA" w:rsidRDefault="00677BE5" w:rsidP="00677BE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77BE5" w:rsidRPr="00C045DA" w:rsidRDefault="00677BE5" w:rsidP="00677B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77BE5" w:rsidRPr="00C045DA" w:rsidRDefault="00677BE5" w:rsidP="00677B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77BE5" w:rsidRPr="00C045DA" w:rsidRDefault="00677BE5" w:rsidP="00677B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045DA">
              <w:rPr>
                <w:rFonts w:ascii="Arial" w:eastAsia="Times New Roman" w:hAnsi="Arial" w:cs="Arial"/>
                <w:sz w:val="18"/>
                <w:szCs w:val="18"/>
              </w:rPr>
              <w:t>0,5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E5" w:rsidRPr="00C045DA" w:rsidRDefault="00677BE5" w:rsidP="00677BE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77BE5" w:rsidRPr="00C045DA" w:rsidRDefault="00677BE5" w:rsidP="00677B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77BE5" w:rsidRPr="00C045DA" w:rsidRDefault="00677BE5" w:rsidP="00677B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77BE5" w:rsidRPr="00C045DA" w:rsidRDefault="00C045DA" w:rsidP="00677B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045DA">
              <w:rPr>
                <w:rFonts w:ascii="Arial" w:eastAsia="Times New Roman" w:hAnsi="Arial" w:cs="Arial"/>
                <w:sz w:val="18"/>
                <w:szCs w:val="18"/>
              </w:rPr>
              <w:t>94,30</w:t>
            </w:r>
          </w:p>
        </w:tc>
      </w:tr>
      <w:tr w:rsidR="00677BE5" w:rsidRPr="00677BE5" w:rsidTr="00677BE5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E5" w:rsidRPr="00677BE5" w:rsidRDefault="00677BE5" w:rsidP="00677B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7BE5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E5" w:rsidRPr="00677BE5" w:rsidRDefault="00677BE5" w:rsidP="00677B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77BE5">
              <w:rPr>
                <w:rFonts w:ascii="Arial" w:eastAsia="Times New Roman" w:hAnsi="Arial" w:cs="Arial"/>
                <w:sz w:val="16"/>
                <w:szCs w:val="16"/>
              </w:rPr>
              <w:t>Paul Hartmann Polska Sp. z o.o.</w:t>
            </w:r>
          </w:p>
          <w:p w:rsidR="00677BE5" w:rsidRPr="00677BE5" w:rsidRDefault="00677BE5" w:rsidP="00677B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77BE5">
              <w:rPr>
                <w:rFonts w:ascii="Arial" w:eastAsia="Times New Roman" w:hAnsi="Arial" w:cs="Arial"/>
                <w:sz w:val="16"/>
                <w:szCs w:val="16"/>
              </w:rPr>
              <w:t>Ul. Żeromskiego 17</w:t>
            </w:r>
          </w:p>
          <w:p w:rsidR="00677BE5" w:rsidRPr="00677BE5" w:rsidRDefault="00677BE5" w:rsidP="00677BE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677BE5">
              <w:rPr>
                <w:rFonts w:ascii="Arial" w:eastAsia="Times New Roman" w:hAnsi="Arial" w:cs="Arial"/>
                <w:sz w:val="16"/>
                <w:szCs w:val="16"/>
              </w:rPr>
              <w:t>95-200 Pabianice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E5" w:rsidRPr="00677BE5" w:rsidRDefault="00987E56" w:rsidP="00677B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87E56">
              <w:rPr>
                <w:rFonts w:ascii="Arial" w:eastAsia="Times New Roman" w:hAnsi="Arial" w:cs="Arial"/>
                <w:sz w:val="18"/>
                <w:szCs w:val="18"/>
              </w:rPr>
              <w:t>28 825,20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E5" w:rsidRPr="00677BE5" w:rsidRDefault="00677BE5" w:rsidP="00677B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7BE5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E5" w:rsidRPr="00C045DA" w:rsidRDefault="00677BE5" w:rsidP="00677BE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77BE5" w:rsidRPr="00C045DA" w:rsidRDefault="00677BE5" w:rsidP="00677B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045DA">
              <w:rPr>
                <w:rFonts w:ascii="Arial" w:eastAsia="Times New Roman" w:hAnsi="Arial" w:cs="Arial"/>
                <w:sz w:val="18"/>
                <w:szCs w:val="18"/>
              </w:rPr>
              <w:t>95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E5" w:rsidRPr="00C045DA" w:rsidRDefault="00677BE5" w:rsidP="00677BE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77BE5" w:rsidRPr="00C045DA" w:rsidRDefault="00677BE5" w:rsidP="00677B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045DA">
              <w:rPr>
                <w:rFonts w:ascii="Arial" w:eastAsia="Times New Roman" w:hAnsi="Arial" w:cs="Arial"/>
                <w:sz w:val="18"/>
                <w:szCs w:val="18"/>
              </w:rPr>
              <w:t>0,5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E5" w:rsidRPr="00C045DA" w:rsidRDefault="00677BE5" w:rsidP="00677BE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77BE5" w:rsidRPr="00C045DA" w:rsidRDefault="00677BE5" w:rsidP="00677B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045DA">
              <w:rPr>
                <w:rFonts w:ascii="Arial" w:eastAsia="Times New Roman" w:hAnsi="Arial" w:cs="Arial"/>
                <w:sz w:val="18"/>
                <w:szCs w:val="18"/>
              </w:rPr>
              <w:t>95,50</w:t>
            </w:r>
          </w:p>
        </w:tc>
      </w:tr>
      <w:tr w:rsidR="00677BE5" w:rsidRPr="00677BE5" w:rsidTr="00677BE5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E5" w:rsidRPr="00677BE5" w:rsidRDefault="00677BE5" w:rsidP="00677B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7BE5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E5" w:rsidRPr="00677BE5" w:rsidRDefault="00677BE5" w:rsidP="00677B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77BE5">
              <w:rPr>
                <w:rFonts w:ascii="Arial" w:eastAsia="Times New Roman" w:hAnsi="Arial" w:cs="Arial"/>
                <w:sz w:val="16"/>
                <w:szCs w:val="16"/>
              </w:rPr>
              <w:t xml:space="preserve">Lohmann &amp; </w:t>
            </w:r>
            <w:proofErr w:type="spellStart"/>
            <w:r w:rsidRPr="00677BE5">
              <w:rPr>
                <w:rFonts w:ascii="Arial" w:eastAsia="Times New Roman" w:hAnsi="Arial" w:cs="Arial"/>
                <w:sz w:val="16"/>
                <w:szCs w:val="16"/>
              </w:rPr>
              <w:t>Rauscher</w:t>
            </w:r>
            <w:proofErr w:type="spellEnd"/>
            <w:r w:rsidRPr="00677BE5">
              <w:rPr>
                <w:rFonts w:ascii="Arial" w:eastAsia="Times New Roman" w:hAnsi="Arial" w:cs="Arial"/>
                <w:sz w:val="16"/>
                <w:szCs w:val="16"/>
              </w:rPr>
              <w:t xml:space="preserve"> Polska Sp. z o.o.</w:t>
            </w:r>
          </w:p>
          <w:p w:rsidR="00677BE5" w:rsidRPr="00677BE5" w:rsidRDefault="00677BE5" w:rsidP="00677B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77BE5">
              <w:rPr>
                <w:rFonts w:ascii="Arial" w:eastAsia="Times New Roman" w:hAnsi="Arial" w:cs="Arial"/>
                <w:sz w:val="16"/>
                <w:szCs w:val="16"/>
              </w:rPr>
              <w:t>Ul. Moniuszki 14</w:t>
            </w:r>
          </w:p>
          <w:p w:rsidR="00677BE5" w:rsidRPr="00677BE5" w:rsidRDefault="00677BE5" w:rsidP="00677B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77BE5">
              <w:rPr>
                <w:rFonts w:ascii="Arial" w:eastAsia="Times New Roman" w:hAnsi="Arial" w:cs="Arial"/>
                <w:sz w:val="16"/>
                <w:szCs w:val="16"/>
              </w:rPr>
              <w:t>95-200 Pabianice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E5" w:rsidRPr="00677BE5" w:rsidRDefault="00677BE5" w:rsidP="00677B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7BE5">
              <w:rPr>
                <w:rFonts w:ascii="Arial" w:eastAsia="Times New Roman" w:hAnsi="Arial" w:cs="Arial"/>
                <w:sz w:val="18"/>
                <w:szCs w:val="18"/>
              </w:rPr>
              <w:t>34 149,60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E5" w:rsidRPr="00677BE5" w:rsidRDefault="00677BE5" w:rsidP="00677B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7BE5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E5" w:rsidRPr="00C045DA" w:rsidRDefault="00677BE5" w:rsidP="00677B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77BE5" w:rsidRPr="00C045DA" w:rsidRDefault="00C045DA" w:rsidP="00677B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045DA">
              <w:rPr>
                <w:rFonts w:ascii="Arial" w:eastAsia="Times New Roman" w:hAnsi="Arial" w:cs="Arial"/>
                <w:sz w:val="18"/>
                <w:szCs w:val="18"/>
              </w:rPr>
              <w:t>80,18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E5" w:rsidRPr="00C045DA" w:rsidRDefault="00677BE5" w:rsidP="00677B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77BE5" w:rsidRPr="00C045DA" w:rsidRDefault="00677BE5" w:rsidP="00677B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045DA">
              <w:rPr>
                <w:rFonts w:ascii="Arial" w:eastAsia="Times New Roman" w:hAnsi="Arial" w:cs="Arial"/>
                <w:sz w:val="18"/>
                <w:szCs w:val="18"/>
              </w:rPr>
              <w:t>0,5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E5" w:rsidRPr="00C045DA" w:rsidRDefault="00677BE5" w:rsidP="00677B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77BE5" w:rsidRPr="00C045DA" w:rsidRDefault="00C045DA" w:rsidP="00677B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045DA">
              <w:rPr>
                <w:rFonts w:ascii="Arial" w:eastAsia="Times New Roman" w:hAnsi="Arial" w:cs="Arial"/>
                <w:sz w:val="18"/>
                <w:szCs w:val="18"/>
              </w:rPr>
              <w:t>80,68</w:t>
            </w:r>
          </w:p>
          <w:p w:rsidR="00677BE5" w:rsidRPr="00C045DA" w:rsidRDefault="00677BE5" w:rsidP="00677B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677BE5" w:rsidRPr="00677BE5" w:rsidRDefault="00677BE5" w:rsidP="00677BE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677BE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Pakiet Nr 19 – Obłożenie uniwersalne i serwety jałowe</w:t>
      </w:r>
      <w:r w:rsidRPr="00677BE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3079"/>
        <w:gridCol w:w="1419"/>
        <w:gridCol w:w="1211"/>
        <w:gridCol w:w="1211"/>
        <w:gridCol w:w="1211"/>
        <w:gridCol w:w="1207"/>
      </w:tblGrid>
      <w:tr w:rsidR="00677BE5" w:rsidRPr="00677BE5" w:rsidTr="00677BE5">
        <w:trPr>
          <w:cantSplit/>
          <w:trHeight w:val="40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E5" w:rsidRPr="00677BE5" w:rsidRDefault="00677BE5" w:rsidP="00677B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7BE5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E5" w:rsidRPr="00677BE5" w:rsidRDefault="00677BE5" w:rsidP="00677B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7BE5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E5" w:rsidRPr="00677BE5" w:rsidRDefault="00677BE5" w:rsidP="00677BE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7BE5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E5" w:rsidRPr="00677BE5" w:rsidRDefault="00677BE5" w:rsidP="00677BE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7BE5">
              <w:rPr>
                <w:rFonts w:ascii="Arial" w:eastAsia="Times New Roman" w:hAnsi="Arial" w:cs="Arial"/>
                <w:sz w:val="18"/>
                <w:szCs w:val="18"/>
              </w:rPr>
              <w:t xml:space="preserve">Termin dostawy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E5" w:rsidRPr="00677BE5" w:rsidRDefault="00677BE5" w:rsidP="00677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77BE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677BE5" w:rsidRPr="00677BE5" w:rsidRDefault="00677BE5" w:rsidP="00677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77BE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677BE5" w:rsidRPr="00677BE5" w:rsidRDefault="00677BE5" w:rsidP="00677BE5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77BE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cena</w:t>
            </w:r>
            <w:r w:rsidRPr="00677BE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– 95%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E5" w:rsidRPr="00677BE5" w:rsidRDefault="00677BE5" w:rsidP="00677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77BE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677BE5" w:rsidRPr="00677BE5" w:rsidRDefault="00677BE5" w:rsidP="00677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77BE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677BE5" w:rsidRPr="00677BE5" w:rsidRDefault="00677BE5" w:rsidP="00677B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77BE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 xml:space="preserve">termin dostawy </w:t>
            </w:r>
            <w:r w:rsidRPr="00677BE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 5%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E5" w:rsidRPr="00677BE5" w:rsidRDefault="00677BE5" w:rsidP="00677BE5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7BE5">
              <w:rPr>
                <w:rFonts w:ascii="Arial" w:eastAsia="Times New Roman" w:hAnsi="Arial" w:cs="Arial"/>
                <w:sz w:val="16"/>
                <w:szCs w:val="16"/>
              </w:rPr>
              <w:t>Liczba pkt. razem</w:t>
            </w:r>
          </w:p>
        </w:tc>
      </w:tr>
      <w:tr w:rsidR="00677BE5" w:rsidRPr="00677BE5" w:rsidTr="00677BE5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E5" w:rsidRPr="00677BE5" w:rsidRDefault="00677BE5" w:rsidP="00677B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7BE5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E5" w:rsidRPr="00677BE5" w:rsidRDefault="00677BE5" w:rsidP="00677B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77BE5">
              <w:rPr>
                <w:rFonts w:ascii="Arial" w:eastAsia="Times New Roman" w:hAnsi="Arial" w:cs="Arial"/>
                <w:sz w:val="16"/>
                <w:szCs w:val="16"/>
              </w:rPr>
              <w:t>Konsorcjum:</w:t>
            </w:r>
          </w:p>
          <w:p w:rsidR="00677BE5" w:rsidRPr="00677BE5" w:rsidRDefault="00677BE5" w:rsidP="00677B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77BE5">
              <w:rPr>
                <w:rFonts w:ascii="Arial" w:eastAsia="Times New Roman" w:hAnsi="Arial" w:cs="Arial"/>
                <w:sz w:val="16"/>
                <w:szCs w:val="16"/>
              </w:rPr>
              <w:t>„CITONET – Łódź” Sp. z o.o.- lider</w:t>
            </w:r>
          </w:p>
          <w:p w:rsidR="00677BE5" w:rsidRPr="00677BE5" w:rsidRDefault="00677BE5" w:rsidP="00677B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77BE5">
              <w:rPr>
                <w:rFonts w:ascii="Arial" w:eastAsia="Times New Roman" w:hAnsi="Arial" w:cs="Arial"/>
                <w:sz w:val="16"/>
                <w:szCs w:val="16"/>
              </w:rPr>
              <w:t xml:space="preserve">Ul. Świętojańska 5/9 </w:t>
            </w:r>
          </w:p>
          <w:p w:rsidR="00677BE5" w:rsidRPr="00677BE5" w:rsidRDefault="00677BE5" w:rsidP="00677B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77BE5">
              <w:rPr>
                <w:rFonts w:ascii="Arial" w:eastAsia="Times New Roman" w:hAnsi="Arial" w:cs="Arial"/>
                <w:sz w:val="16"/>
                <w:szCs w:val="16"/>
              </w:rPr>
              <w:t>93-493 Łódź</w:t>
            </w:r>
          </w:p>
          <w:p w:rsidR="00677BE5" w:rsidRPr="00677BE5" w:rsidRDefault="00677BE5" w:rsidP="00677B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77BE5">
              <w:rPr>
                <w:rFonts w:ascii="Arial" w:eastAsia="Times New Roman" w:hAnsi="Arial" w:cs="Arial"/>
                <w:sz w:val="16"/>
                <w:szCs w:val="16"/>
              </w:rPr>
              <w:t>Toruńskie Zakłady Materiałów Opatrunkowych S.A.</w:t>
            </w:r>
          </w:p>
          <w:p w:rsidR="00677BE5" w:rsidRPr="00677BE5" w:rsidRDefault="00677BE5" w:rsidP="00677B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77BE5">
              <w:rPr>
                <w:rFonts w:ascii="Arial" w:eastAsia="Times New Roman" w:hAnsi="Arial" w:cs="Arial"/>
                <w:sz w:val="16"/>
                <w:szCs w:val="16"/>
              </w:rPr>
              <w:t>Ul. Żółkiewskiego 20/26</w:t>
            </w:r>
          </w:p>
          <w:p w:rsidR="00677BE5" w:rsidRPr="00677BE5" w:rsidRDefault="00677BE5" w:rsidP="00677BE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677BE5">
              <w:rPr>
                <w:rFonts w:ascii="Arial" w:eastAsia="Times New Roman" w:hAnsi="Arial" w:cs="Arial"/>
                <w:sz w:val="16"/>
                <w:szCs w:val="16"/>
              </w:rPr>
              <w:t>87-100 Toruń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E5" w:rsidRPr="00677BE5" w:rsidRDefault="00677BE5" w:rsidP="00677B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7BE5">
              <w:rPr>
                <w:rFonts w:ascii="Arial" w:eastAsia="Times New Roman" w:hAnsi="Arial" w:cs="Arial"/>
                <w:sz w:val="18"/>
                <w:szCs w:val="18"/>
              </w:rPr>
              <w:t>40 652,58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E5" w:rsidRPr="00677BE5" w:rsidRDefault="00677BE5" w:rsidP="00677B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7BE5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E5" w:rsidRPr="00677BE5" w:rsidRDefault="00677BE5" w:rsidP="00677B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77BE5" w:rsidRPr="00677BE5" w:rsidRDefault="00677BE5" w:rsidP="00677B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77BE5" w:rsidRPr="00677BE5" w:rsidRDefault="00677BE5" w:rsidP="00677B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77BE5" w:rsidRPr="00677BE5" w:rsidRDefault="008A3719" w:rsidP="00677B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E5" w:rsidRPr="00677BE5" w:rsidRDefault="00677BE5" w:rsidP="00677B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77BE5" w:rsidRPr="00677BE5" w:rsidRDefault="00677BE5" w:rsidP="00677B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77BE5" w:rsidRPr="00677BE5" w:rsidRDefault="00677BE5" w:rsidP="00677B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77BE5" w:rsidRPr="00677BE5" w:rsidRDefault="00677BE5" w:rsidP="00677B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7BE5">
              <w:rPr>
                <w:rFonts w:ascii="Arial" w:eastAsia="Times New Roman" w:hAnsi="Arial" w:cs="Arial"/>
                <w:sz w:val="18"/>
                <w:szCs w:val="18"/>
              </w:rPr>
              <w:t>0,5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E5" w:rsidRPr="00677BE5" w:rsidRDefault="00677BE5" w:rsidP="00677B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77BE5" w:rsidRPr="00677BE5" w:rsidRDefault="00677BE5" w:rsidP="00677B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A3719" w:rsidRDefault="008A3719" w:rsidP="00677B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77BE5" w:rsidRPr="00677BE5" w:rsidRDefault="00BB642D" w:rsidP="00677B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95,50</w:t>
            </w:r>
          </w:p>
        </w:tc>
      </w:tr>
      <w:tr w:rsidR="008A3719" w:rsidRPr="00677BE5" w:rsidTr="008A3719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19" w:rsidRPr="00677BE5" w:rsidRDefault="008A3719" w:rsidP="00677B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7BE5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19" w:rsidRPr="00677BE5" w:rsidRDefault="008A3719" w:rsidP="00677B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77BE5">
              <w:rPr>
                <w:rFonts w:ascii="Arial" w:eastAsia="Times New Roman" w:hAnsi="Arial" w:cs="Arial"/>
                <w:sz w:val="16"/>
                <w:szCs w:val="16"/>
              </w:rPr>
              <w:t xml:space="preserve">EURO-CENTRUM Bożena i Cezariusz </w:t>
            </w:r>
            <w:proofErr w:type="spellStart"/>
            <w:r w:rsidRPr="00677BE5">
              <w:rPr>
                <w:rFonts w:ascii="Arial" w:eastAsia="Times New Roman" w:hAnsi="Arial" w:cs="Arial"/>
                <w:sz w:val="16"/>
                <w:szCs w:val="16"/>
              </w:rPr>
              <w:t>Wirkowscy</w:t>
            </w:r>
            <w:proofErr w:type="spellEnd"/>
            <w:r w:rsidRPr="00677BE5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677BE5">
              <w:rPr>
                <w:rFonts w:ascii="Arial" w:eastAsia="Times New Roman" w:hAnsi="Arial" w:cs="Arial"/>
                <w:sz w:val="16"/>
                <w:szCs w:val="16"/>
              </w:rPr>
              <w:t>Sp.j</w:t>
            </w:r>
            <w:proofErr w:type="spellEnd"/>
            <w:r w:rsidRPr="00677BE5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:rsidR="008A3719" w:rsidRPr="00677BE5" w:rsidRDefault="008A3719" w:rsidP="00677BE5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77BE5">
              <w:rPr>
                <w:rFonts w:ascii="Arial" w:eastAsia="Times New Roman" w:hAnsi="Arial" w:cs="Arial"/>
                <w:sz w:val="16"/>
                <w:szCs w:val="16"/>
              </w:rPr>
              <w:t>Ul. Chodakowska 10</w:t>
            </w:r>
          </w:p>
          <w:p w:rsidR="008A3719" w:rsidRPr="00677BE5" w:rsidRDefault="008A3719" w:rsidP="00677BE5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77BE5">
              <w:rPr>
                <w:rFonts w:ascii="Arial" w:eastAsia="Times New Roman" w:hAnsi="Arial" w:cs="Arial"/>
                <w:sz w:val="16"/>
                <w:szCs w:val="16"/>
              </w:rPr>
              <w:t>96-503 Sochaczew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19" w:rsidRPr="00677BE5" w:rsidRDefault="008A3719" w:rsidP="00677B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7BE5">
              <w:rPr>
                <w:rFonts w:ascii="Arial" w:eastAsia="Times New Roman" w:hAnsi="Arial" w:cs="Arial"/>
                <w:sz w:val="18"/>
                <w:szCs w:val="18"/>
              </w:rPr>
              <w:t>38 466,90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19" w:rsidRPr="00677BE5" w:rsidRDefault="008A3719" w:rsidP="00677B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7BE5">
              <w:rPr>
                <w:rFonts w:ascii="Arial" w:eastAsia="Times New Roman" w:hAnsi="Arial" w:cs="Arial"/>
                <w:sz w:val="18"/>
                <w:szCs w:val="18"/>
              </w:rPr>
              <w:t>48 h</w:t>
            </w:r>
          </w:p>
        </w:tc>
        <w:tc>
          <w:tcPr>
            <w:tcW w:w="1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19" w:rsidRPr="00677BE5" w:rsidRDefault="008A3719" w:rsidP="00677B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A3719" w:rsidRPr="00677BE5" w:rsidRDefault="008A3719" w:rsidP="00677B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A3719" w:rsidRPr="00677BE5" w:rsidRDefault="008A3719" w:rsidP="00677B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Oferta odrzucona</w:t>
            </w:r>
          </w:p>
          <w:p w:rsidR="008A3719" w:rsidRPr="00677BE5" w:rsidRDefault="008A3719" w:rsidP="00677B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8116FA" w:rsidRDefault="008116FA" w:rsidP="00CD49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42A6E" w:rsidRPr="008F2AFF" w:rsidRDefault="0083468B" w:rsidP="00CD49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76AE">
        <w:rPr>
          <w:rFonts w:ascii="Arial" w:eastAsia="Times New Roman" w:hAnsi="Arial" w:cs="Arial"/>
          <w:sz w:val="20"/>
          <w:szCs w:val="20"/>
          <w:lang w:eastAsia="pl-PL"/>
        </w:rPr>
        <w:t>Umow</w:t>
      </w:r>
      <w:r w:rsidR="00842A6E" w:rsidRPr="00FB76AE">
        <w:rPr>
          <w:rFonts w:ascii="Arial" w:eastAsia="Times New Roman" w:hAnsi="Arial" w:cs="Arial"/>
          <w:sz w:val="20"/>
          <w:szCs w:val="20"/>
          <w:lang w:eastAsia="pl-PL"/>
        </w:rPr>
        <w:t>y mogą</w:t>
      </w:r>
      <w:r w:rsidR="00F20FA0" w:rsidRPr="00FB76A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268B9" w:rsidRPr="00FB76AE">
        <w:rPr>
          <w:rFonts w:ascii="Arial" w:eastAsia="Times New Roman" w:hAnsi="Arial" w:cs="Arial"/>
          <w:sz w:val="20"/>
          <w:szCs w:val="20"/>
          <w:lang w:eastAsia="pl-PL"/>
        </w:rPr>
        <w:t>zostać</w:t>
      </w:r>
      <w:r w:rsidR="00F20FA0" w:rsidRPr="00FB76AE">
        <w:rPr>
          <w:rFonts w:ascii="Arial" w:eastAsia="Times New Roman" w:hAnsi="Arial" w:cs="Arial"/>
          <w:sz w:val="20"/>
          <w:szCs w:val="20"/>
          <w:lang w:eastAsia="pl-PL"/>
        </w:rPr>
        <w:t xml:space="preserve"> zawart</w:t>
      </w:r>
      <w:r w:rsidR="008F2AFF">
        <w:rPr>
          <w:rFonts w:ascii="Arial" w:eastAsia="Times New Roman" w:hAnsi="Arial" w:cs="Arial"/>
          <w:sz w:val="20"/>
          <w:szCs w:val="20"/>
          <w:lang w:eastAsia="pl-PL"/>
        </w:rPr>
        <w:t xml:space="preserve">e </w:t>
      </w:r>
      <w:r w:rsidR="008723D0" w:rsidRPr="00842A6E">
        <w:rPr>
          <w:rFonts w:ascii="Arial" w:eastAsia="Times New Roman" w:hAnsi="Arial" w:cs="Arial"/>
          <w:sz w:val="20"/>
          <w:szCs w:val="20"/>
          <w:lang w:eastAsia="pl-PL"/>
        </w:rPr>
        <w:t xml:space="preserve">w zakresie Pakietów nr </w:t>
      </w:r>
      <w:r w:rsidR="00C045DA">
        <w:rPr>
          <w:rFonts w:ascii="Arial" w:eastAsia="Times New Roman" w:hAnsi="Arial" w:cs="Arial"/>
          <w:sz w:val="20"/>
          <w:szCs w:val="20"/>
          <w:lang w:eastAsia="pl-PL"/>
        </w:rPr>
        <w:t>4, 19</w:t>
      </w:r>
      <w:r w:rsidR="008723D0">
        <w:rPr>
          <w:rFonts w:ascii="Arial" w:eastAsia="Times New Roman" w:hAnsi="Arial" w:cs="Arial"/>
          <w:sz w:val="20"/>
          <w:szCs w:val="20"/>
          <w:lang w:eastAsia="pl-PL"/>
        </w:rPr>
        <w:t xml:space="preserve"> po upływie</w:t>
      </w:r>
      <w:r w:rsidR="008723D0" w:rsidRPr="00842A6E">
        <w:rPr>
          <w:rFonts w:ascii="Arial" w:eastAsia="Times New Roman" w:hAnsi="Arial" w:cs="Arial"/>
          <w:sz w:val="20"/>
          <w:szCs w:val="20"/>
          <w:lang w:eastAsia="pl-PL"/>
        </w:rPr>
        <w:t xml:space="preserve"> 5 dni od dnia przesłania </w:t>
      </w:r>
      <w:proofErr w:type="spellStart"/>
      <w:r w:rsidR="008723D0" w:rsidRPr="00842A6E">
        <w:rPr>
          <w:rFonts w:ascii="Arial" w:eastAsia="Times New Roman" w:hAnsi="Arial" w:cs="Arial"/>
          <w:sz w:val="20"/>
          <w:szCs w:val="20"/>
          <w:lang w:eastAsia="pl-PL"/>
        </w:rPr>
        <w:t>faxem</w:t>
      </w:r>
      <w:proofErr w:type="spellEnd"/>
      <w:r w:rsidR="008723D0" w:rsidRPr="00842A6E">
        <w:rPr>
          <w:rFonts w:ascii="Arial" w:eastAsia="Times New Roman" w:hAnsi="Arial" w:cs="Arial"/>
          <w:sz w:val="20"/>
          <w:szCs w:val="20"/>
          <w:lang w:eastAsia="pl-PL"/>
        </w:rPr>
        <w:t xml:space="preserve"> zawiadomienia o wy</w:t>
      </w:r>
      <w:r w:rsidR="008F2AFF">
        <w:rPr>
          <w:rFonts w:ascii="Arial" w:eastAsia="Times New Roman" w:hAnsi="Arial" w:cs="Arial"/>
          <w:sz w:val="20"/>
          <w:szCs w:val="20"/>
          <w:lang w:eastAsia="pl-PL"/>
        </w:rPr>
        <w:t>borze oferty najkorzystniejszej.</w:t>
      </w:r>
    </w:p>
    <w:p w:rsidR="00741ABF" w:rsidRPr="0061008A" w:rsidRDefault="00842A6E" w:rsidP="00AA7C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Umowy</w:t>
      </w:r>
      <w:r w:rsidR="007D037B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jednostronnie podpisan</w:t>
      </w:r>
      <w:r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7D037B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przez Zamawiającego zostan</w:t>
      </w:r>
      <w:r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="007D037B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przesłan</w:t>
      </w:r>
      <w:r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741ABF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20FA0" w:rsidRPr="0061008A">
        <w:rPr>
          <w:rFonts w:ascii="Arial" w:eastAsia="Times New Roman" w:hAnsi="Arial" w:cs="Arial"/>
          <w:sz w:val="20"/>
          <w:szCs w:val="20"/>
          <w:lang w:eastAsia="pl-PL"/>
        </w:rPr>
        <w:t>e-mailem</w:t>
      </w:r>
      <w:r w:rsidR="00741ABF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oraz pocztą </w:t>
      </w:r>
      <w:r w:rsidR="00741ABF" w:rsidRPr="0061008A">
        <w:rPr>
          <w:rFonts w:ascii="Arial" w:eastAsia="Times New Roman" w:hAnsi="Arial" w:cs="Arial"/>
          <w:sz w:val="20"/>
          <w:szCs w:val="20"/>
          <w:lang w:eastAsia="pl-PL"/>
        </w:rPr>
        <w:br/>
        <w:t>do Wykonawcy.</w:t>
      </w:r>
    </w:p>
    <w:p w:rsidR="00842A6E" w:rsidRDefault="00842A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F2AFF" w:rsidRDefault="008F2AFF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F2AFF" w:rsidRDefault="008F2AFF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B7B36" w:rsidRDefault="008B7B36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B7B36" w:rsidRDefault="008B7B36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B7B36" w:rsidRDefault="008B7B36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F2AFF" w:rsidRDefault="008F2AFF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741ABF" w:rsidRPr="00A268B9" w:rsidTr="001B6912">
        <w:trPr>
          <w:jc w:val="center"/>
        </w:trPr>
        <w:tc>
          <w:tcPr>
            <w:tcW w:w="9494" w:type="dxa"/>
          </w:tcPr>
          <w:p w:rsidR="00930CBD" w:rsidRPr="00930CBD" w:rsidRDefault="001F4705" w:rsidP="00930CBD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</w:pPr>
            <w:r w:rsidRPr="001F4705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Zawiadomienie o wyborze oferty najkorzystniejszej w zak. Pakietów nr </w:t>
            </w:r>
            <w:r w:rsidR="00C045DA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>4,19</w:t>
            </w:r>
            <w:r w:rsidR="00DE1C41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 oraz unieważnieniu Pakietu nr 26</w:t>
            </w:r>
            <w:r w:rsidR="00C045DA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 </w:t>
            </w:r>
          </w:p>
          <w:p w:rsidR="00930CBD" w:rsidRDefault="00CD4938" w:rsidP="001C78F0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  <w:r w:rsidRPr="00A268B9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 </w:t>
            </w:r>
            <w:r w:rsidR="00C3077C" w:rsidRPr="00A268B9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>z dn</w:t>
            </w:r>
            <w:r w:rsidR="002C7E12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>. 1</w:t>
            </w:r>
            <w:bookmarkStart w:id="0" w:name="_GoBack"/>
            <w:bookmarkEnd w:id="0"/>
            <w:r w:rsidR="002C7E12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>5</w:t>
            </w:r>
            <w:r w:rsidR="006A1161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 kwietnia</w:t>
            </w:r>
            <w:r w:rsidR="001F4705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 2020</w:t>
            </w:r>
            <w:r w:rsidR="00AA7C82" w:rsidRPr="00A268B9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 r.</w:t>
            </w:r>
            <w:r w:rsidR="00F20FA0" w:rsidRPr="00A268B9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 </w:t>
            </w:r>
            <w:r w:rsidR="00C3077C" w:rsidRPr="00A268B9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nr </w:t>
            </w:r>
            <w:r w:rsidR="005360CB" w:rsidRPr="00A268B9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PZOZ/DZP/382/</w:t>
            </w:r>
            <w:r w:rsidR="00930CBD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10</w:t>
            </w:r>
            <w:r w:rsidR="001F4705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PN/20</w:t>
            </w:r>
            <w:r w:rsidR="001C78F0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 xml:space="preserve"> </w:t>
            </w:r>
          </w:p>
          <w:p w:rsidR="00CD4938" w:rsidRPr="008F2AFF" w:rsidRDefault="00741ABF" w:rsidP="008F2AFF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</w:pPr>
            <w:r w:rsidRPr="00A268B9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 xml:space="preserve">Zgodnie z </w:t>
            </w:r>
            <w:r w:rsidR="00F85C16" w:rsidRPr="00A268B9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>SIWZ</w:t>
            </w:r>
            <w:r w:rsidRPr="00A268B9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 xml:space="preserve"> Zamawiający prosi o niezwłoczne potwierdzenie faktu otrzymania niniejszego pisma na nr fax-u</w:t>
            </w:r>
            <w:r w:rsidR="001C78F0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Pr="00A268B9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>24 364 5</w:t>
            </w:r>
            <w:r w:rsidR="00920848" w:rsidRPr="00A268B9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>2 49 lub emailem na: zamowienia_publiczne@plockizoz.pl</w:t>
            </w:r>
          </w:p>
          <w:p w:rsidR="00C3077C" w:rsidRPr="00A268B9" w:rsidRDefault="00C3077C" w:rsidP="00741ABF">
            <w:pPr>
              <w:spacing w:after="0" w:line="240" w:lineRule="auto"/>
              <w:rPr>
                <w:rFonts w:ascii="Arial" w:eastAsia="Times New Roman" w:hAnsi="Arial" w:cs="Times New Roman"/>
                <w:sz w:val="14"/>
                <w:szCs w:val="14"/>
                <w:lang w:eastAsia="pl-PL"/>
              </w:rPr>
            </w:pPr>
          </w:p>
          <w:p w:rsidR="00741ABF" w:rsidRPr="00A268B9" w:rsidRDefault="00741ABF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4"/>
                <w:lang w:eastAsia="pl-PL"/>
              </w:rPr>
            </w:pPr>
            <w:r w:rsidRPr="00A268B9">
              <w:rPr>
                <w:rFonts w:ascii="Arial" w:eastAsia="Times New Roman" w:hAnsi="Arial" w:cs="Times New Roman"/>
                <w:sz w:val="14"/>
                <w:szCs w:val="14"/>
                <w:lang w:eastAsia="pl-PL"/>
              </w:rPr>
              <w:t>Otrzymano dnia …….………... Ilość stron ……... Podpis i pieczątka Wykonawcy …………………………..</w:t>
            </w:r>
          </w:p>
        </w:tc>
      </w:tr>
    </w:tbl>
    <w:p w:rsidR="00741ABF" w:rsidRPr="00741ABF" w:rsidRDefault="00741ABF" w:rsidP="00A268B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741ABF" w:rsidRPr="00741ABF" w:rsidSect="008F2AFF">
      <w:footerReference w:type="default" r:id="rId8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282" w:rsidRDefault="00490282">
      <w:pPr>
        <w:spacing w:after="0" w:line="240" w:lineRule="auto"/>
      </w:pPr>
      <w:r>
        <w:separator/>
      </w:r>
    </w:p>
  </w:endnote>
  <w:endnote w:type="continuationSeparator" w:id="0">
    <w:p w:rsidR="00490282" w:rsidRDefault="00490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282" w:rsidRPr="009637C1" w:rsidRDefault="00490282" w:rsidP="00922159">
    <w:pPr>
      <w:pStyle w:val="Stopka"/>
      <w:framePr w:wrap="auto" w:vAnchor="text" w:hAnchor="margin" w:xAlign="right" w:y="1"/>
      <w:jc w:val="right"/>
      <w:rPr>
        <w:rFonts w:ascii="Arial" w:hAnsi="Arial" w:cs="Arial"/>
        <w:sz w:val="16"/>
        <w:szCs w:val="16"/>
        <w:lang w:val="pl-PL"/>
      </w:rPr>
    </w:pPr>
    <w:r w:rsidRPr="009443E8">
      <w:rPr>
        <w:rFonts w:ascii="Arial" w:hAnsi="Arial" w:cs="Arial"/>
        <w:sz w:val="16"/>
        <w:szCs w:val="16"/>
      </w:rPr>
      <w:t xml:space="preserve">Strona </w:t>
    </w:r>
    <w:r w:rsidRPr="009443E8">
      <w:rPr>
        <w:rFonts w:ascii="Arial" w:hAnsi="Arial" w:cs="Arial"/>
        <w:bCs/>
        <w:sz w:val="16"/>
        <w:szCs w:val="16"/>
      </w:rPr>
      <w:fldChar w:fldCharType="begin"/>
    </w:r>
    <w:r w:rsidRPr="009443E8">
      <w:rPr>
        <w:rFonts w:ascii="Arial" w:hAnsi="Arial" w:cs="Arial"/>
        <w:bCs/>
        <w:sz w:val="16"/>
        <w:szCs w:val="16"/>
      </w:rPr>
      <w:instrText>PAGE</w:instrText>
    </w:r>
    <w:r w:rsidRPr="009443E8">
      <w:rPr>
        <w:rFonts w:ascii="Arial" w:hAnsi="Arial" w:cs="Arial"/>
        <w:bCs/>
        <w:sz w:val="16"/>
        <w:szCs w:val="16"/>
      </w:rPr>
      <w:fldChar w:fldCharType="separate"/>
    </w:r>
    <w:r w:rsidR="002C7E12">
      <w:rPr>
        <w:rFonts w:ascii="Arial" w:hAnsi="Arial" w:cs="Arial"/>
        <w:bCs/>
        <w:noProof/>
        <w:sz w:val="16"/>
        <w:szCs w:val="16"/>
      </w:rPr>
      <w:t>2</w:t>
    </w:r>
    <w:r w:rsidRPr="009443E8">
      <w:rPr>
        <w:rFonts w:ascii="Arial" w:hAnsi="Arial" w:cs="Arial"/>
        <w:bCs/>
        <w:sz w:val="16"/>
        <w:szCs w:val="16"/>
      </w:rPr>
      <w:fldChar w:fldCharType="end"/>
    </w:r>
    <w:r w:rsidR="009637C1">
      <w:rPr>
        <w:rFonts w:ascii="Arial" w:hAnsi="Arial" w:cs="Arial"/>
        <w:sz w:val="16"/>
        <w:szCs w:val="16"/>
      </w:rPr>
      <w:t xml:space="preserve"> </w:t>
    </w:r>
  </w:p>
  <w:p w:rsidR="00490282" w:rsidRDefault="00490282" w:rsidP="00922159">
    <w:pPr>
      <w:pStyle w:val="Stopka"/>
      <w:framePr w:wrap="auto" w:vAnchor="text" w:hAnchor="margin" w:xAlign="right" w:y="1"/>
      <w:rPr>
        <w:rStyle w:val="Numerstrony"/>
      </w:rPr>
    </w:pPr>
  </w:p>
  <w:p w:rsidR="00490282" w:rsidRDefault="00490282" w:rsidP="00922159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490282" w:rsidRPr="002B54B2" w:rsidRDefault="00490282" w:rsidP="00922159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282" w:rsidRDefault="00490282">
      <w:pPr>
        <w:spacing w:after="0" w:line="240" w:lineRule="auto"/>
      </w:pPr>
      <w:r>
        <w:separator/>
      </w:r>
    </w:p>
  </w:footnote>
  <w:footnote w:type="continuationSeparator" w:id="0">
    <w:p w:rsidR="00490282" w:rsidRDefault="00490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29ED"/>
    <w:multiLevelType w:val="hybridMultilevel"/>
    <w:tmpl w:val="824CFED2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5C4443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C15B3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B14BE"/>
    <w:multiLevelType w:val="hybridMultilevel"/>
    <w:tmpl w:val="1DB2B02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0E8114EF"/>
    <w:multiLevelType w:val="hybridMultilevel"/>
    <w:tmpl w:val="9CAC152A"/>
    <w:lvl w:ilvl="0" w:tplc="D4EAA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924F2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035E71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8">
    <w:nsid w:val="114366C7"/>
    <w:multiLevelType w:val="hybridMultilevel"/>
    <w:tmpl w:val="96BC4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954FE9"/>
    <w:multiLevelType w:val="hybridMultilevel"/>
    <w:tmpl w:val="C534D810"/>
    <w:lvl w:ilvl="0" w:tplc="8C24BF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EB545A"/>
    <w:multiLevelType w:val="hybridMultilevel"/>
    <w:tmpl w:val="36E69832"/>
    <w:lvl w:ilvl="0" w:tplc="91D629B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A748D6"/>
    <w:multiLevelType w:val="hybridMultilevel"/>
    <w:tmpl w:val="2C0641DC"/>
    <w:lvl w:ilvl="0" w:tplc="29C2492C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1A9B6892"/>
    <w:multiLevelType w:val="multilevel"/>
    <w:tmpl w:val="ABCAD8B6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  <w:u w:val="single"/>
      </w:rPr>
    </w:lvl>
  </w:abstractNum>
  <w:abstractNum w:abstractNumId="13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FD2247"/>
    <w:multiLevelType w:val="hybridMultilevel"/>
    <w:tmpl w:val="4AA2827C"/>
    <w:lvl w:ilvl="0" w:tplc="5D503C1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80565"/>
    <w:multiLevelType w:val="hybridMultilevel"/>
    <w:tmpl w:val="ACAA8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66037F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17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C555B4"/>
    <w:multiLevelType w:val="multilevel"/>
    <w:tmpl w:val="ABCAD8B6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  <w:u w:val="single"/>
      </w:rPr>
    </w:lvl>
  </w:abstractNum>
  <w:abstractNum w:abstractNumId="19">
    <w:nsid w:val="38D8682F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20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377962"/>
    <w:multiLevelType w:val="hybridMultilevel"/>
    <w:tmpl w:val="789C7CEA"/>
    <w:lvl w:ilvl="0" w:tplc="ACD055B4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/>
        <w:i w:val="0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C9C7CF1"/>
    <w:multiLevelType w:val="hybridMultilevel"/>
    <w:tmpl w:val="9DF8D9FC"/>
    <w:lvl w:ilvl="0" w:tplc="181AE7D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EE7740"/>
    <w:multiLevelType w:val="hybridMultilevel"/>
    <w:tmpl w:val="BC8E2B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C549E2"/>
    <w:multiLevelType w:val="hybridMultilevel"/>
    <w:tmpl w:val="2B6E70C4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>
    <w:nsid w:val="4CAD4093"/>
    <w:multiLevelType w:val="hybridMultilevel"/>
    <w:tmpl w:val="2CE47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EE290C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28">
    <w:nsid w:val="555E405A"/>
    <w:multiLevelType w:val="hybridMultilevel"/>
    <w:tmpl w:val="1DEE7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6385A21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FF3450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A15766"/>
    <w:multiLevelType w:val="hybridMultilevel"/>
    <w:tmpl w:val="D3BA035A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34">
    <w:nsid w:val="67905687"/>
    <w:multiLevelType w:val="hybridMultilevel"/>
    <w:tmpl w:val="7528F042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5">
    <w:nsid w:val="6BC65DE3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3C10D0"/>
    <w:multiLevelType w:val="hybridMultilevel"/>
    <w:tmpl w:val="53A41D72"/>
    <w:lvl w:ilvl="0" w:tplc="181AE7D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15A6960"/>
    <w:multiLevelType w:val="hybridMultilevel"/>
    <w:tmpl w:val="8EC4750A"/>
    <w:lvl w:ilvl="0" w:tplc="E348FA02">
      <w:start w:val="6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09097A"/>
    <w:multiLevelType w:val="hybridMultilevel"/>
    <w:tmpl w:val="ACAA8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5272F3"/>
    <w:multiLevelType w:val="hybridMultilevel"/>
    <w:tmpl w:val="D3BA035A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13721F"/>
    <w:multiLevelType w:val="hybridMultilevel"/>
    <w:tmpl w:val="AAA04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661A37"/>
    <w:multiLevelType w:val="hybridMultilevel"/>
    <w:tmpl w:val="02BA11CA"/>
    <w:lvl w:ilvl="0" w:tplc="E9E4741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7D2A21"/>
    <w:multiLevelType w:val="hybridMultilevel"/>
    <w:tmpl w:val="C68A13F0"/>
    <w:lvl w:ilvl="0" w:tplc="434E5EC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8D64D9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C20C1C"/>
    <w:multiLevelType w:val="hybridMultilevel"/>
    <w:tmpl w:val="8B6C424C"/>
    <w:lvl w:ilvl="0" w:tplc="A16ADF1C">
      <w:start w:val="1"/>
      <w:numFmt w:val="lowerLetter"/>
      <w:lvlText w:val="%1."/>
      <w:lvlJc w:val="left"/>
      <w:pPr>
        <w:ind w:left="1003" w:hanging="360"/>
      </w:pPr>
      <w:rPr>
        <w:rFonts w:ascii="Arial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8"/>
  </w:num>
  <w:num w:numId="2">
    <w:abstractNumId w:val="4"/>
  </w:num>
  <w:num w:numId="3">
    <w:abstractNumId w:val="43"/>
  </w:num>
  <w:num w:numId="4">
    <w:abstractNumId w:val="39"/>
  </w:num>
  <w:num w:numId="5">
    <w:abstractNumId w:val="9"/>
  </w:num>
  <w:num w:numId="6">
    <w:abstractNumId w:val="24"/>
  </w:num>
  <w:num w:numId="7">
    <w:abstractNumId w:val="31"/>
  </w:num>
  <w:num w:numId="8">
    <w:abstractNumId w:val="41"/>
  </w:num>
  <w:num w:numId="9">
    <w:abstractNumId w:val="30"/>
  </w:num>
  <w:num w:numId="10">
    <w:abstractNumId w:val="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5"/>
  </w:num>
  <w:num w:numId="13">
    <w:abstractNumId w:val="13"/>
  </w:num>
  <w:num w:numId="14">
    <w:abstractNumId w:val="29"/>
  </w:num>
  <w:num w:numId="15">
    <w:abstractNumId w:val="1"/>
  </w:num>
  <w:num w:numId="16">
    <w:abstractNumId w:val="20"/>
  </w:num>
  <w:num w:numId="17">
    <w:abstractNumId w:val="33"/>
  </w:num>
  <w:num w:numId="18">
    <w:abstractNumId w:val="23"/>
  </w:num>
  <w:num w:numId="19">
    <w:abstractNumId w:val="17"/>
  </w:num>
  <w:num w:numId="20">
    <w:abstractNumId w:val="3"/>
  </w:num>
  <w:num w:numId="21">
    <w:abstractNumId w:val="44"/>
  </w:num>
  <w:num w:numId="22">
    <w:abstractNumId w:val="35"/>
  </w:num>
  <w:num w:numId="23">
    <w:abstractNumId w:val="6"/>
  </w:num>
  <w:num w:numId="24">
    <w:abstractNumId w:val="5"/>
  </w:num>
  <w:num w:numId="25">
    <w:abstractNumId w:val="32"/>
  </w:num>
  <w:num w:numId="26">
    <w:abstractNumId w:val="14"/>
  </w:num>
  <w:num w:numId="27">
    <w:abstractNumId w:val="42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16"/>
  </w:num>
  <w:num w:numId="31">
    <w:abstractNumId w:val="0"/>
  </w:num>
  <w:num w:numId="32">
    <w:abstractNumId w:val="25"/>
  </w:num>
  <w:num w:numId="33">
    <w:abstractNumId w:val="34"/>
  </w:num>
  <w:num w:numId="34">
    <w:abstractNumId w:val="46"/>
  </w:num>
  <w:num w:numId="35">
    <w:abstractNumId w:val="22"/>
  </w:num>
  <w:num w:numId="36">
    <w:abstractNumId w:val="36"/>
  </w:num>
  <w:num w:numId="37">
    <w:abstractNumId w:val="38"/>
  </w:num>
  <w:num w:numId="38">
    <w:abstractNumId w:val="15"/>
  </w:num>
  <w:num w:numId="39">
    <w:abstractNumId w:val="37"/>
  </w:num>
  <w:num w:numId="40">
    <w:abstractNumId w:val="27"/>
  </w:num>
  <w:num w:numId="41">
    <w:abstractNumId w:val="18"/>
  </w:num>
  <w:num w:numId="42">
    <w:abstractNumId w:val="12"/>
  </w:num>
  <w:num w:numId="43">
    <w:abstractNumId w:val="11"/>
  </w:num>
  <w:num w:numId="4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3"/>
  </w:num>
  <w:num w:numId="46">
    <w:abstractNumId w:val="40"/>
  </w:num>
  <w:num w:numId="47">
    <w:abstractNumId w:val="8"/>
  </w:num>
  <w:num w:numId="48">
    <w:abstractNumId w:val="26"/>
  </w:num>
  <w:num w:numId="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F"/>
    <w:rsid w:val="00001096"/>
    <w:rsid w:val="00005C01"/>
    <w:rsid w:val="00006923"/>
    <w:rsid w:val="00010D14"/>
    <w:rsid w:val="00023762"/>
    <w:rsid w:val="000522A8"/>
    <w:rsid w:val="00087772"/>
    <w:rsid w:val="000939CA"/>
    <w:rsid w:val="000C33FA"/>
    <w:rsid w:val="00114BB3"/>
    <w:rsid w:val="00115F98"/>
    <w:rsid w:val="0013006A"/>
    <w:rsid w:val="0013760B"/>
    <w:rsid w:val="001B290B"/>
    <w:rsid w:val="001B6912"/>
    <w:rsid w:val="001C78F0"/>
    <w:rsid w:val="001D1700"/>
    <w:rsid w:val="001E5025"/>
    <w:rsid w:val="001E637A"/>
    <w:rsid w:val="001E63DA"/>
    <w:rsid w:val="001F4705"/>
    <w:rsid w:val="00211A4E"/>
    <w:rsid w:val="00212833"/>
    <w:rsid w:val="0021536E"/>
    <w:rsid w:val="00217ECB"/>
    <w:rsid w:val="00220989"/>
    <w:rsid w:val="00236934"/>
    <w:rsid w:val="0024023C"/>
    <w:rsid w:val="00247DAD"/>
    <w:rsid w:val="00253796"/>
    <w:rsid w:val="00261894"/>
    <w:rsid w:val="00261E9E"/>
    <w:rsid w:val="0028359A"/>
    <w:rsid w:val="002B0CA5"/>
    <w:rsid w:val="002C371B"/>
    <w:rsid w:val="002C7E12"/>
    <w:rsid w:val="002E1CB3"/>
    <w:rsid w:val="00300D6A"/>
    <w:rsid w:val="0030484C"/>
    <w:rsid w:val="00310345"/>
    <w:rsid w:val="00322353"/>
    <w:rsid w:val="00340408"/>
    <w:rsid w:val="003822DF"/>
    <w:rsid w:val="00385F9A"/>
    <w:rsid w:val="00393B87"/>
    <w:rsid w:val="003A0796"/>
    <w:rsid w:val="003A0BBC"/>
    <w:rsid w:val="003A6428"/>
    <w:rsid w:val="003A6665"/>
    <w:rsid w:val="003D13AB"/>
    <w:rsid w:val="003E0BAA"/>
    <w:rsid w:val="003E6720"/>
    <w:rsid w:val="00403839"/>
    <w:rsid w:val="00404A7C"/>
    <w:rsid w:val="00423AFB"/>
    <w:rsid w:val="00427E1B"/>
    <w:rsid w:val="00430F47"/>
    <w:rsid w:val="00432B01"/>
    <w:rsid w:val="00451E94"/>
    <w:rsid w:val="00453554"/>
    <w:rsid w:val="00455B29"/>
    <w:rsid w:val="00490282"/>
    <w:rsid w:val="00492B8B"/>
    <w:rsid w:val="004965E4"/>
    <w:rsid w:val="00496E21"/>
    <w:rsid w:val="004A4EBF"/>
    <w:rsid w:val="004B5E05"/>
    <w:rsid w:val="004C45F4"/>
    <w:rsid w:val="004F5349"/>
    <w:rsid w:val="004F7D0C"/>
    <w:rsid w:val="00506D75"/>
    <w:rsid w:val="00511633"/>
    <w:rsid w:val="005360CB"/>
    <w:rsid w:val="00543940"/>
    <w:rsid w:val="0054394A"/>
    <w:rsid w:val="005567AF"/>
    <w:rsid w:val="00585287"/>
    <w:rsid w:val="005867FA"/>
    <w:rsid w:val="00592595"/>
    <w:rsid w:val="005A33DE"/>
    <w:rsid w:val="005C3BB2"/>
    <w:rsid w:val="005E296F"/>
    <w:rsid w:val="005F0DFB"/>
    <w:rsid w:val="005F1CB4"/>
    <w:rsid w:val="0060791C"/>
    <w:rsid w:val="0061008A"/>
    <w:rsid w:val="00616611"/>
    <w:rsid w:val="00631838"/>
    <w:rsid w:val="00655193"/>
    <w:rsid w:val="00662BAF"/>
    <w:rsid w:val="006664E8"/>
    <w:rsid w:val="006706CF"/>
    <w:rsid w:val="0067780F"/>
    <w:rsid w:val="00677BE5"/>
    <w:rsid w:val="00687512"/>
    <w:rsid w:val="00691975"/>
    <w:rsid w:val="0069386B"/>
    <w:rsid w:val="006A1161"/>
    <w:rsid w:val="006A1522"/>
    <w:rsid w:val="006A593B"/>
    <w:rsid w:val="006B6C20"/>
    <w:rsid w:val="006D57DD"/>
    <w:rsid w:val="006E1BB2"/>
    <w:rsid w:val="007271E9"/>
    <w:rsid w:val="00731B02"/>
    <w:rsid w:val="00733232"/>
    <w:rsid w:val="00735B26"/>
    <w:rsid w:val="00741ABF"/>
    <w:rsid w:val="00742866"/>
    <w:rsid w:val="00743F5D"/>
    <w:rsid w:val="00752354"/>
    <w:rsid w:val="00757A58"/>
    <w:rsid w:val="00757AF6"/>
    <w:rsid w:val="00786080"/>
    <w:rsid w:val="007A7CEC"/>
    <w:rsid w:val="007B4081"/>
    <w:rsid w:val="007C5F1C"/>
    <w:rsid w:val="007D037B"/>
    <w:rsid w:val="007F6F2D"/>
    <w:rsid w:val="00804AE3"/>
    <w:rsid w:val="008116FA"/>
    <w:rsid w:val="0081594A"/>
    <w:rsid w:val="008160CD"/>
    <w:rsid w:val="0083468B"/>
    <w:rsid w:val="00842A6E"/>
    <w:rsid w:val="00847C95"/>
    <w:rsid w:val="00851907"/>
    <w:rsid w:val="00865256"/>
    <w:rsid w:val="008723D0"/>
    <w:rsid w:val="00875942"/>
    <w:rsid w:val="00880202"/>
    <w:rsid w:val="008A3719"/>
    <w:rsid w:val="008B0165"/>
    <w:rsid w:val="008B7B36"/>
    <w:rsid w:val="008C72FD"/>
    <w:rsid w:val="008E129F"/>
    <w:rsid w:val="008E6117"/>
    <w:rsid w:val="008E63D4"/>
    <w:rsid w:val="008E7C10"/>
    <w:rsid w:val="008F2AFF"/>
    <w:rsid w:val="008F7099"/>
    <w:rsid w:val="00920848"/>
    <w:rsid w:val="00922159"/>
    <w:rsid w:val="00930CBD"/>
    <w:rsid w:val="0094520E"/>
    <w:rsid w:val="00953462"/>
    <w:rsid w:val="00954BB5"/>
    <w:rsid w:val="00962381"/>
    <w:rsid w:val="009637C1"/>
    <w:rsid w:val="00974393"/>
    <w:rsid w:val="00974712"/>
    <w:rsid w:val="00987E56"/>
    <w:rsid w:val="009B4FAA"/>
    <w:rsid w:val="009D0BF7"/>
    <w:rsid w:val="009E63F5"/>
    <w:rsid w:val="009F0CD8"/>
    <w:rsid w:val="00A03F21"/>
    <w:rsid w:val="00A16A29"/>
    <w:rsid w:val="00A268B9"/>
    <w:rsid w:val="00A35BB5"/>
    <w:rsid w:val="00A62523"/>
    <w:rsid w:val="00A634F5"/>
    <w:rsid w:val="00A637FC"/>
    <w:rsid w:val="00A92C7D"/>
    <w:rsid w:val="00AA7C82"/>
    <w:rsid w:val="00AB7FCE"/>
    <w:rsid w:val="00AC50D8"/>
    <w:rsid w:val="00AD6527"/>
    <w:rsid w:val="00AE6DDD"/>
    <w:rsid w:val="00B304A3"/>
    <w:rsid w:val="00B32D50"/>
    <w:rsid w:val="00B409DA"/>
    <w:rsid w:val="00B545AA"/>
    <w:rsid w:val="00B63FAA"/>
    <w:rsid w:val="00B707AE"/>
    <w:rsid w:val="00B7689B"/>
    <w:rsid w:val="00B803C8"/>
    <w:rsid w:val="00BA01E6"/>
    <w:rsid w:val="00BA32C5"/>
    <w:rsid w:val="00BB642D"/>
    <w:rsid w:val="00BC4830"/>
    <w:rsid w:val="00BC65BF"/>
    <w:rsid w:val="00BC7FDC"/>
    <w:rsid w:val="00C045DA"/>
    <w:rsid w:val="00C07629"/>
    <w:rsid w:val="00C3077C"/>
    <w:rsid w:val="00C31DAD"/>
    <w:rsid w:val="00C50F50"/>
    <w:rsid w:val="00C6224C"/>
    <w:rsid w:val="00C76711"/>
    <w:rsid w:val="00CA0085"/>
    <w:rsid w:val="00CB4AEA"/>
    <w:rsid w:val="00CB7FE8"/>
    <w:rsid w:val="00CD0BE9"/>
    <w:rsid w:val="00CD4938"/>
    <w:rsid w:val="00CD508F"/>
    <w:rsid w:val="00CE4CFC"/>
    <w:rsid w:val="00CE5AED"/>
    <w:rsid w:val="00CF6D7D"/>
    <w:rsid w:val="00CF7814"/>
    <w:rsid w:val="00CF7918"/>
    <w:rsid w:val="00D0538C"/>
    <w:rsid w:val="00D10A70"/>
    <w:rsid w:val="00D25BAD"/>
    <w:rsid w:val="00D25C0E"/>
    <w:rsid w:val="00D528FD"/>
    <w:rsid w:val="00D54B86"/>
    <w:rsid w:val="00D634DD"/>
    <w:rsid w:val="00D7572D"/>
    <w:rsid w:val="00D97FBC"/>
    <w:rsid w:val="00DD6150"/>
    <w:rsid w:val="00DD61DE"/>
    <w:rsid w:val="00DE1C41"/>
    <w:rsid w:val="00E02607"/>
    <w:rsid w:val="00E1143C"/>
    <w:rsid w:val="00E139A4"/>
    <w:rsid w:val="00E44249"/>
    <w:rsid w:val="00E443AF"/>
    <w:rsid w:val="00E757D5"/>
    <w:rsid w:val="00E82237"/>
    <w:rsid w:val="00E8300E"/>
    <w:rsid w:val="00E96E3F"/>
    <w:rsid w:val="00EA72C8"/>
    <w:rsid w:val="00EC6B7C"/>
    <w:rsid w:val="00EE654E"/>
    <w:rsid w:val="00EE69A7"/>
    <w:rsid w:val="00EF05EC"/>
    <w:rsid w:val="00F0029B"/>
    <w:rsid w:val="00F0398B"/>
    <w:rsid w:val="00F20FA0"/>
    <w:rsid w:val="00F44EA3"/>
    <w:rsid w:val="00F475FF"/>
    <w:rsid w:val="00F57412"/>
    <w:rsid w:val="00F6103A"/>
    <w:rsid w:val="00F703AC"/>
    <w:rsid w:val="00F71684"/>
    <w:rsid w:val="00F75F2D"/>
    <w:rsid w:val="00F775C9"/>
    <w:rsid w:val="00F85C16"/>
    <w:rsid w:val="00F95AA1"/>
    <w:rsid w:val="00FA1DC9"/>
    <w:rsid w:val="00FA6D0D"/>
    <w:rsid w:val="00FA73FB"/>
    <w:rsid w:val="00FB76AE"/>
    <w:rsid w:val="00FC74F3"/>
    <w:rsid w:val="00FD7D4B"/>
    <w:rsid w:val="00FE3149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uiPriority w:val="99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F20FA0"/>
  </w:style>
  <w:style w:type="table" w:customStyle="1" w:styleId="Tabela-Siatka5">
    <w:name w:val="Tabela - Siatka5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F20FA0"/>
  </w:style>
  <w:style w:type="table" w:customStyle="1" w:styleId="Tabela-Siatka12">
    <w:name w:val="Tabela - Siatka1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20FA0"/>
  </w:style>
  <w:style w:type="table" w:customStyle="1" w:styleId="Tabela-Siatka22">
    <w:name w:val="Tabela - Siatka2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20FA0"/>
  </w:style>
  <w:style w:type="table" w:customStyle="1" w:styleId="Tabela-Siatka32">
    <w:name w:val="Tabela - Siatka3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F20FA0"/>
  </w:style>
  <w:style w:type="numbering" w:customStyle="1" w:styleId="Bezlisty51">
    <w:name w:val="Bez listy51"/>
    <w:next w:val="Bezlisty"/>
    <w:uiPriority w:val="99"/>
    <w:semiHidden/>
    <w:unhideWhenUsed/>
    <w:rsid w:val="00F20FA0"/>
  </w:style>
  <w:style w:type="table" w:customStyle="1" w:styleId="Tabela-Siatka41">
    <w:name w:val="Tabela - Siatka41"/>
    <w:basedOn w:val="Standardowy"/>
    <w:next w:val="Tabela-Siatka"/>
    <w:uiPriority w:val="59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F20F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B304A3"/>
  </w:style>
  <w:style w:type="numbering" w:customStyle="1" w:styleId="Bezlisty8">
    <w:name w:val="Bez listy8"/>
    <w:next w:val="Bezlisty"/>
    <w:uiPriority w:val="99"/>
    <w:semiHidden/>
    <w:unhideWhenUsed/>
    <w:rsid w:val="00847C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uiPriority w:val="99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F20FA0"/>
  </w:style>
  <w:style w:type="table" w:customStyle="1" w:styleId="Tabela-Siatka5">
    <w:name w:val="Tabela - Siatka5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F20FA0"/>
  </w:style>
  <w:style w:type="table" w:customStyle="1" w:styleId="Tabela-Siatka12">
    <w:name w:val="Tabela - Siatka1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20FA0"/>
  </w:style>
  <w:style w:type="table" w:customStyle="1" w:styleId="Tabela-Siatka22">
    <w:name w:val="Tabela - Siatka2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20FA0"/>
  </w:style>
  <w:style w:type="table" w:customStyle="1" w:styleId="Tabela-Siatka32">
    <w:name w:val="Tabela - Siatka3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F20FA0"/>
  </w:style>
  <w:style w:type="numbering" w:customStyle="1" w:styleId="Bezlisty51">
    <w:name w:val="Bez listy51"/>
    <w:next w:val="Bezlisty"/>
    <w:uiPriority w:val="99"/>
    <w:semiHidden/>
    <w:unhideWhenUsed/>
    <w:rsid w:val="00F20FA0"/>
  </w:style>
  <w:style w:type="table" w:customStyle="1" w:styleId="Tabela-Siatka41">
    <w:name w:val="Tabela - Siatka41"/>
    <w:basedOn w:val="Standardowy"/>
    <w:next w:val="Tabela-Siatka"/>
    <w:uiPriority w:val="59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F20F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B304A3"/>
  </w:style>
  <w:style w:type="numbering" w:customStyle="1" w:styleId="Bezlisty8">
    <w:name w:val="Bez listy8"/>
    <w:next w:val="Bezlisty"/>
    <w:uiPriority w:val="99"/>
    <w:semiHidden/>
    <w:unhideWhenUsed/>
    <w:rsid w:val="00847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2</Pages>
  <Words>624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Gwiazda</dc:creator>
  <cp:lastModifiedBy>Anna Piórkowska</cp:lastModifiedBy>
  <cp:revision>179</cp:revision>
  <cp:lastPrinted>2020-04-14T12:47:00Z</cp:lastPrinted>
  <dcterms:created xsi:type="dcterms:W3CDTF">2013-05-08T11:52:00Z</dcterms:created>
  <dcterms:modified xsi:type="dcterms:W3CDTF">2020-04-15T06:51:00Z</dcterms:modified>
</cp:coreProperties>
</file>