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361DF4" w:rsidRDefault="00741ABF" w:rsidP="00361DF4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5F24" w:rsidRPr="00741ABF" w:rsidRDefault="00385F24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06324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7D4ED8">
        <w:rPr>
          <w:rFonts w:ascii="Arial" w:eastAsia="Times New Roman" w:hAnsi="Arial" w:cs="Arial"/>
          <w:sz w:val="20"/>
          <w:szCs w:val="20"/>
          <w:lang w:eastAsia="pl-PL"/>
        </w:rPr>
        <w:t>3 lutego</w:t>
      </w:r>
      <w:bookmarkStart w:id="0" w:name="_GoBack"/>
      <w:bookmarkEnd w:id="0"/>
      <w:r w:rsidR="006540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0568">
        <w:rPr>
          <w:rFonts w:ascii="Arial" w:eastAsia="Times New Roman" w:hAnsi="Arial" w:cs="Arial"/>
          <w:sz w:val="20"/>
          <w:szCs w:val="20"/>
          <w:lang w:eastAsia="pl-PL"/>
        </w:rPr>
        <w:t>2020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076683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8F0568">
        <w:rPr>
          <w:rFonts w:ascii="Arial" w:eastAsia="Times New Roman" w:hAnsi="Arial" w:cs="Arial"/>
          <w:sz w:val="20"/>
          <w:szCs w:val="20"/>
          <w:lang w:eastAsia="pl-PL"/>
        </w:rPr>
        <w:t>05</w:t>
      </w:r>
      <w:r w:rsidR="00361DF4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8F0568">
        <w:rPr>
          <w:rFonts w:ascii="Arial" w:eastAsia="Times New Roman" w:hAnsi="Arial" w:cs="Arial"/>
          <w:sz w:val="20"/>
          <w:szCs w:val="20"/>
          <w:lang w:eastAsia="pl-PL"/>
        </w:rPr>
        <w:t>/20</w:t>
      </w:r>
    </w:p>
    <w:p w:rsidR="007F2EF1" w:rsidRPr="00741ABF" w:rsidRDefault="007F2EF1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F2EF1" w:rsidRPr="00741ABF" w:rsidRDefault="005867FA" w:rsidP="00C05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74712" w:rsidRDefault="00741ABF" w:rsidP="007070E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ZAWIADOMIENIE O W</w:t>
      </w:r>
      <w:r w:rsidR="002E1CB3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YBORZE OFERTY NAJKORZYS</w:t>
      </w:r>
      <w:r w:rsidR="007D037B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TNIEJSZEJ </w:t>
      </w:r>
    </w:p>
    <w:p w:rsidR="007F2EF1" w:rsidRPr="00741ABF" w:rsidRDefault="007F2EF1" w:rsidP="00076683">
      <w:pPr>
        <w:spacing w:after="0" w:line="240" w:lineRule="auto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3975A1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06324F" w:rsidRPr="0006324F">
        <w:rPr>
          <w:rFonts w:ascii="Arial" w:eastAsia="Times New Roman" w:hAnsi="Arial" w:cs="Arial"/>
          <w:sz w:val="20"/>
          <w:szCs w:val="20"/>
          <w:lang w:eastAsia="pl-PL"/>
        </w:rPr>
        <w:t>Dz. U. z</w:t>
      </w:r>
      <w:r w:rsidR="0006324F" w:rsidRPr="0006324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2018r., poz. 1986 ze zm.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>
        <w:rPr>
          <w:rFonts w:ascii="Arial" w:eastAsia="Times New Roman" w:hAnsi="Arial" w:cs="Arial"/>
          <w:sz w:val="20"/>
          <w:szCs w:val="20"/>
          <w:lang w:eastAsia="pl-PL"/>
        </w:rPr>
        <w:t>”, Zamawiający – Płocki Zakład Opieki Zdrowotnej Sp. z o.o. informuje, iż rozstrzyg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 xml:space="preserve">nął postępowanie przetargowe </w:t>
      </w:r>
      <w:r w:rsidR="003B1EC1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78F7" w:rsidRPr="00ED78F7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</w:t>
      </w:r>
      <w:r w:rsidR="008F0568" w:rsidRPr="008F056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Remont Oddziału Psychiatrycznego w Płockim Zakładzie Opieki Zdrowotnej przy ul. Kościuszki 28 w Płocku</w:t>
      </w:r>
      <w:r w:rsidR="00ED78F7" w:rsidRPr="008F0568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  <w:r w:rsidR="00741ABF" w:rsidRPr="008F056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2E6C5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br/>
      </w:r>
      <w:r w:rsidR="007070E5" w:rsidRPr="001A29F9">
        <w:rPr>
          <w:rFonts w:ascii="Arial" w:eastAsia="Times New Roman" w:hAnsi="Arial" w:cs="Arial"/>
          <w:sz w:val="20"/>
          <w:szCs w:val="20"/>
          <w:lang w:eastAsia="pl-PL"/>
        </w:rPr>
        <w:t>w wyniku</w:t>
      </w:r>
      <w:r w:rsidR="00BF672C" w:rsidRPr="001A29F9">
        <w:rPr>
          <w:rFonts w:ascii="Arial" w:eastAsia="Times New Roman" w:hAnsi="Arial" w:cs="Arial"/>
          <w:sz w:val="20"/>
          <w:szCs w:val="20"/>
          <w:lang w:eastAsia="pl-PL"/>
        </w:rPr>
        <w:t>, którego wybrano ofert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>ę złożoną</w:t>
      </w:r>
      <w:r w:rsidR="00741ABF" w:rsidRPr="001A29F9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3975A1" w:rsidRPr="00741ABF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6324F" w:rsidRPr="0006324F" w:rsidRDefault="0006324F" w:rsidP="0006324F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Eurodom</w:t>
      </w:r>
      <w:proofErr w:type="spellEnd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 xml:space="preserve"> Dawid </w:t>
      </w: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Dąbkowski</w:t>
      </w:r>
      <w:proofErr w:type="spellEnd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Tłuchówek</w:t>
      </w:r>
      <w:proofErr w:type="spellEnd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 xml:space="preserve"> 44, 87-605 </w:t>
      </w: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Tłuchowo</w:t>
      </w:r>
      <w:proofErr w:type="spellEnd"/>
    </w:p>
    <w:p w:rsidR="0006324F" w:rsidRPr="0006324F" w:rsidRDefault="0006324F" w:rsidP="0006324F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06324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063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t xml:space="preserve">Oferta przedstawiająca najkorzystniejszy bilans zaoferowanych kryteriów, 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br/>
        <w:t>w myśl art. 2 pkt 5)a) ustawy PZP uznana za najkorzystniejszą.</w:t>
      </w:r>
    </w:p>
    <w:p w:rsidR="00C05383" w:rsidRPr="00C05383" w:rsidRDefault="00C05383" w:rsidP="00C05383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7F2EF1" w:rsidRPr="00ED78F7" w:rsidRDefault="00D634DD" w:rsidP="0055469D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34DD">
        <w:rPr>
          <w:rFonts w:ascii="Arial" w:eastAsia="Calibri" w:hAnsi="Arial" w:cs="Arial"/>
          <w:sz w:val="20"/>
          <w:szCs w:val="20"/>
          <w:u w:val="single"/>
        </w:rPr>
        <w:t>Wykonawcy, którzy zostali wykluczeni z postępowania o udzielenie zamówienia:</w:t>
      </w:r>
      <w:r w:rsidRPr="00D634DD">
        <w:rPr>
          <w:rFonts w:ascii="Arial" w:eastAsia="Calibri" w:hAnsi="Arial" w:cs="Arial"/>
          <w:sz w:val="20"/>
          <w:szCs w:val="20"/>
        </w:rPr>
        <w:t xml:space="preserve"> brak</w:t>
      </w:r>
      <w:r w:rsidR="003B7758">
        <w:rPr>
          <w:rFonts w:ascii="Arial" w:eastAsia="Calibri" w:hAnsi="Arial" w:cs="Arial"/>
          <w:sz w:val="20"/>
          <w:szCs w:val="20"/>
        </w:rPr>
        <w:t>.</w:t>
      </w:r>
    </w:p>
    <w:p w:rsidR="00BF672C" w:rsidRDefault="00ED78F7" w:rsidP="00BF67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Wykonawcy, których oferty zostały odrzucone</w:t>
      </w:r>
      <w:r w:rsidR="00BF672C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brak.</w:t>
      </w:r>
    </w:p>
    <w:p w:rsidR="007F2EF1" w:rsidRPr="00BF672C" w:rsidRDefault="007F2EF1" w:rsidP="00BF67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70E5" w:rsidRDefault="00741ABF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39002E" w:rsidRDefault="0039002E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5512"/>
        <w:gridCol w:w="1515"/>
        <w:gridCol w:w="1515"/>
      </w:tblGrid>
      <w:tr w:rsidR="008F0568" w:rsidRPr="008F0568" w:rsidTr="008F0568">
        <w:trPr>
          <w:cantSplit/>
          <w:trHeight w:val="66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68" w:rsidRPr="008F0568" w:rsidRDefault="008F0568" w:rsidP="008F056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F0568" w:rsidRPr="008F0568" w:rsidRDefault="008F0568" w:rsidP="008F056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</w:tr>
      <w:tr w:rsidR="008F0568" w:rsidRPr="008F0568" w:rsidTr="008F0568">
        <w:trPr>
          <w:cantSplit/>
          <w:trHeight w:val="6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Firma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Usługowo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Handlowa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JAK Włodzimierz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Kacprzak</w:t>
            </w:r>
            <w:proofErr w:type="spellEnd"/>
          </w:p>
          <w:p w:rsidR="008F0568" w:rsidRPr="008F0568" w:rsidRDefault="008F0568" w:rsidP="008F05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Jesienna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11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lok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24, 09-407 Płock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276 738,27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75,52</w:t>
            </w:r>
          </w:p>
        </w:tc>
      </w:tr>
      <w:tr w:rsidR="008F0568" w:rsidRPr="008F0568" w:rsidTr="008F0568">
        <w:trPr>
          <w:cantSplit/>
          <w:trHeight w:val="6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Firma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Remontowo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Budowlana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JAR-CEZ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Jarosław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Sobczak</w:t>
            </w:r>
            <w:proofErr w:type="spellEnd"/>
          </w:p>
          <w:p w:rsidR="008F0568" w:rsidRPr="008F0568" w:rsidRDefault="008F0568" w:rsidP="008F05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Braci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Jeziorowskich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7/1, 09-407 Płock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224 480,00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93,10</w:t>
            </w:r>
          </w:p>
        </w:tc>
      </w:tr>
      <w:tr w:rsidR="008F0568" w:rsidRPr="008F0568" w:rsidTr="008F0568">
        <w:trPr>
          <w:cantSplit/>
          <w:trHeight w:val="6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Eurodom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Dawid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Dąbkowski</w:t>
            </w:r>
            <w:proofErr w:type="spellEnd"/>
          </w:p>
          <w:p w:rsidR="008F0568" w:rsidRPr="008F0568" w:rsidRDefault="008F0568" w:rsidP="008F05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Tłuchówek</w:t>
            </w:r>
            <w:proofErr w:type="spellEnd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44, 87-605 </w:t>
            </w:r>
            <w:proofErr w:type="spellStart"/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Tłuchowo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209 000,00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8F0568" w:rsidRPr="008F0568" w:rsidRDefault="008F0568" w:rsidP="008F05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F056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</w:t>
            </w:r>
          </w:p>
        </w:tc>
      </w:tr>
    </w:tbl>
    <w:p w:rsidR="0006324F" w:rsidRDefault="0006324F" w:rsidP="000632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F0568" w:rsidRDefault="008F0568" w:rsidP="000632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9002E" w:rsidRPr="00C05383" w:rsidRDefault="0048005F" w:rsidP="0039002E">
      <w:pPr>
        <w:jc w:val="both"/>
        <w:rPr>
          <w:rFonts w:ascii="Arial" w:hAnsi="Arial" w:cs="Arial"/>
          <w:sz w:val="20"/>
          <w:szCs w:val="20"/>
        </w:rPr>
      </w:pPr>
      <w:r w:rsidRPr="00C05383"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zostać zawart</w:t>
      </w:r>
      <w:r w:rsidRPr="00C0538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6324F">
        <w:rPr>
          <w:rFonts w:ascii="Arial" w:hAnsi="Arial" w:cs="Arial"/>
          <w:sz w:val="20"/>
          <w:szCs w:val="20"/>
        </w:rPr>
        <w:t>po</w:t>
      </w:r>
      <w:r w:rsidR="003975A1" w:rsidRPr="00C05383">
        <w:rPr>
          <w:rFonts w:ascii="Arial" w:hAnsi="Arial" w:cs="Arial"/>
          <w:sz w:val="20"/>
          <w:szCs w:val="20"/>
        </w:rPr>
        <w:t xml:space="preserve"> upływ</w:t>
      </w:r>
      <w:r w:rsidR="0006324F">
        <w:rPr>
          <w:rFonts w:ascii="Arial" w:hAnsi="Arial" w:cs="Arial"/>
          <w:sz w:val="20"/>
          <w:szCs w:val="20"/>
        </w:rPr>
        <w:t>ie</w:t>
      </w:r>
      <w:r w:rsidR="003975A1" w:rsidRPr="00C05383">
        <w:rPr>
          <w:rFonts w:ascii="Arial" w:hAnsi="Arial" w:cs="Arial"/>
          <w:sz w:val="20"/>
          <w:szCs w:val="20"/>
        </w:rPr>
        <w:t xml:space="preserve"> 5 dni </w:t>
      </w:r>
      <w:r w:rsidR="0039002E" w:rsidRPr="00C05383">
        <w:rPr>
          <w:rFonts w:ascii="Arial" w:hAnsi="Arial" w:cs="Arial"/>
          <w:sz w:val="20"/>
          <w:szCs w:val="20"/>
        </w:rPr>
        <w:t>od dnia przesłania faxem zawiadomienia o wyborze oferty najkorzystniejszej.</w:t>
      </w:r>
    </w:p>
    <w:p w:rsidR="003975A1" w:rsidRDefault="003975A1" w:rsidP="0055469D">
      <w:pPr>
        <w:jc w:val="both"/>
        <w:rPr>
          <w:rFonts w:ascii="Arial" w:hAnsi="Arial" w:cs="Arial"/>
          <w:sz w:val="20"/>
          <w:szCs w:val="20"/>
        </w:rPr>
      </w:pPr>
    </w:p>
    <w:p w:rsidR="0006324F" w:rsidRDefault="0006324F" w:rsidP="0055469D">
      <w:pPr>
        <w:jc w:val="both"/>
        <w:rPr>
          <w:rFonts w:ascii="Arial" w:hAnsi="Arial" w:cs="Arial"/>
          <w:sz w:val="20"/>
          <w:szCs w:val="20"/>
        </w:rPr>
      </w:pPr>
    </w:p>
    <w:p w:rsidR="0006324F" w:rsidRDefault="0006324F" w:rsidP="0055469D">
      <w:pPr>
        <w:jc w:val="both"/>
        <w:rPr>
          <w:rFonts w:ascii="Arial" w:hAnsi="Arial" w:cs="Arial"/>
          <w:sz w:val="20"/>
          <w:szCs w:val="20"/>
        </w:rPr>
      </w:pPr>
    </w:p>
    <w:p w:rsidR="0006324F" w:rsidRDefault="0006324F" w:rsidP="0055469D">
      <w:pPr>
        <w:jc w:val="both"/>
        <w:rPr>
          <w:rFonts w:ascii="Arial" w:hAnsi="Arial" w:cs="Arial"/>
          <w:i/>
          <w:sz w:val="20"/>
          <w:szCs w:val="20"/>
        </w:rPr>
      </w:pPr>
    </w:p>
    <w:p w:rsidR="0039002E" w:rsidRDefault="0039002E" w:rsidP="0055469D">
      <w:pPr>
        <w:jc w:val="both"/>
        <w:rPr>
          <w:rFonts w:ascii="Arial" w:hAnsi="Arial" w:cs="Arial"/>
          <w:i/>
          <w:sz w:val="20"/>
          <w:szCs w:val="20"/>
        </w:rPr>
      </w:pPr>
    </w:p>
    <w:p w:rsidR="00CD0861" w:rsidRPr="00741ABF" w:rsidRDefault="00CD086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922159">
        <w:tc>
          <w:tcPr>
            <w:tcW w:w="9494" w:type="dxa"/>
          </w:tcPr>
          <w:p w:rsidR="00741ABF" w:rsidRPr="00CD0861" w:rsidRDefault="00741ABF" w:rsidP="00385F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</w:pP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Zamawiający prosi o niezwłoczne potwierdzenie faktu otrzymania niniejszego pisma </w:t>
            </w:r>
            <w:r w:rsidR="00B708F8"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na nr fax-u 24 364 52 49</w:t>
            </w:r>
            <w:r w:rsidR="0055469D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 lub e-mail zamowienia_publiczne@plockizoz.pl</w:t>
            </w: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.</w:t>
            </w:r>
          </w:p>
          <w:p w:rsidR="00735B26" w:rsidRPr="0081594A" w:rsidRDefault="00735B26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385F24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385F24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922159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F9" w:rsidRDefault="001A29F9">
      <w:pPr>
        <w:spacing w:after="0" w:line="240" w:lineRule="auto"/>
      </w:pPr>
      <w:r>
        <w:separator/>
      </w:r>
    </w:p>
  </w:endnote>
  <w:endnote w:type="continuationSeparator" w:id="0">
    <w:p w:rsidR="001A29F9" w:rsidRDefault="001A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F9" w:rsidRPr="003B7758" w:rsidRDefault="001A29F9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7D4ED8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3B7758">
      <w:rPr>
        <w:rFonts w:ascii="Arial" w:hAnsi="Arial" w:cs="Arial"/>
        <w:sz w:val="16"/>
        <w:szCs w:val="16"/>
      </w:rPr>
      <w:t xml:space="preserve"> </w:t>
    </w:r>
  </w:p>
  <w:p w:rsidR="001A29F9" w:rsidRDefault="001A29F9" w:rsidP="00922159">
    <w:pPr>
      <w:pStyle w:val="Stopka"/>
      <w:framePr w:wrap="auto" w:vAnchor="text" w:hAnchor="margin" w:xAlign="right" w:y="1"/>
      <w:rPr>
        <w:rStyle w:val="Numerstrony"/>
      </w:rPr>
    </w:pPr>
  </w:p>
  <w:p w:rsidR="001A29F9" w:rsidRDefault="001A29F9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1A29F9" w:rsidRPr="002B54B2" w:rsidRDefault="001A29F9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F9" w:rsidRDefault="001A29F9">
      <w:pPr>
        <w:spacing w:after="0" w:line="240" w:lineRule="auto"/>
      </w:pPr>
      <w:r>
        <w:separator/>
      </w:r>
    </w:p>
  </w:footnote>
  <w:footnote w:type="continuationSeparator" w:id="0">
    <w:p w:rsidR="001A29F9" w:rsidRDefault="001A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13A14"/>
    <w:multiLevelType w:val="hybridMultilevel"/>
    <w:tmpl w:val="0B4EF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017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4F81BD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22F3D"/>
    <w:multiLevelType w:val="hybridMultilevel"/>
    <w:tmpl w:val="459E12AE"/>
    <w:lvl w:ilvl="0" w:tplc="06B6E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834532"/>
    <w:multiLevelType w:val="hybridMultilevel"/>
    <w:tmpl w:val="6226E806"/>
    <w:lvl w:ilvl="0" w:tplc="157A4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34CE4"/>
    <w:multiLevelType w:val="hybridMultilevel"/>
    <w:tmpl w:val="A886B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3FA"/>
    <w:multiLevelType w:val="multilevel"/>
    <w:tmpl w:val="2F789D78"/>
    <w:lvl w:ilvl="0">
      <w:start w:val="3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1170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440"/>
      </w:pPr>
      <w:rPr>
        <w:rFonts w:hint="default"/>
      </w:rPr>
    </w:lvl>
  </w:abstractNum>
  <w:abstractNum w:abstractNumId="6">
    <w:nsid w:val="13240B47"/>
    <w:multiLevelType w:val="hybridMultilevel"/>
    <w:tmpl w:val="343ADB78"/>
    <w:lvl w:ilvl="0" w:tplc="E196D9AA">
      <w:start w:val="1"/>
      <w:numFmt w:val="decimal"/>
      <w:lvlText w:val="%1."/>
      <w:lvlJc w:val="left"/>
      <w:pPr>
        <w:ind w:left="720" w:hanging="360"/>
      </w:pPr>
    </w:lvl>
    <w:lvl w:ilvl="1" w:tplc="4150E3F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7106F"/>
    <w:multiLevelType w:val="hybridMultilevel"/>
    <w:tmpl w:val="D6121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F35F5"/>
    <w:multiLevelType w:val="hybridMultilevel"/>
    <w:tmpl w:val="552618C6"/>
    <w:lvl w:ilvl="0" w:tplc="94E0D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214E3"/>
    <w:multiLevelType w:val="hybridMultilevel"/>
    <w:tmpl w:val="C2861DF6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67CE0"/>
    <w:multiLevelType w:val="hybridMultilevel"/>
    <w:tmpl w:val="BD58884C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51D76"/>
    <w:multiLevelType w:val="hybridMultilevel"/>
    <w:tmpl w:val="1B7A76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B0205"/>
    <w:multiLevelType w:val="hybridMultilevel"/>
    <w:tmpl w:val="2E62AAE2"/>
    <w:lvl w:ilvl="0" w:tplc="157810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206"/>
    <w:multiLevelType w:val="hybridMultilevel"/>
    <w:tmpl w:val="908A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6162D"/>
    <w:multiLevelType w:val="hybridMultilevel"/>
    <w:tmpl w:val="57DAC132"/>
    <w:lvl w:ilvl="0" w:tplc="64B4C2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E142C5E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i w:val="0"/>
      </w:rPr>
    </w:lvl>
    <w:lvl w:ilvl="2" w:tplc="ABD0CA96">
      <w:numFmt w:val="none"/>
      <w:lvlText w:val=""/>
      <w:lvlJc w:val="left"/>
      <w:pPr>
        <w:tabs>
          <w:tab w:val="num" w:pos="360"/>
        </w:tabs>
      </w:pPr>
    </w:lvl>
    <w:lvl w:ilvl="3" w:tplc="93349FC2">
      <w:numFmt w:val="none"/>
      <w:lvlText w:val=""/>
      <w:lvlJc w:val="left"/>
      <w:pPr>
        <w:tabs>
          <w:tab w:val="num" w:pos="360"/>
        </w:tabs>
      </w:pPr>
    </w:lvl>
    <w:lvl w:ilvl="4" w:tplc="807214B8">
      <w:numFmt w:val="none"/>
      <w:lvlText w:val=""/>
      <w:lvlJc w:val="left"/>
      <w:pPr>
        <w:tabs>
          <w:tab w:val="num" w:pos="360"/>
        </w:tabs>
      </w:pPr>
    </w:lvl>
    <w:lvl w:ilvl="5" w:tplc="5DA88036">
      <w:numFmt w:val="none"/>
      <w:lvlText w:val=""/>
      <w:lvlJc w:val="left"/>
      <w:pPr>
        <w:tabs>
          <w:tab w:val="num" w:pos="360"/>
        </w:tabs>
      </w:pPr>
    </w:lvl>
    <w:lvl w:ilvl="6" w:tplc="3E047FC0">
      <w:numFmt w:val="none"/>
      <w:lvlText w:val=""/>
      <w:lvlJc w:val="left"/>
      <w:pPr>
        <w:tabs>
          <w:tab w:val="num" w:pos="360"/>
        </w:tabs>
      </w:pPr>
    </w:lvl>
    <w:lvl w:ilvl="7" w:tplc="684240E2">
      <w:numFmt w:val="none"/>
      <w:lvlText w:val=""/>
      <w:lvlJc w:val="left"/>
      <w:pPr>
        <w:tabs>
          <w:tab w:val="num" w:pos="360"/>
        </w:tabs>
      </w:pPr>
    </w:lvl>
    <w:lvl w:ilvl="8" w:tplc="7CB817F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E40BCD"/>
    <w:multiLevelType w:val="hybridMultilevel"/>
    <w:tmpl w:val="B31EF33A"/>
    <w:lvl w:ilvl="0" w:tplc="8C7030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334AD"/>
    <w:multiLevelType w:val="hybridMultilevel"/>
    <w:tmpl w:val="1DD4BCA6"/>
    <w:lvl w:ilvl="0" w:tplc="A4061D2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18A4323"/>
    <w:multiLevelType w:val="hybridMultilevel"/>
    <w:tmpl w:val="A644FF8A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EA3839"/>
    <w:multiLevelType w:val="multilevel"/>
    <w:tmpl w:val="1FAEA0E4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C566F63"/>
    <w:multiLevelType w:val="hybridMultilevel"/>
    <w:tmpl w:val="DC5C3ED8"/>
    <w:lvl w:ilvl="0" w:tplc="6B9003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3D0520A3"/>
    <w:multiLevelType w:val="hybridMultilevel"/>
    <w:tmpl w:val="75A84C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B251D"/>
    <w:multiLevelType w:val="hybridMultilevel"/>
    <w:tmpl w:val="E736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5D6F59"/>
    <w:multiLevelType w:val="hybridMultilevel"/>
    <w:tmpl w:val="F644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1">
    <w:nsid w:val="61321086"/>
    <w:multiLevelType w:val="hybridMultilevel"/>
    <w:tmpl w:val="B14ADF54"/>
    <w:lvl w:ilvl="0" w:tplc="2E526344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639F2"/>
    <w:multiLevelType w:val="hybridMultilevel"/>
    <w:tmpl w:val="E2AA0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1FD9"/>
    <w:multiLevelType w:val="hybridMultilevel"/>
    <w:tmpl w:val="DF08BED8"/>
    <w:lvl w:ilvl="0" w:tplc="10DC28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B03D2"/>
    <w:multiLevelType w:val="hybridMultilevel"/>
    <w:tmpl w:val="E73803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922671"/>
    <w:multiLevelType w:val="hybridMultilevel"/>
    <w:tmpl w:val="E208E2AA"/>
    <w:lvl w:ilvl="0" w:tplc="025A87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93437"/>
    <w:multiLevelType w:val="hybridMultilevel"/>
    <w:tmpl w:val="D2CED62E"/>
    <w:lvl w:ilvl="0" w:tplc="BE9C1298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>
    <w:nsid w:val="7579761C"/>
    <w:multiLevelType w:val="hybridMultilevel"/>
    <w:tmpl w:val="D5F0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3316D0"/>
    <w:multiLevelType w:val="hybridMultilevel"/>
    <w:tmpl w:val="E17A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9"/>
  </w:num>
  <w:num w:numId="8">
    <w:abstractNumId w:val="1"/>
  </w:num>
  <w:num w:numId="9">
    <w:abstractNumId w:val="8"/>
  </w:num>
  <w:num w:numId="10">
    <w:abstractNumId w:val="37"/>
  </w:num>
  <w:num w:numId="11">
    <w:abstractNumId w:val="33"/>
  </w:num>
  <w:num w:numId="12">
    <w:abstractNumId w:val="13"/>
  </w:num>
  <w:num w:numId="13">
    <w:abstractNumId w:val="17"/>
  </w:num>
  <w:num w:numId="14">
    <w:abstractNumId w:val="3"/>
  </w:num>
  <w:num w:numId="15">
    <w:abstractNumId w:val="28"/>
  </w:num>
  <w:num w:numId="16">
    <w:abstractNumId w:val="31"/>
  </w:num>
  <w:num w:numId="17">
    <w:abstractNumId w:val="22"/>
  </w:num>
  <w:num w:numId="18">
    <w:abstractNumId w:val="2"/>
  </w:num>
  <w:num w:numId="19">
    <w:abstractNumId w:val="5"/>
  </w:num>
  <w:num w:numId="20">
    <w:abstractNumId w:val="20"/>
  </w:num>
  <w:num w:numId="21">
    <w:abstractNumId w:val="6"/>
  </w:num>
  <w:num w:numId="22">
    <w:abstractNumId w:val="34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8"/>
  </w:num>
  <w:num w:numId="27">
    <w:abstractNumId w:val="12"/>
  </w:num>
  <w:num w:numId="28">
    <w:abstractNumId w:val="29"/>
  </w:num>
  <w:num w:numId="29">
    <w:abstractNumId w:val="0"/>
  </w:num>
  <w:num w:numId="30">
    <w:abstractNumId w:val="21"/>
  </w:num>
  <w:num w:numId="31">
    <w:abstractNumId w:val="30"/>
  </w:num>
  <w:num w:numId="32">
    <w:abstractNumId w:val="25"/>
  </w:num>
  <w:num w:numId="33">
    <w:abstractNumId w:val="16"/>
  </w:num>
  <w:num w:numId="34">
    <w:abstractNumId w:val="35"/>
  </w:num>
  <w:num w:numId="35">
    <w:abstractNumId w:val="27"/>
  </w:num>
  <w:num w:numId="36">
    <w:abstractNumId w:val="36"/>
  </w:num>
  <w:num w:numId="37">
    <w:abstractNumId w:val="24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5"/>
  </w:num>
  <w:num w:numId="41">
    <w:abstractNumId w:val="32"/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6923"/>
    <w:rsid w:val="000522A8"/>
    <w:rsid w:val="0006324F"/>
    <w:rsid w:val="00076683"/>
    <w:rsid w:val="00087772"/>
    <w:rsid w:val="000C5FB7"/>
    <w:rsid w:val="00136BE7"/>
    <w:rsid w:val="001A29F9"/>
    <w:rsid w:val="001B290B"/>
    <w:rsid w:val="001D1700"/>
    <w:rsid w:val="001D66BF"/>
    <w:rsid w:val="001E637A"/>
    <w:rsid w:val="00212833"/>
    <w:rsid w:val="0023581B"/>
    <w:rsid w:val="00253796"/>
    <w:rsid w:val="002A3350"/>
    <w:rsid w:val="002B0CA5"/>
    <w:rsid w:val="002C371B"/>
    <w:rsid w:val="002E1CB3"/>
    <w:rsid w:val="002E6C5B"/>
    <w:rsid w:val="00300D6A"/>
    <w:rsid w:val="0030484C"/>
    <w:rsid w:val="0035632D"/>
    <w:rsid w:val="00361DF4"/>
    <w:rsid w:val="00383877"/>
    <w:rsid w:val="00385F24"/>
    <w:rsid w:val="0039002E"/>
    <w:rsid w:val="003975A1"/>
    <w:rsid w:val="003A6428"/>
    <w:rsid w:val="003B1EC1"/>
    <w:rsid w:val="003B7758"/>
    <w:rsid w:val="003D49CC"/>
    <w:rsid w:val="00403839"/>
    <w:rsid w:val="00451E94"/>
    <w:rsid w:val="0048005F"/>
    <w:rsid w:val="004B5E05"/>
    <w:rsid w:val="004F5349"/>
    <w:rsid w:val="00506D75"/>
    <w:rsid w:val="00527BA2"/>
    <w:rsid w:val="0054394A"/>
    <w:rsid w:val="0055469D"/>
    <w:rsid w:val="00565A27"/>
    <w:rsid w:val="00585287"/>
    <w:rsid w:val="005867FA"/>
    <w:rsid w:val="00592595"/>
    <w:rsid w:val="005C673C"/>
    <w:rsid w:val="00654074"/>
    <w:rsid w:val="00691975"/>
    <w:rsid w:val="006B0E21"/>
    <w:rsid w:val="006C7FC4"/>
    <w:rsid w:val="006E1BB2"/>
    <w:rsid w:val="007070E5"/>
    <w:rsid w:val="007271E9"/>
    <w:rsid w:val="00731B02"/>
    <w:rsid w:val="00733232"/>
    <w:rsid w:val="00735B26"/>
    <w:rsid w:val="00741ABF"/>
    <w:rsid w:val="00757A58"/>
    <w:rsid w:val="007A7CEC"/>
    <w:rsid w:val="007B4081"/>
    <w:rsid w:val="007C5F1C"/>
    <w:rsid w:val="007D037B"/>
    <w:rsid w:val="007D4ED8"/>
    <w:rsid w:val="007F2EF1"/>
    <w:rsid w:val="00804AE3"/>
    <w:rsid w:val="0081594A"/>
    <w:rsid w:val="00865B82"/>
    <w:rsid w:val="00880202"/>
    <w:rsid w:val="008E63D4"/>
    <w:rsid w:val="008F0568"/>
    <w:rsid w:val="008F7099"/>
    <w:rsid w:val="00922159"/>
    <w:rsid w:val="00962381"/>
    <w:rsid w:val="00974393"/>
    <w:rsid w:val="00974712"/>
    <w:rsid w:val="00A03F21"/>
    <w:rsid w:val="00A12412"/>
    <w:rsid w:val="00A62523"/>
    <w:rsid w:val="00A637FC"/>
    <w:rsid w:val="00A857D0"/>
    <w:rsid w:val="00AC50D8"/>
    <w:rsid w:val="00AD6527"/>
    <w:rsid w:val="00AE6DDD"/>
    <w:rsid w:val="00B32D50"/>
    <w:rsid w:val="00B708F8"/>
    <w:rsid w:val="00BC4830"/>
    <w:rsid w:val="00BC7FDC"/>
    <w:rsid w:val="00BF672C"/>
    <w:rsid w:val="00C05383"/>
    <w:rsid w:val="00C44F8B"/>
    <w:rsid w:val="00C50F50"/>
    <w:rsid w:val="00CB7FE8"/>
    <w:rsid w:val="00CD0861"/>
    <w:rsid w:val="00CE4CFC"/>
    <w:rsid w:val="00D0538C"/>
    <w:rsid w:val="00D07342"/>
    <w:rsid w:val="00D10A70"/>
    <w:rsid w:val="00D25BAD"/>
    <w:rsid w:val="00D528FD"/>
    <w:rsid w:val="00D54B86"/>
    <w:rsid w:val="00D634DD"/>
    <w:rsid w:val="00D663E8"/>
    <w:rsid w:val="00D7409F"/>
    <w:rsid w:val="00D85591"/>
    <w:rsid w:val="00D97FBC"/>
    <w:rsid w:val="00DD3050"/>
    <w:rsid w:val="00DD6150"/>
    <w:rsid w:val="00E02607"/>
    <w:rsid w:val="00E757D5"/>
    <w:rsid w:val="00E82237"/>
    <w:rsid w:val="00EA143C"/>
    <w:rsid w:val="00EC6B7C"/>
    <w:rsid w:val="00ED78F7"/>
    <w:rsid w:val="00EF05EC"/>
    <w:rsid w:val="00F453BB"/>
    <w:rsid w:val="00F4615B"/>
    <w:rsid w:val="00F57B7C"/>
    <w:rsid w:val="00F703AC"/>
    <w:rsid w:val="00F775C9"/>
    <w:rsid w:val="00FA1DC9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89</cp:revision>
  <cp:lastPrinted>2020-01-31T08:51:00Z</cp:lastPrinted>
  <dcterms:created xsi:type="dcterms:W3CDTF">2013-05-08T11:52:00Z</dcterms:created>
  <dcterms:modified xsi:type="dcterms:W3CDTF">2020-02-03T07:47:00Z</dcterms:modified>
</cp:coreProperties>
</file>