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F212FC">
        <w:rPr>
          <w:rFonts w:ascii="Arial" w:hAnsi="Arial" w:cs="Arial"/>
          <w:sz w:val="20"/>
          <w:szCs w:val="20"/>
        </w:rPr>
        <w:t>2</w:t>
      </w:r>
      <w:r w:rsidR="00552E56">
        <w:rPr>
          <w:rFonts w:ascii="Arial" w:hAnsi="Arial" w:cs="Arial"/>
          <w:sz w:val="20"/>
          <w:szCs w:val="20"/>
        </w:rPr>
        <w:t>3</w:t>
      </w:r>
      <w:r w:rsidR="00F212FC">
        <w:rPr>
          <w:rFonts w:ascii="Arial" w:hAnsi="Arial" w:cs="Arial"/>
          <w:sz w:val="20"/>
          <w:szCs w:val="20"/>
        </w:rPr>
        <w:t xml:space="preserve"> października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F212FC">
        <w:rPr>
          <w:rFonts w:ascii="Arial" w:hAnsi="Arial" w:cs="Arial"/>
          <w:bCs/>
          <w:sz w:val="20"/>
          <w:szCs w:val="20"/>
        </w:rPr>
        <w:t>3</w:t>
      </w:r>
      <w:r w:rsidR="00552E56">
        <w:rPr>
          <w:rFonts w:ascii="Arial" w:hAnsi="Arial" w:cs="Arial"/>
          <w:bCs/>
          <w:sz w:val="20"/>
          <w:szCs w:val="20"/>
        </w:rPr>
        <w:t>3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F212FC">
        <w:rPr>
          <w:rFonts w:ascii="Arial" w:hAnsi="Arial" w:cs="Arial"/>
          <w:b/>
          <w:spacing w:val="40"/>
          <w:sz w:val="18"/>
          <w:szCs w:val="18"/>
        </w:rPr>
        <w:t>2</w:t>
      </w:r>
      <w:r w:rsidR="00552E56">
        <w:rPr>
          <w:rFonts w:ascii="Arial" w:hAnsi="Arial" w:cs="Arial"/>
          <w:b/>
          <w:spacing w:val="40"/>
          <w:sz w:val="18"/>
          <w:szCs w:val="18"/>
        </w:rPr>
        <w:t>3</w:t>
      </w:r>
      <w:r w:rsidR="00F212FC">
        <w:rPr>
          <w:rFonts w:ascii="Arial" w:hAnsi="Arial" w:cs="Arial"/>
          <w:b/>
          <w:spacing w:val="40"/>
          <w:sz w:val="18"/>
          <w:szCs w:val="18"/>
        </w:rPr>
        <w:t>.10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>Świadczenie usługi utrzymania czystości na terenie Centralnego Ośrodka Rehabil</w:t>
      </w:r>
      <w:r w:rsidR="000118F1">
        <w:rPr>
          <w:rFonts w:ascii="Arial" w:hAnsi="Arial" w:cs="Arial"/>
          <w:b/>
          <w:bCs/>
          <w:iCs/>
          <w:sz w:val="20"/>
          <w:szCs w:val="20"/>
        </w:rPr>
        <w:t xml:space="preserve">itacji </w:t>
      </w:r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 xml:space="preserve">z Zakładem </w:t>
      </w:r>
      <w:proofErr w:type="spellStart"/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>Pielęgnacyjno</w:t>
      </w:r>
      <w:proofErr w:type="spellEnd"/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 xml:space="preserve"> – Opiekuńczym przy ul. Tysiąclecia 13 oraz Przychodni Św. Trójcy przy ul. Miodowej 2 </w:t>
      </w:r>
      <w:r w:rsidR="000118F1">
        <w:rPr>
          <w:rFonts w:ascii="Arial" w:hAnsi="Arial" w:cs="Arial"/>
          <w:b/>
          <w:bCs/>
          <w:iCs/>
          <w:sz w:val="20"/>
          <w:szCs w:val="20"/>
        </w:rPr>
        <w:br/>
      </w:r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>w Płocku, Centrum Zdrowia Psychicznego przy ul. Reja 15/3 w Płocku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91156B" w:rsidRPr="00803849" w:rsidRDefault="005D19BF" w:rsidP="0091156B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552E56">
        <w:rPr>
          <w:rFonts w:ascii="Arial" w:hAnsi="Arial" w:cs="Arial"/>
          <w:sz w:val="20"/>
          <w:szCs w:val="20"/>
        </w:rPr>
        <w:t>961 581</w:t>
      </w:r>
      <w:r w:rsidR="00F212FC">
        <w:rPr>
          <w:rFonts w:ascii="Arial" w:hAnsi="Arial" w:cs="Arial"/>
          <w:sz w:val="20"/>
          <w:szCs w:val="20"/>
        </w:rPr>
        <w:t>,00</w:t>
      </w:r>
      <w:r w:rsidR="008670E4" w:rsidRPr="005D19BF">
        <w:rPr>
          <w:rFonts w:ascii="Arial" w:hAnsi="Arial" w:cs="Arial"/>
          <w:b/>
        </w:rPr>
        <w:t xml:space="preserve"> </w:t>
      </w:r>
      <w:r w:rsidRPr="005D19BF">
        <w:rPr>
          <w:rFonts w:ascii="Arial" w:hAnsi="Arial" w:cs="Arial"/>
          <w:sz w:val="20"/>
          <w:szCs w:val="20"/>
        </w:rPr>
        <w:t>zł</w:t>
      </w:r>
    </w:p>
    <w:p w:rsidR="00043B24" w:rsidRDefault="00043B24" w:rsidP="00043B24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5653"/>
        <w:gridCol w:w="1678"/>
        <w:gridCol w:w="1516"/>
      </w:tblGrid>
      <w:tr w:rsidR="00DE374A" w:rsidTr="0070514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4A" w:rsidRPr="00DE374A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E374A">
              <w:rPr>
                <w:rFonts w:ascii="Arial" w:hAnsi="Arial" w:cs="Arial"/>
                <w:sz w:val="18"/>
                <w:szCs w:val="18"/>
                <w:lang w:eastAsia="en-US"/>
              </w:rPr>
              <w:t>Czas reakcji na usterki</w:t>
            </w:r>
          </w:p>
        </w:tc>
      </w:tr>
      <w:tr w:rsidR="004A628E" w:rsidRPr="00A513BF" w:rsidTr="0070514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4A628E" w:rsidRDefault="004A628E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4A628E" w:rsidRDefault="004A628E" w:rsidP="0070514C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>Clar</w:t>
            </w:r>
            <w:proofErr w:type="spellEnd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System S.A. - </w:t>
            </w:r>
            <w:proofErr w:type="spellStart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>lider</w:t>
            </w:r>
            <w:proofErr w:type="spellEnd"/>
          </w:p>
          <w:p w:rsidR="004A628E" w:rsidRPr="004A628E" w:rsidRDefault="004A628E" w:rsidP="0070514C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>Clar</w:t>
            </w:r>
            <w:proofErr w:type="spellEnd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>Serwis</w:t>
            </w:r>
            <w:proofErr w:type="spellEnd"/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Sp. z o.o.</w:t>
            </w:r>
          </w:p>
          <w:p w:rsidR="004A628E" w:rsidRPr="004A628E" w:rsidRDefault="004A628E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Solcom-Bayard Sp. z o.o.</w:t>
            </w:r>
          </w:p>
          <w:p w:rsidR="004A628E" w:rsidRPr="004A628E" w:rsidRDefault="004A628E" w:rsidP="0070514C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Ul. Janickiego 20B, 60-542 Poznań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Default="00552E56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957 921</w:t>
            </w:r>
            <w:r w:rsidR="004A628E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="00A70739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  <w:r w:rsidR="004A628E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8E" w:rsidRDefault="004A628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  <w:p w:rsidR="004A628E" w:rsidRDefault="004A628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  <w:p w:rsidR="004A628E" w:rsidRDefault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1 h</w:t>
            </w:r>
          </w:p>
        </w:tc>
      </w:tr>
      <w:tr w:rsidR="004A628E" w:rsidRPr="00A513BF" w:rsidTr="0070514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020A62" w:rsidRDefault="004A628E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020A62" w:rsidRDefault="004A628E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Izan+ Sp. z o.o.</w:t>
            </w:r>
          </w:p>
          <w:p w:rsidR="004A628E" w:rsidRPr="00020A62" w:rsidRDefault="004A628E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Naprzód Sp. z o.o.</w:t>
            </w:r>
          </w:p>
          <w:p w:rsidR="004A628E" w:rsidRPr="00020A62" w:rsidRDefault="004A628E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Naprzód Service Sp. z o.o.</w:t>
            </w:r>
          </w:p>
          <w:p w:rsidR="004A628E" w:rsidRPr="00020A62" w:rsidRDefault="004A628E" w:rsidP="0070514C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Ul. Żabiniec 46, 31-215 Kraków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4A628E" w:rsidRDefault="004A628E" w:rsidP="00552E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552E56">
              <w:rPr>
                <w:rFonts w:ascii="Arial" w:hAnsi="Arial" w:cs="Arial"/>
                <w:sz w:val="18"/>
                <w:szCs w:val="18"/>
                <w:lang w:eastAsia="en-US"/>
              </w:rPr>
              <w:t> 131 904,60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8E" w:rsidRPr="004A628E" w:rsidRDefault="004A628E" w:rsidP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552E56" w:rsidRDefault="00552E56" w:rsidP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4A628E" w:rsidRPr="004A628E" w:rsidRDefault="004A628E" w:rsidP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val="en-US" w:eastAsia="en-US"/>
              </w:rPr>
              <w:t>1 h</w:t>
            </w:r>
          </w:p>
          <w:p w:rsidR="004A628E" w:rsidRPr="004A628E" w:rsidRDefault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E374A" w:rsidRPr="00A513BF" w:rsidTr="006C6BD1">
        <w:trPr>
          <w:cantSplit/>
          <w:trHeight w:val="573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020A62" w:rsidRDefault="00020A62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62" w:rsidRPr="00020A62" w:rsidRDefault="00020A62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Domtom</w:t>
            </w:r>
            <w:proofErr w:type="spellEnd"/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D. Andrysiak T. Jakubowski Sp. j.</w:t>
            </w:r>
          </w:p>
          <w:p w:rsidR="00DE374A" w:rsidRPr="00020A62" w:rsidRDefault="00020A62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Ul. Chocianowicka 20A, 93-460 Łódź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020A62" w:rsidRDefault="00020A62" w:rsidP="003215B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969 122,40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BF" w:rsidRPr="00020A62" w:rsidRDefault="003215BF" w:rsidP="00020A6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215BF" w:rsidRPr="00020A62" w:rsidRDefault="00020A62" w:rsidP="0070514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1 h</w:t>
            </w:r>
          </w:p>
        </w:tc>
      </w:tr>
      <w:tr w:rsidR="00330BF8" w:rsidRPr="00330BF8" w:rsidTr="0070514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Pr="004035D0" w:rsidRDefault="004035D0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D0" w:rsidRPr="004035D0" w:rsidRDefault="004035D0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>Przedsiębiorstwo Wielobranżowe Horus Krzysztof Olczyk</w:t>
            </w:r>
          </w:p>
          <w:p w:rsidR="00330BF8" w:rsidRPr="004035D0" w:rsidRDefault="004035D0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>Padlewskiego</w:t>
            </w:r>
            <w:proofErr w:type="spellEnd"/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4/9, 09-402 Płock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Pr="004035D0" w:rsidRDefault="00816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959 543,69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8" w:rsidRPr="004035D0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  <w:p w:rsidR="00330BF8" w:rsidRPr="004035D0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35D0">
              <w:rPr>
                <w:rFonts w:ascii="Arial" w:hAnsi="Arial" w:cs="Arial"/>
                <w:sz w:val="18"/>
                <w:szCs w:val="18"/>
                <w:lang w:eastAsia="en-US"/>
              </w:rPr>
              <w:t>1 h</w:t>
            </w:r>
          </w:p>
        </w:tc>
      </w:tr>
    </w:tbl>
    <w:p w:rsidR="00043B24" w:rsidRPr="00330BF8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</w:p>
    <w:sectPr w:rsidR="00043B24" w:rsidRPr="00330BF8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BA4521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A4521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A4521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20A62"/>
    <w:rsid w:val="00034A05"/>
    <w:rsid w:val="00043B24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2F10"/>
    <w:rsid w:val="0024541B"/>
    <w:rsid w:val="00245598"/>
    <w:rsid w:val="00253B41"/>
    <w:rsid w:val="002756F2"/>
    <w:rsid w:val="002A5C15"/>
    <w:rsid w:val="00303A4A"/>
    <w:rsid w:val="00304551"/>
    <w:rsid w:val="00305F2B"/>
    <w:rsid w:val="00320B76"/>
    <w:rsid w:val="003215BF"/>
    <w:rsid w:val="00330BF8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3F4B68"/>
    <w:rsid w:val="004035D0"/>
    <w:rsid w:val="0041597A"/>
    <w:rsid w:val="004363E5"/>
    <w:rsid w:val="00445619"/>
    <w:rsid w:val="004A09DE"/>
    <w:rsid w:val="004A50FF"/>
    <w:rsid w:val="004A628E"/>
    <w:rsid w:val="004B68B7"/>
    <w:rsid w:val="004C6F0C"/>
    <w:rsid w:val="004E2F6A"/>
    <w:rsid w:val="004E43E2"/>
    <w:rsid w:val="004E46A5"/>
    <w:rsid w:val="00520850"/>
    <w:rsid w:val="0054449F"/>
    <w:rsid w:val="00546DCD"/>
    <w:rsid w:val="00552E56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5F44C8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6C6BD1"/>
    <w:rsid w:val="00701EB4"/>
    <w:rsid w:val="00702F8B"/>
    <w:rsid w:val="0070514C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D2A98"/>
    <w:rsid w:val="007E5EEB"/>
    <w:rsid w:val="00803849"/>
    <w:rsid w:val="00816E6B"/>
    <w:rsid w:val="00816E97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8F745E"/>
    <w:rsid w:val="009026A2"/>
    <w:rsid w:val="00903FD8"/>
    <w:rsid w:val="00907185"/>
    <w:rsid w:val="0091156B"/>
    <w:rsid w:val="00940B54"/>
    <w:rsid w:val="00944423"/>
    <w:rsid w:val="009544B7"/>
    <w:rsid w:val="00965853"/>
    <w:rsid w:val="00973CF7"/>
    <w:rsid w:val="00977B77"/>
    <w:rsid w:val="0098741E"/>
    <w:rsid w:val="00990229"/>
    <w:rsid w:val="00996BF9"/>
    <w:rsid w:val="009A3243"/>
    <w:rsid w:val="009D7E52"/>
    <w:rsid w:val="009E6CC3"/>
    <w:rsid w:val="00A02064"/>
    <w:rsid w:val="00A513BF"/>
    <w:rsid w:val="00A60143"/>
    <w:rsid w:val="00A70739"/>
    <w:rsid w:val="00A750D8"/>
    <w:rsid w:val="00A80E94"/>
    <w:rsid w:val="00AC4AAF"/>
    <w:rsid w:val="00AD51EF"/>
    <w:rsid w:val="00B10F49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A4521"/>
    <w:rsid w:val="00BB4F9F"/>
    <w:rsid w:val="00BC1132"/>
    <w:rsid w:val="00BE1E91"/>
    <w:rsid w:val="00C10430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53C31"/>
    <w:rsid w:val="00E60EF3"/>
    <w:rsid w:val="00E9505B"/>
    <w:rsid w:val="00EA7681"/>
    <w:rsid w:val="00EC1525"/>
    <w:rsid w:val="00ED4D66"/>
    <w:rsid w:val="00EF29F7"/>
    <w:rsid w:val="00EF38AD"/>
    <w:rsid w:val="00EF43F9"/>
    <w:rsid w:val="00EF6FCA"/>
    <w:rsid w:val="00F11966"/>
    <w:rsid w:val="00F212FC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47D7-16BB-4A56-9508-0D9CBBB9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93</cp:revision>
  <cp:lastPrinted>2017-10-23T08:40:00Z</cp:lastPrinted>
  <dcterms:created xsi:type="dcterms:W3CDTF">2014-01-16T11:59:00Z</dcterms:created>
  <dcterms:modified xsi:type="dcterms:W3CDTF">2017-10-23T08:40:00Z</dcterms:modified>
</cp:coreProperties>
</file>