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 xml:space="preserve">. </w:t>
      </w:r>
      <w:r w:rsidR="00F212FC">
        <w:rPr>
          <w:rFonts w:ascii="Arial" w:hAnsi="Arial" w:cs="Arial"/>
          <w:sz w:val="20"/>
          <w:szCs w:val="20"/>
        </w:rPr>
        <w:t>12 października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F212FC">
        <w:rPr>
          <w:rFonts w:ascii="Arial" w:hAnsi="Arial" w:cs="Arial"/>
          <w:bCs/>
          <w:sz w:val="20"/>
          <w:szCs w:val="20"/>
        </w:rPr>
        <w:t>30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F212FC">
        <w:rPr>
          <w:rFonts w:ascii="Arial" w:hAnsi="Arial" w:cs="Arial"/>
          <w:b/>
          <w:spacing w:val="40"/>
          <w:sz w:val="18"/>
          <w:szCs w:val="18"/>
        </w:rPr>
        <w:t>12.10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5D19BF"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>Świadczenie usługi utrzymania czystości na terenie Centralnego Ośrodka Rehabil</w:t>
      </w:r>
      <w:r w:rsidR="000118F1">
        <w:rPr>
          <w:rFonts w:ascii="Arial" w:hAnsi="Arial" w:cs="Arial"/>
          <w:b/>
          <w:bCs/>
          <w:iCs/>
          <w:sz w:val="20"/>
          <w:szCs w:val="20"/>
        </w:rPr>
        <w:t xml:space="preserve">itacji </w:t>
      </w:r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 xml:space="preserve">z Zakładem </w:t>
      </w:r>
      <w:proofErr w:type="spellStart"/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>Pielęgnacyjno</w:t>
      </w:r>
      <w:proofErr w:type="spellEnd"/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 xml:space="preserve"> – Opiekuńczym przy ul. Tysiąclecia 13 oraz Przychodni Św. Trójcy przy ul. Miodowej 2 </w:t>
      </w:r>
      <w:r w:rsidR="000118F1">
        <w:rPr>
          <w:rFonts w:ascii="Arial" w:hAnsi="Arial" w:cs="Arial"/>
          <w:b/>
          <w:bCs/>
          <w:iCs/>
          <w:sz w:val="20"/>
          <w:szCs w:val="20"/>
        </w:rPr>
        <w:br/>
      </w:r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>w Płocku, Centrum Zdrowia Psychicznego przy ul. Reja 15/3 w Płocku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91156B" w:rsidRPr="00803849" w:rsidRDefault="005D19BF" w:rsidP="0091156B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F212FC">
        <w:rPr>
          <w:rFonts w:ascii="Arial" w:hAnsi="Arial" w:cs="Arial"/>
          <w:sz w:val="20"/>
          <w:szCs w:val="20"/>
        </w:rPr>
        <w:t>790 000,00</w:t>
      </w:r>
      <w:r w:rsidR="008670E4" w:rsidRPr="005D19BF">
        <w:rPr>
          <w:rFonts w:ascii="Arial" w:hAnsi="Arial" w:cs="Arial"/>
          <w:b/>
        </w:rPr>
        <w:t xml:space="preserve"> </w:t>
      </w:r>
      <w:r w:rsidRPr="005D19BF">
        <w:rPr>
          <w:rFonts w:ascii="Arial" w:hAnsi="Arial" w:cs="Arial"/>
          <w:sz w:val="20"/>
          <w:szCs w:val="20"/>
        </w:rPr>
        <w:t>zł</w:t>
      </w:r>
    </w:p>
    <w:p w:rsidR="00043B24" w:rsidRDefault="00043B24" w:rsidP="00043B24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5653"/>
        <w:gridCol w:w="1517"/>
        <w:gridCol w:w="1517"/>
      </w:tblGrid>
      <w:tr w:rsidR="00DE374A" w:rsidTr="00DE374A">
        <w:trPr>
          <w:cantSplit/>
          <w:trHeight w:val="40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4A" w:rsidRPr="00DE374A" w:rsidRDefault="00DE374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E374A">
              <w:rPr>
                <w:rFonts w:ascii="Arial" w:hAnsi="Arial" w:cs="Arial"/>
                <w:sz w:val="18"/>
                <w:szCs w:val="18"/>
                <w:lang w:eastAsia="en-US"/>
              </w:rPr>
              <w:t>Czas reakcji na usterki</w:t>
            </w:r>
          </w:p>
        </w:tc>
      </w:tr>
      <w:tr w:rsidR="004A628E" w:rsidRPr="00A513BF" w:rsidTr="00DE374A">
        <w:trPr>
          <w:cantSplit/>
          <w:trHeight w:val="628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4A628E" w:rsidRDefault="004A628E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4A628E" w:rsidRDefault="004A628E" w:rsidP="004A62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>Clar</w:t>
            </w:r>
            <w:proofErr w:type="spellEnd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System S.A. - </w:t>
            </w:r>
            <w:proofErr w:type="spellStart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>lider</w:t>
            </w:r>
            <w:proofErr w:type="spellEnd"/>
          </w:p>
          <w:p w:rsidR="004A628E" w:rsidRPr="004A628E" w:rsidRDefault="004A628E" w:rsidP="004A62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>Clar</w:t>
            </w:r>
            <w:proofErr w:type="spellEnd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>Serwis</w:t>
            </w:r>
            <w:proofErr w:type="spellEnd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Sp. z o.o.</w:t>
            </w:r>
          </w:p>
          <w:p w:rsidR="004A628E" w:rsidRPr="004A628E" w:rsidRDefault="004A628E" w:rsidP="004A628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Solcom-Bayard Sp. z o.o.</w:t>
            </w:r>
          </w:p>
          <w:p w:rsidR="004A628E" w:rsidRPr="004A628E" w:rsidRDefault="004A628E" w:rsidP="004A62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Ul. Janickiego 20B, 60-542 Poznań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Default="004A628E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961 581,</w:t>
            </w:r>
            <w:r w:rsidR="00A70739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8E" w:rsidRDefault="004A628E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  <w:p w:rsidR="004A628E" w:rsidRDefault="004A628E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  <w:p w:rsidR="004A628E" w:rsidRDefault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1 h</w:t>
            </w:r>
          </w:p>
        </w:tc>
      </w:tr>
      <w:tr w:rsidR="004A628E" w:rsidRPr="00A513BF" w:rsidTr="00DE374A">
        <w:trPr>
          <w:cantSplit/>
          <w:trHeight w:val="628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020A62" w:rsidRDefault="004A628E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020A62" w:rsidRDefault="004A628E" w:rsidP="004A628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Izan+ Sp. z o.o.</w:t>
            </w:r>
          </w:p>
          <w:p w:rsidR="004A628E" w:rsidRPr="00020A62" w:rsidRDefault="004A628E" w:rsidP="004A628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Naprzód Sp. z o.o.</w:t>
            </w:r>
          </w:p>
          <w:p w:rsidR="004A628E" w:rsidRPr="00020A62" w:rsidRDefault="004A628E" w:rsidP="004A628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Naprzód Service Sp. z</w:t>
            </w:r>
            <w:bookmarkStart w:id="0" w:name="_GoBack"/>
            <w:bookmarkEnd w:id="0"/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o.o.</w:t>
            </w:r>
          </w:p>
          <w:p w:rsidR="004A628E" w:rsidRPr="00020A62" w:rsidRDefault="004A628E" w:rsidP="004A62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Ul. Żabiniec 46, 31-215 Kraków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4A628E" w:rsidRDefault="004A628E" w:rsidP="003215B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1 194 092,00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8E" w:rsidRPr="004A628E" w:rsidRDefault="004A628E" w:rsidP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:rsidR="004A628E" w:rsidRPr="004A628E" w:rsidRDefault="004A628E" w:rsidP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>1 h</w:t>
            </w:r>
          </w:p>
          <w:p w:rsidR="004A628E" w:rsidRPr="004A628E" w:rsidRDefault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E374A" w:rsidRPr="00A513BF" w:rsidTr="00020A62">
        <w:trPr>
          <w:cantSplit/>
          <w:trHeight w:val="73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020A62" w:rsidRDefault="00020A62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62" w:rsidRPr="00020A62" w:rsidRDefault="00020A62" w:rsidP="00020A6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Domtom</w:t>
            </w:r>
            <w:proofErr w:type="spellEnd"/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D. Andrysiak T. Jakubowski Sp. j.</w:t>
            </w:r>
          </w:p>
          <w:p w:rsidR="00DE374A" w:rsidRPr="00020A62" w:rsidRDefault="00020A62" w:rsidP="00020A6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Ul. Chocianowicka 20A, 93-460 Łódź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020A62" w:rsidRDefault="00020A62" w:rsidP="003215B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969 122,40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BF" w:rsidRPr="00020A62" w:rsidRDefault="003215BF" w:rsidP="00020A6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215BF" w:rsidRPr="00020A62" w:rsidRDefault="00020A6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1 h</w:t>
            </w:r>
          </w:p>
          <w:p w:rsidR="003215BF" w:rsidRPr="00020A62" w:rsidRDefault="003215B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30BF8" w:rsidRPr="00330BF8" w:rsidTr="00DE374A">
        <w:trPr>
          <w:cantSplit/>
          <w:trHeight w:val="628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Pr="004035D0" w:rsidRDefault="004035D0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D0" w:rsidRPr="004035D0" w:rsidRDefault="004035D0" w:rsidP="004035D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>Przedsiębiorstwo Wielobranżowe Horus Krzysztof Olczyk</w:t>
            </w:r>
          </w:p>
          <w:p w:rsidR="00330BF8" w:rsidRPr="004035D0" w:rsidRDefault="004035D0" w:rsidP="004035D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>Padlewskiego</w:t>
            </w:r>
            <w:proofErr w:type="spellEnd"/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4/9, 09-402 Płock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Pr="004035D0" w:rsidRDefault="004035D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968 543,69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8" w:rsidRPr="004035D0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  <w:p w:rsidR="00330BF8" w:rsidRPr="004035D0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>1 h</w:t>
            </w:r>
          </w:p>
        </w:tc>
      </w:tr>
    </w:tbl>
    <w:p w:rsidR="00043B24" w:rsidRPr="00330BF8" w:rsidRDefault="00043B24" w:rsidP="00043B24">
      <w:pPr>
        <w:jc w:val="both"/>
        <w:rPr>
          <w:rFonts w:ascii="Arial" w:hAnsi="Arial" w:cs="Arial"/>
          <w:b/>
          <w:sz w:val="20"/>
          <w:szCs w:val="20"/>
        </w:rPr>
      </w:pPr>
    </w:p>
    <w:sectPr w:rsidR="00043B24" w:rsidRPr="00330BF8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BC1132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BC1132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BC1132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18F1"/>
    <w:rsid w:val="00020A62"/>
    <w:rsid w:val="00034A05"/>
    <w:rsid w:val="00043B24"/>
    <w:rsid w:val="00043D02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2F10"/>
    <w:rsid w:val="0024541B"/>
    <w:rsid w:val="00245598"/>
    <w:rsid w:val="00253B41"/>
    <w:rsid w:val="002756F2"/>
    <w:rsid w:val="002A5C15"/>
    <w:rsid w:val="00303A4A"/>
    <w:rsid w:val="00304551"/>
    <w:rsid w:val="00305F2B"/>
    <w:rsid w:val="00320B76"/>
    <w:rsid w:val="003215BF"/>
    <w:rsid w:val="00330BF8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3F4B68"/>
    <w:rsid w:val="004035D0"/>
    <w:rsid w:val="0041597A"/>
    <w:rsid w:val="004363E5"/>
    <w:rsid w:val="00445619"/>
    <w:rsid w:val="004A09DE"/>
    <w:rsid w:val="004A50FF"/>
    <w:rsid w:val="004A628E"/>
    <w:rsid w:val="004B68B7"/>
    <w:rsid w:val="004C6F0C"/>
    <w:rsid w:val="004E2F6A"/>
    <w:rsid w:val="004E43E2"/>
    <w:rsid w:val="004E46A5"/>
    <w:rsid w:val="00520850"/>
    <w:rsid w:val="0054449F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D2A98"/>
    <w:rsid w:val="007E5EEB"/>
    <w:rsid w:val="00803849"/>
    <w:rsid w:val="00816E6B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9026A2"/>
    <w:rsid w:val="00903FD8"/>
    <w:rsid w:val="00907185"/>
    <w:rsid w:val="0091156B"/>
    <w:rsid w:val="00944423"/>
    <w:rsid w:val="009544B7"/>
    <w:rsid w:val="00965853"/>
    <w:rsid w:val="00973CF7"/>
    <w:rsid w:val="00977B77"/>
    <w:rsid w:val="0098741E"/>
    <w:rsid w:val="00990229"/>
    <w:rsid w:val="00996BF9"/>
    <w:rsid w:val="009A3243"/>
    <w:rsid w:val="009D7E52"/>
    <w:rsid w:val="009E6CC3"/>
    <w:rsid w:val="00A02064"/>
    <w:rsid w:val="00A513BF"/>
    <w:rsid w:val="00A60143"/>
    <w:rsid w:val="00A70739"/>
    <w:rsid w:val="00A750D8"/>
    <w:rsid w:val="00A80E94"/>
    <w:rsid w:val="00AC4AAF"/>
    <w:rsid w:val="00AD51EF"/>
    <w:rsid w:val="00B10F49"/>
    <w:rsid w:val="00B11632"/>
    <w:rsid w:val="00B50E03"/>
    <w:rsid w:val="00B5605D"/>
    <w:rsid w:val="00B63D3A"/>
    <w:rsid w:val="00B71EC3"/>
    <w:rsid w:val="00B93B88"/>
    <w:rsid w:val="00B93DF8"/>
    <w:rsid w:val="00B97EEA"/>
    <w:rsid w:val="00BA3EC0"/>
    <w:rsid w:val="00BB4F9F"/>
    <w:rsid w:val="00BC1132"/>
    <w:rsid w:val="00BE1E91"/>
    <w:rsid w:val="00C10430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374A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53C31"/>
    <w:rsid w:val="00E60EF3"/>
    <w:rsid w:val="00E9505B"/>
    <w:rsid w:val="00EA7681"/>
    <w:rsid w:val="00EC1525"/>
    <w:rsid w:val="00ED4D66"/>
    <w:rsid w:val="00EF29F7"/>
    <w:rsid w:val="00EF38AD"/>
    <w:rsid w:val="00EF43F9"/>
    <w:rsid w:val="00EF6FCA"/>
    <w:rsid w:val="00F11966"/>
    <w:rsid w:val="00F212FC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09451-237F-4852-8BC7-0D554B48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84</cp:revision>
  <cp:lastPrinted>2017-10-13T07:50:00Z</cp:lastPrinted>
  <dcterms:created xsi:type="dcterms:W3CDTF">2014-01-16T11:59:00Z</dcterms:created>
  <dcterms:modified xsi:type="dcterms:W3CDTF">2017-10-13T07:50:00Z</dcterms:modified>
</cp:coreProperties>
</file>