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E41FA1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E41FA1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543DC2" w:rsidRPr="00E41FA1" w:rsidRDefault="00543DC2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E41FA1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E41FA1">
        <w:rPr>
          <w:rFonts w:ascii="Arial" w:hAnsi="Arial" w:cs="Arial"/>
          <w:sz w:val="20"/>
          <w:szCs w:val="20"/>
        </w:rPr>
        <w:t>Płock</w:t>
      </w:r>
      <w:r w:rsidR="008670E4" w:rsidRPr="00E41FA1">
        <w:rPr>
          <w:rFonts w:ascii="Arial" w:hAnsi="Arial" w:cs="Arial"/>
          <w:sz w:val="20"/>
          <w:szCs w:val="20"/>
        </w:rPr>
        <w:t>,</w:t>
      </w:r>
      <w:r w:rsidRPr="00E41FA1">
        <w:rPr>
          <w:rFonts w:ascii="Arial" w:hAnsi="Arial" w:cs="Arial"/>
          <w:sz w:val="20"/>
          <w:szCs w:val="20"/>
        </w:rPr>
        <w:t xml:space="preserve"> dn. </w:t>
      </w:r>
      <w:r w:rsidR="00D623C2" w:rsidRPr="00E41FA1">
        <w:rPr>
          <w:rFonts w:ascii="Arial" w:hAnsi="Arial" w:cs="Arial"/>
          <w:sz w:val="20"/>
          <w:szCs w:val="20"/>
        </w:rPr>
        <w:t>10</w:t>
      </w:r>
      <w:r w:rsidR="00E5773D" w:rsidRPr="00E41FA1">
        <w:rPr>
          <w:rFonts w:ascii="Arial" w:hAnsi="Arial" w:cs="Arial"/>
          <w:sz w:val="20"/>
          <w:szCs w:val="20"/>
        </w:rPr>
        <w:t xml:space="preserve"> </w:t>
      </w:r>
      <w:r w:rsidR="00BB5F96" w:rsidRPr="00E41FA1">
        <w:rPr>
          <w:rFonts w:ascii="Arial" w:hAnsi="Arial" w:cs="Arial"/>
          <w:sz w:val="20"/>
          <w:szCs w:val="20"/>
        </w:rPr>
        <w:t>grudnia</w:t>
      </w:r>
      <w:r w:rsidR="004C3C38" w:rsidRPr="00E41FA1">
        <w:rPr>
          <w:rFonts w:ascii="Arial" w:hAnsi="Arial" w:cs="Arial"/>
          <w:sz w:val="20"/>
          <w:szCs w:val="20"/>
        </w:rPr>
        <w:t xml:space="preserve"> 2018</w:t>
      </w:r>
      <w:r w:rsidR="00FA08D9" w:rsidRPr="00E41FA1">
        <w:rPr>
          <w:rFonts w:ascii="Arial" w:hAnsi="Arial" w:cs="Arial"/>
          <w:sz w:val="20"/>
          <w:szCs w:val="20"/>
        </w:rPr>
        <w:t xml:space="preserve"> </w:t>
      </w:r>
      <w:r w:rsidRPr="00E41FA1">
        <w:rPr>
          <w:rFonts w:ascii="Arial" w:hAnsi="Arial" w:cs="Arial"/>
          <w:sz w:val="20"/>
          <w:szCs w:val="20"/>
        </w:rPr>
        <w:t>r.</w:t>
      </w:r>
    </w:p>
    <w:p w:rsidR="00CD6BB2" w:rsidRPr="00E41FA1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E41FA1">
        <w:rPr>
          <w:rFonts w:ascii="Arial" w:hAnsi="Arial" w:cs="Arial"/>
          <w:bCs/>
          <w:sz w:val="20"/>
          <w:szCs w:val="20"/>
        </w:rPr>
        <w:t>PZOZ/</w:t>
      </w:r>
      <w:r w:rsidR="0098741E" w:rsidRPr="00E41FA1">
        <w:rPr>
          <w:rFonts w:ascii="Arial" w:hAnsi="Arial" w:cs="Arial"/>
          <w:bCs/>
          <w:sz w:val="20"/>
          <w:szCs w:val="20"/>
        </w:rPr>
        <w:t>DZP</w:t>
      </w:r>
      <w:r w:rsidRPr="00E41FA1">
        <w:rPr>
          <w:rFonts w:ascii="Arial" w:hAnsi="Arial" w:cs="Arial"/>
          <w:bCs/>
          <w:sz w:val="20"/>
          <w:szCs w:val="20"/>
        </w:rPr>
        <w:t>/382/</w:t>
      </w:r>
      <w:r w:rsidR="004C3C38" w:rsidRPr="00E41FA1">
        <w:rPr>
          <w:rFonts w:ascii="Arial" w:hAnsi="Arial" w:cs="Arial"/>
          <w:bCs/>
          <w:sz w:val="20"/>
          <w:szCs w:val="20"/>
        </w:rPr>
        <w:t>34</w:t>
      </w:r>
      <w:r w:rsidRPr="00E41FA1">
        <w:rPr>
          <w:rFonts w:ascii="Arial" w:hAnsi="Arial" w:cs="Arial"/>
          <w:bCs/>
          <w:sz w:val="20"/>
          <w:szCs w:val="20"/>
        </w:rPr>
        <w:t>PN/1</w:t>
      </w:r>
      <w:r w:rsidR="004C3C38" w:rsidRPr="00E41FA1">
        <w:rPr>
          <w:rFonts w:ascii="Arial" w:hAnsi="Arial" w:cs="Arial"/>
          <w:bCs/>
          <w:sz w:val="20"/>
          <w:szCs w:val="20"/>
        </w:rPr>
        <w:t>8</w:t>
      </w:r>
    </w:p>
    <w:p w:rsidR="00BC4714" w:rsidRPr="00E41FA1" w:rsidRDefault="00BC4714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CD6BB2" w:rsidRPr="00E41FA1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E41FA1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E41FA1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E41FA1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4C3C38" w:rsidRPr="00E41FA1">
        <w:rPr>
          <w:rFonts w:ascii="Arial" w:hAnsi="Arial" w:cs="Arial"/>
          <w:b/>
          <w:spacing w:val="40"/>
          <w:sz w:val="20"/>
          <w:szCs w:val="20"/>
        </w:rPr>
        <w:t>06</w:t>
      </w:r>
      <w:r w:rsidR="005D19BF" w:rsidRPr="00E41FA1">
        <w:rPr>
          <w:rFonts w:ascii="Arial" w:hAnsi="Arial" w:cs="Arial"/>
          <w:b/>
          <w:spacing w:val="40"/>
          <w:sz w:val="20"/>
          <w:szCs w:val="20"/>
        </w:rPr>
        <w:t>.</w:t>
      </w:r>
      <w:r w:rsidR="00BB5F96" w:rsidRPr="00E41FA1">
        <w:rPr>
          <w:rFonts w:ascii="Arial" w:hAnsi="Arial" w:cs="Arial"/>
          <w:b/>
          <w:spacing w:val="40"/>
          <w:sz w:val="20"/>
          <w:szCs w:val="20"/>
        </w:rPr>
        <w:t>12</w:t>
      </w:r>
      <w:r w:rsidR="005D19BF" w:rsidRPr="00E41FA1">
        <w:rPr>
          <w:rFonts w:ascii="Arial" w:hAnsi="Arial" w:cs="Arial"/>
          <w:b/>
          <w:spacing w:val="40"/>
          <w:sz w:val="20"/>
          <w:szCs w:val="20"/>
        </w:rPr>
        <w:t>.201</w:t>
      </w:r>
      <w:r w:rsidR="004C3C38" w:rsidRPr="00E41FA1">
        <w:rPr>
          <w:rFonts w:ascii="Arial" w:hAnsi="Arial" w:cs="Arial"/>
          <w:b/>
          <w:spacing w:val="40"/>
          <w:sz w:val="20"/>
          <w:szCs w:val="20"/>
        </w:rPr>
        <w:t>8</w:t>
      </w:r>
      <w:r w:rsidR="00CD6BB2" w:rsidRPr="00E41FA1">
        <w:rPr>
          <w:rFonts w:ascii="Arial" w:hAnsi="Arial" w:cs="Arial"/>
          <w:b/>
          <w:spacing w:val="40"/>
          <w:sz w:val="20"/>
          <w:szCs w:val="20"/>
        </w:rPr>
        <w:t xml:space="preserve">R. O GODZ. </w:t>
      </w:r>
      <w:r w:rsidR="00543DC2" w:rsidRPr="00E41FA1">
        <w:rPr>
          <w:rFonts w:ascii="Arial" w:hAnsi="Arial" w:cs="Arial"/>
          <w:b/>
          <w:spacing w:val="40"/>
          <w:sz w:val="20"/>
          <w:szCs w:val="20"/>
        </w:rPr>
        <w:t>10</w:t>
      </w:r>
      <w:r w:rsidR="00CD6BB2" w:rsidRPr="00E41FA1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E41FA1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E41FA1">
        <w:rPr>
          <w:rFonts w:ascii="Arial" w:hAnsi="Arial" w:cs="Arial"/>
          <w:sz w:val="20"/>
          <w:szCs w:val="20"/>
          <w:u w:val="single"/>
        </w:rPr>
        <w:t>Dotyczy</w:t>
      </w:r>
      <w:r w:rsidRPr="00E41FA1">
        <w:rPr>
          <w:rFonts w:ascii="Arial" w:hAnsi="Arial" w:cs="Arial"/>
          <w:sz w:val="20"/>
          <w:szCs w:val="20"/>
        </w:rPr>
        <w:t xml:space="preserve">:  </w:t>
      </w:r>
      <w:r w:rsidRPr="00E41FA1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E41FA1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E41FA1">
        <w:rPr>
          <w:rFonts w:ascii="Arial" w:hAnsi="Arial" w:cs="Arial"/>
          <w:b/>
          <w:sz w:val="20"/>
          <w:szCs w:val="20"/>
        </w:rPr>
        <w:t>„</w:t>
      </w:r>
      <w:r w:rsidR="00744B41" w:rsidRPr="00E41FA1">
        <w:rPr>
          <w:rFonts w:ascii="Arial" w:hAnsi="Arial" w:cs="Arial"/>
          <w:b/>
          <w:sz w:val="20"/>
          <w:szCs w:val="20"/>
        </w:rPr>
        <w:t>d</w:t>
      </w:r>
      <w:r w:rsidR="00ED4D66" w:rsidRPr="00E41FA1">
        <w:rPr>
          <w:rFonts w:ascii="Arial" w:hAnsi="Arial" w:cs="Arial"/>
          <w:b/>
          <w:sz w:val="20"/>
          <w:szCs w:val="20"/>
        </w:rPr>
        <w:t xml:space="preserve">ostawa </w:t>
      </w:r>
      <w:r w:rsidR="00BB5F96" w:rsidRPr="00E41FA1">
        <w:rPr>
          <w:rFonts w:ascii="Arial" w:hAnsi="Arial" w:cs="Arial"/>
          <w:b/>
          <w:sz w:val="20"/>
          <w:szCs w:val="20"/>
        </w:rPr>
        <w:t>produktów farmaceutycznych</w:t>
      </w:r>
      <w:r w:rsidR="00FA08D9" w:rsidRPr="00E41FA1">
        <w:rPr>
          <w:rFonts w:ascii="Arial" w:hAnsi="Arial" w:cs="Arial"/>
          <w:b/>
          <w:sz w:val="20"/>
          <w:szCs w:val="20"/>
        </w:rPr>
        <w:t>”</w:t>
      </w:r>
    </w:p>
    <w:p w:rsidR="00CA58B1" w:rsidRPr="00E41FA1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E41FA1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E41FA1">
        <w:rPr>
          <w:rFonts w:ascii="Arial" w:hAnsi="Arial" w:cs="Arial"/>
          <w:sz w:val="20"/>
          <w:szCs w:val="20"/>
        </w:rPr>
        <w:t xml:space="preserve"> </w:t>
      </w:r>
      <w:r w:rsidR="0091156B" w:rsidRPr="00E41FA1">
        <w:rPr>
          <w:rFonts w:ascii="Arial" w:hAnsi="Arial" w:cs="Arial"/>
          <w:sz w:val="20"/>
          <w:szCs w:val="20"/>
        </w:rPr>
        <w:t>K</w:t>
      </w:r>
      <w:r w:rsidR="008670E4" w:rsidRPr="00E41FA1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BB5F96" w:rsidRPr="00E41FA1">
        <w:rPr>
          <w:rFonts w:ascii="Arial" w:hAnsi="Arial" w:cs="Arial"/>
          <w:b/>
          <w:sz w:val="20"/>
          <w:szCs w:val="20"/>
        </w:rPr>
        <w:t>1</w:t>
      </w:r>
      <w:r w:rsidR="00AE16BA" w:rsidRPr="00E41FA1">
        <w:rPr>
          <w:rFonts w:ascii="Arial" w:hAnsi="Arial" w:cs="Arial"/>
          <w:b/>
          <w:sz w:val="20"/>
          <w:szCs w:val="20"/>
        </w:rPr>
        <w:t> 257 831</w:t>
      </w:r>
      <w:r w:rsidR="00BB5F96" w:rsidRPr="00E41FA1">
        <w:rPr>
          <w:rFonts w:ascii="Arial" w:hAnsi="Arial" w:cs="Arial"/>
          <w:b/>
          <w:sz w:val="20"/>
          <w:szCs w:val="20"/>
        </w:rPr>
        <w:t>,00</w:t>
      </w:r>
      <w:r w:rsidR="008670E4" w:rsidRPr="00E41FA1">
        <w:rPr>
          <w:rFonts w:ascii="Arial" w:hAnsi="Arial" w:cs="Arial"/>
          <w:b/>
          <w:sz w:val="20"/>
          <w:szCs w:val="20"/>
        </w:rPr>
        <w:t xml:space="preserve"> </w:t>
      </w:r>
      <w:r w:rsidRPr="00E41FA1">
        <w:rPr>
          <w:rFonts w:ascii="Arial" w:hAnsi="Arial" w:cs="Arial"/>
          <w:b/>
          <w:sz w:val="20"/>
          <w:szCs w:val="20"/>
        </w:rPr>
        <w:t>zł</w:t>
      </w:r>
      <w:r w:rsidR="00BB5F96" w:rsidRPr="00E41FA1">
        <w:rPr>
          <w:rFonts w:ascii="Arial" w:hAnsi="Arial" w:cs="Arial"/>
          <w:b/>
          <w:sz w:val="20"/>
          <w:szCs w:val="20"/>
        </w:rPr>
        <w:t>.</w:t>
      </w:r>
    </w:p>
    <w:p w:rsidR="0091156B" w:rsidRPr="00E41FA1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1  - </w:t>
      </w:r>
      <w:r w:rsidR="00AD0D51" w:rsidRPr="00E41FA1">
        <w:rPr>
          <w:rFonts w:ascii="Arial" w:hAnsi="Arial" w:cs="Arial"/>
          <w:b/>
          <w:sz w:val="18"/>
          <w:szCs w:val="18"/>
        </w:rPr>
        <w:t>antybiotyki I (</w:t>
      </w:r>
      <w:proofErr w:type="spellStart"/>
      <w:r w:rsidR="00AD0D51" w:rsidRPr="00E41FA1">
        <w:rPr>
          <w:rFonts w:ascii="Arial" w:hAnsi="Arial" w:cs="Arial"/>
          <w:b/>
          <w:sz w:val="18"/>
          <w:szCs w:val="18"/>
        </w:rPr>
        <w:t>amoxicillin</w:t>
      </w:r>
      <w:proofErr w:type="spellEnd"/>
      <w:r w:rsidR="00AD0D51" w:rsidRPr="00E41FA1">
        <w:rPr>
          <w:rFonts w:ascii="Arial" w:hAnsi="Arial" w:cs="Arial"/>
          <w:b/>
          <w:sz w:val="18"/>
          <w:szCs w:val="18"/>
        </w:rPr>
        <w:t>)</w:t>
      </w:r>
    </w:p>
    <w:p w:rsidR="00BB5F96" w:rsidRPr="00E41FA1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AD0D51" w:rsidRPr="00E41FA1">
        <w:rPr>
          <w:rFonts w:ascii="Arial" w:hAnsi="Arial" w:cs="Arial"/>
          <w:sz w:val="18"/>
          <w:szCs w:val="18"/>
        </w:rPr>
        <w:t>24 511,00</w:t>
      </w:r>
      <w:r w:rsidRPr="00E41FA1">
        <w:rPr>
          <w:rFonts w:ascii="Arial" w:hAnsi="Arial" w:cs="Arial"/>
          <w:sz w:val="18"/>
          <w:szCs w:val="18"/>
        </w:rPr>
        <w:t xml:space="preserve"> </w:t>
      </w:r>
      <w:r w:rsidRPr="00E41FA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873"/>
        <w:gridCol w:w="1458"/>
        <w:gridCol w:w="1443"/>
        <w:gridCol w:w="1540"/>
        <w:gridCol w:w="1344"/>
      </w:tblGrid>
      <w:tr w:rsidR="00E41FA1" w:rsidRPr="00E41FA1" w:rsidTr="00DB51FB">
        <w:trPr>
          <w:cantSplit/>
          <w:trHeight w:val="40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51" w:rsidRPr="00E41FA1" w:rsidRDefault="00AD0D51" w:rsidP="00A079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Nr oferty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51" w:rsidRPr="00E41FA1" w:rsidRDefault="00AD0D51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51" w:rsidRPr="00E41FA1" w:rsidRDefault="00AD0D51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51" w:rsidRPr="00E41FA1" w:rsidRDefault="00AD0D51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51" w:rsidRPr="00E41FA1" w:rsidRDefault="00AD0D51" w:rsidP="00BB5F96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Sposób dostawy (dostawa do Apteki Szpitalnej poza godzinami pracy Apteki Szpitalnej oraz w dni wolne od pracy)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51" w:rsidRPr="00E41FA1" w:rsidRDefault="00AD0D51" w:rsidP="00BB5F96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(CITO)</w:t>
            </w:r>
          </w:p>
        </w:tc>
      </w:tr>
      <w:tr w:rsidR="00E41FA1" w:rsidRPr="00E41FA1" w:rsidTr="00DB51FB">
        <w:trPr>
          <w:cantSplit/>
          <w:trHeight w:val="628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51" w:rsidRPr="00E41FA1" w:rsidRDefault="00AD0D51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51" w:rsidRPr="00E41FA1" w:rsidRDefault="00AD0D51" w:rsidP="00BB5F9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LEK S.A.</w:t>
            </w:r>
          </w:p>
          <w:p w:rsidR="00AD0D51" w:rsidRPr="00E41FA1" w:rsidRDefault="00AD0D51" w:rsidP="00BB5F9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Podlipie 16 </w:t>
            </w:r>
          </w:p>
          <w:p w:rsidR="00AD0D51" w:rsidRPr="00E41FA1" w:rsidRDefault="00AD0D51" w:rsidP="00BB5F9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95-010 Stryków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51" w:rsidRPr="00E41FA1" w:rsidRDefault="002D1511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22 626,00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51" w:rsidRPr="00E41FA1" w:rsidRDefault="00AD0D51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D0D51" w:rsidRPr="00E41FA1" w:rsidRDefault="00AD0D51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51" w:rsidRPr="00E41FA1" w:rsidRDefault="00AD0D51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1511" w:rsidRPr="00E41FA1" w:rsidRDefault="002D1511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51" w:rsidRPr="00E41FA1" w:rsidRDefault="00AD0D51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1511" w:rsidRPr="00E41FA1" w:rsidRDefault="002D1511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E41FA1" w:rsidRPr="00E41FA1" w:rsidTr="00DB51FB">
        <w:trPr>
          <w:cantSplit/>
          <w:trHeight w:val="628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20" w:rsidRPr="00E41FA1" w:rsidRDefault="00226D20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20" w:rsidRPr="00E41FA1" w:rsidRDefault="00226D20" w:rsidP="00BB5F9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Tramco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226D20" w:rsidRPr="00E41FA1" w:rsidRDefault="00226D20" w:rsidP="00BB5F9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Wolska 14, 05-860 Płochocin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20" w:rsidRPr="00E41FA1" w:rsidRDefault="00226D20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23 807,74</w:t>
            </w:r>
            <w:r w:rsidR="001D3A4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20" w:rsidRPr="00E41FA1" w:rsidRDefault="00226D20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26D20" w:rsidRPr="00E41FA1" w:rsidRDefault="00226D20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20" w:rsidRPr="00E41FA1" w:rsidRDefault="00226D20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26D20" w:rsidRPr="00E41FA1" w:rsidRDefault="00226D20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20" w:rsidRPr="00E41FA1" w:rsidRDefault="00226D20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26D20" w:rsidRPr="00E41FA1" w:rsidRDefault="00226D20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E41FA1" w:rsidRPr="00E41FA1" w:rsidTr="00DB51FB">
        <w:trPr>
          <w:cantSplit/>
          <w:trHeight w:val="628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51" w:rsidRPr="00E41FA1" w:rsidRDefault="000529EB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EB" w:rsidRPr="00E41FA1" w:rsidRDefault="000529EB" w:rsidP="000529E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0529EB" w:rsidRPr="00E41FA1" w:rsidRDefault="000529EB" w:rsidP="000529E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0529EB" w:rsidRPr="00E41FA1" w:rsidRDefault="000529EB" w:rsidP="000529E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0529EB" w:rsidRPr="00E41FA1" w:rsidRDefault="000529EB" w:rsidP="000529E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AD0D51" w:rsidRPr="00E41FA1" w:rsidRDefault="000529EB" w:rsidP="000529E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51" w:rsidRPr="00E41FA1" w:rsidRDefault="000529EB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23 881,12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51" w:rsidRPr="00E41FA1" w:rsidRDefault="00AD0D51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529EB" w:rsidRPr="00E41FA1" w:rsidRDefault="000529EB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529EB" w:rsidRPr="00E41FA1" w:rsidRDefault="000529EB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D0D51" w:rsidRPr="00E41FA1" w:rsidRDefault="00AD0D51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51" w:rsidRPr="00E41FA1" w:rsidRDefault="00AD0D51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529EB" w:rsidRPr="00E41FA1" w:rsidRDefault="000529EB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529EB" w:rsidRPr="00E41FA1" w:rsidRDefault="000529EB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529EB" w:rsidRPr="00E41FA1" w:rsidRDefault="000529EB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51" w:rsidRPr="00E41FA1" w:rsidRDefault="00AD0D51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529EB" w:rsidRPr="00E41FA1" w:rsidRDefault="000529EB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529EB" w:rsidRPr="00E41FA1" w:rsidRDefault="000529EB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529EB" w:rsidRPr="00E41FA1" w:rsidRDefault="000529EB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E41FA1" w:rsidRPr="00E41FA1" w:rsidTr="00DB51FB">
        <w:trPr>
          <w:cantSplit/>
          <w:trHeight w:val="628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51" w:rsidRPr="00E41FA1" w:rsidRDefault="00AD0D51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51" w:rsidRPr="00E41FA1" w:rsidRDefault="00AD0D51" w:rsidP="00E26E9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50-502 Wrocław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51" w:rsidRPr="00E41FA1" w:rsidRDefault="009D28E9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23 866,97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51" w:rsidRPr="00E41FA1" w:rsidRDefault="00AD0D51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51" w:rsidRPr="00E41FA1" w:rsidRDefault="00AD0D51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28E9" w:rsidRPr="00E41FA1" w:rsidRDefault="009D28E9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51" w:rsidRPr="00E41FA1" w:rsidRDefault="00AD0D51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28E9" w:rsidRPr="00E41FA1" w:rsidRDefault="009D28E9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E41FA1" w:rsidRPr="00E41FA1" w:rsidTr="00DB51FB">
        <w:trPr>
          <w:cantSplit/>
          <w:trHeight w:val="628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92" w:rsidRPr="00E41FA1" w:rsidRDefault="000F0E92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92" w:rsidRPr="00E41FA1" w:rsidRDefault="000F0E92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0F0E92" w:rsidRPr="00E41FA1" w:rsidRDefault="000F0E92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92" w:rsidRPr="00E41FA1" w:rsidRDefault="00DB51FB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23 820,32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2" w:rsidRPr="00E41FA1" w:rsidRDefault="000F0E92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F0E92" w:rsidRPr="00E41FA1" w:rsidRDefault="000F0E92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2" w:rsidRPr="00E41FA1" w:rsidRDefault="000F0E92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F0E92" w:rsidRPr="00E41FA1" w:rsidRDefault="000F0E92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2" w:rsidRPr="00E41FA1" w:rsidRDefault="000F0E92" w:rsidP="00DB51F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F0E92" w:rsidRPr="00E41FA1" w:rsidRDefault="000F0E92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2 - antybiotyki II</w:t>
      </w:r>
      <w:r w:rsidRPr="00E41FA1">
        <w:rPr>
          <w:rFonts w:ascii="Arial" w:hAnsi="Arial" w:cs="Arial"/>
          <w:sz w:val="18"/>
          <w:szCs w:val="18"/>
        </w:rPr>
        <w:t xml:space="preserve"> 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F400E" w:rsidRPr="00E41FA1">
        <w:rPr>
          <w:rFonts w:ascii="Arial" w:hAnsi="Arial" w:cs="Arial"/>
          <w:sz w:val="18"/>
          <w:szCs w:val="18"/>
        </w:rPr>
        <w:t>3 985,00</w:t>
      </w:r>
      <w:r w:rsidR="00F85AB4" w:rsidRPr="00E41FA1">
        <w:rPr>
          <w:rFonts w:ascii="Arial" w:hAnsi="Arial" w:cs="Arial"/>
          <w:sz w:val="18"/>
          <w:szCs w:val="18"/>
        </w:rPr>
        <w:t xml:space="preserve"> </w:t>
      </w:r>
      <w:r w:rsidRPr="00E41FA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2636"/>
        <w:gridCol w:w="1320"/>
        <w:gridCol w:w="1515"/>
        <w:gridCol w:w="1844"/>
        <w:gridCol w:w="1200"/>
      </w:tblGrid>
      <w:tr w:rsidR="00E41FA1" w:rsidRPr="00E41FA1" w:rsidTr="00CF400E">
        <w:trPr>
          <w:cantSplit/>
          <w:trHeight w:val="1527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0E" w:rsidRPr="00E41FA1" w:rsidRDefault="00CF400E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0E" w:rsidRPr="00E41FA1" w:rsidRDefault="00CF400E" w:rsidP="0003259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0E" w:rsidRPr="00E41FA1" w:rsidRDefault="00CF400E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0E" w:rsidRPr="00E41FA1" w:rsidRDefault="00CF400E" w:rsidP="00F810E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0E" w:rsidRPr="00E41FA1" w:rsidRDefault="00CF400E" w:rsidP="00F810E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Sposób dostawy (dostawa do Apteki Szpitalnej poza godzinami pracy Apteki Szpitalnej oraz w dni wolne od pracy)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0E" w:rsidRPr="00E41FA1" w:rsidRDefault="00CF400E" w:rsidP="00F810E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(CITO)</w:t>
            </w:r>
          </w:p>
        </w:tc>
      </w:tr>
      <w:tr w:rsidR="00E41FA1" w:rsidRPr="00E41FA1" w:rsidTr="00A50437">
        <w:trPr>
          <w:cantSplit/>
          <w:trHeight w:val="696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20" w:rsidRPr="00E41FA1" w:rsidRDefault="00226D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20" w:rsidRPr="00E41FA1" w:rsidRDefault="00226D20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Tramco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226D20" w:rsidRPr="00E41FA1" w:rsidRDefault="00226D20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Wolska 14, 05-860 Płochocin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20" w:rsidRPr="00E41FA1" w:rsidRDefault="00226D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5 062,50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20" w:rsidRPr="00E41FA1" w:rsidRDefault="00226D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26D20" w:rsidRPr="00E41FA1" w:rsidRDefault="00226D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20" w:rsidRPr="00E41FA1" w:rsidRDefault="00226D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26D20" w:rsidRPr="00E41FA1" w:rsidRDefault="00226D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20" w:rsidRPr="00E41FA1" w:rsidRDefault="00226D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26D20" w:rsidRPr="00E41FA1" w:rsidRDefault="00226D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E41FA1" w:rsidRPr="00E41FA1" w:rsidTr="00420413">
        <w:trPr>
          <w:cantSplit/>
          <w:trHeight w:val="62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11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3 950,64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E41FA1" w:rsidRPr="00E41FA1" w:rsidTr="00420413">
        <w:trPr>
          <w:cantSplit/>
          <w:trHeight w:val="62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27" w:rsidRPr="00E41FA1" w:rsidRDefault="006D7E27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27" w:rsidRPr="00E41FA1" w:rsidRDefault="006D7E27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6D7E27" w:rsidRPr="00E41FA1" w:rsidRDefault="006D7E27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6D7E27" w:rsidRPr="00E41FA1" w:rsidRDefault="006D7E27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27" w:rsidRPr="00E41FA1" w:rsidRDefault="006D7E27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4 259,52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27" w:rsidRPr="00E41FA1" w:rsidRDefault="006D7E27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7" w:rsidRPr="00E41FA1" w:rsidRDefault="006D7E27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6D7E27" w:rsidRPr="00E41FA1" w:rsidRDefault="006D7E27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7" w:rsidRPr="00E41FA1" w:rsidRDefault="006D7E27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6D7E27" w:rsidRPr="00E41FA1" w:rsidRDefault="006D7E27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7-8 h</w:t>
            </w:r>
          </w:p>
        </w:tc>
      </w:tr>
      <w:tr w:rsidR="00E41FA1" w:rsidRPr="00E41FA1" w:rsidTr="000F0E92">
        <w:trPr>
          <w:cantSplit/>
          <w:trHeight w:val="62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E9" w:rsidRPr="00E41FA1" w:rsidRDefault="009D28E9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50-502 Wrocław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4 424,76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E41FA1" w:rsidRPr="00E41FA1" w:rsidTr="00EA7835">
        <w:trPr>
          <w:cantSplit/>
          <w:trHeight w:val="62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8" w:rsidRPr="00E41FA1" w:rsidRDefault="00B45E78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78" w:rsidRPr="00E41FA1" w:rsidRDefault="00B45E78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B45E78" w:rsidRPr="00E41FA1" w:rsidRDefault="00B45E78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8" w:rsidRPr="00E41FA1" w:rsidRDefault="00B45E78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4 894,02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8" w:rsidRPr="00E41FA1" w:rsidRDefault="00B45E78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45E78" w:rsidRPr="00E41FA1" w:rsidRDefault="00B45E78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8" w:rsidRPr="00E41FA1" w:rsidRDefault="00B45E78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45E78" w:rsidRPr="00E41FA1" w:rsidRDefault="00B45E78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8" w:rsidRPr="00E41FA1" w:rsidRDefault="00B45E78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45E78" w:rsidRPr="00E41FA1" w:rsidRDefault="00B45E78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F85AB4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3 - antybiotyki III (</w:t>
      </w:r>
      <w:proofErr w:type="spellStart"/>
      <w:r w:rsidRPr="00E41FA1">
        <w:rPr>
          <w:rFonts w:ascii="Arial" w:hAnsi="Arial" w:cs="Arial"/>
          <w:b/>
          <w:sz w:val="18"/>
          <w:szCs w:val="18"/>
        </w:rPr>
        <w:t>imipenem</w:t>
      </w:r>
      <w:proofErr w:type="spellEnd"/>
      <w:r w:rsidRPr="00E41FA1">
        <w:rPr>
          <w:rFonts w:ascii="Arial" w:hAnsi="Arial" w:cs="Arial"/>
          <w:b/>
          <w:sz w:val="18"/>
          <w:szCs w:val="18"/>
        </w:rPr>
        <w:t>)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F400E" w:rsidRPr="00E41FA1">
        <w:rPr>
          <w:rFonts w:ascii="Arial" w:hAnsi="Arial" w:cs="Arial"/>
          <w:i/>
          <w:sz w:val="18"/>
          <w:szCs w:val="18"/>
        </w:rPr>
        <w:t>5 560,00</w:t>
      </w:r>
      <w:r w:rsidRPr="00E41FA1">
        <w:rPr>
          <w:rFonts w:ascii="Arial" w:hAnsi="Arial" w:cs="Arial"/>
          <w:i/>
          <w:sz w:val="18"/>
          <w:szCs w:val="18"/>
        </w:rPr>
        <w:t xml:space="preserve">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2932"/>
        <w:gridCol w:w="1022"/>
        <w:gridCol w:w="1515"/>
        <w:gridCol w:w="1844"/>
        <w:gridCol w:w="1202"/>
      </w:tblGrid>
      <w:tr w:rsidR="00136B15" w:rsidRPr="00E41FA1" w:rsidTr="00BB5F96">
        <w:trPr>
          <w:cantSplit/>
          <w:trHeight w:val="40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0E7" w:rsidRPr="00E41FA1" w:rsidRDefault="00F810E7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0E7" w:rsidRPr="00E41FA1" w:rsidRDefault="00F810E7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0E7" w:rsidRPr="00E41FA1" w:rsidRDefault="00F810E7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E7" w:rsidRPr="00E41FA1" w:rsidRDefault="00F810E7" w:rsidP="00F810E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E7" w:rsidRPr="00E41FA1" w:rsidRDefault="00F810E7" w:rsidP="00F810E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Sposób dostawy (dostawa do Apteki Szpitalnej poza godzinami pracy Apteki Szpitalnej oraz w dni wolne od pracy)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E7" w:rsidRPr="00E41FA1" w:rsidRDefault="00F810E7" w:rsidP="00F810E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(CITO)</w:t>
            </w:r>
          </w:p>
        </w:tc>
      </w:tr>
      <w:tr w:rsidR="00136B15" w:rsidRPr="00E41FA1" w:rsidTr="00420413">
        <w:trPr>
          <w:cantSplit/>
          <w:trHeight w:val="62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430,53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136B15" w:rsidRPr="00E41FA1" w:rsidTr="00420413">
        <w:trPr>
          <w:cantSplit/>
          <w:trHeight w:val="62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4 490,64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7-8 h</w:t>
            </w:r>
          </w:p>
        </w:tc>
      </w:tr>
      <w:tr w:rsidR="00136B15" w:rsidRPr="00E41FA1" w:rsidTr="00E26E97">
        <w:trPr>
          <w:cantSplit/>
          <w:trHeight w:val="62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8" w:rsidRPr="00E41FA1" w:rsidRDefault="00973878" w:rsidP="00E26E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438" w:rsidRPr="00E41FA1" w:rsidRDefault="00545438" w:rsidP="00E26E9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545438" w:rsidRPr="00E41FA1" w:rsidRDefault="00545438" w:rsidP="00E26E9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Konopnickiej 11a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12-230 Biała Piska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8" w:rsidRPr="00E41FA1" w:rsidRDefault="00973878" w:rsidP="00E26E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5 538,46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8" w:rsidRPr="00E41FA1" w:rsidRDefault="00973878" w:rsidP="00E26E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8" w:rsidRPr="00E41FA1" w:rsidRDefault="00973878" w:rsidP="00E26E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8" w:rsidRPr="00E41FA1" w:rsidRDefault="00545438" w:rsidP="00E26E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8 h</w:t>
            </w:r>
          </w:p>
        </w:tc>
      </w:tr>
      <w:tr w:rsidR="00136B15" w:rsidRPr="00E41FA1" w:rsidTr="00DC2BA6">
        <w:trPr>
          <w:cantSplit/>
          <w:trHeight w:val="62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15" w:rsidRPr="00E41FA1" w:rsidRDefault="00136B1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15" w:rsidRPr="00E41FA1" w:rsidRDefault="00136B1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50-502 Wrocław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15" w:rsidRPr="00E41FA1" w:rsidRDefault="00136B1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477,22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15" w:rsidRPr="00E41FA1" w:rsidRDefault="00136B1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15" w:rsidRPr="00E41FA1" w:rsidRDefault="00136B1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36B15" w:rsidRPr="00E41FA1" w:rsidRDefault="00136B1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15" w:rsidRPr="00E41FA1" w:rsidRDefault="00136B1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36B15" w:rsidRPr="00E41FA1" w:rsidRDefault="00136B1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4 </w:t>
      </w:r>
      <w:r w:rsidR="00F85AB4" w:rsidRPr="00E41FA1">
        <w:rPr>
          <w:rFonts w:ascii="Arial" w:hAnsi="Arial" w:cs="Arial"/>
          <w:b/>
          <w:sz w:val="18"/>
          <w:szCs w:val="18"/>
        </w:rPr>
        <w:t xml:space="preserve">- </w:t>
      </w:r>
      <w:proofErr w:type="spellStart"/>
      <w:r w:rsidR="00F810E7" w:rsidRPr="00E41FA1">
        <w:rPr>
          <w:rFonts w:ascii="Arial" w:hAnsi="Arial" w:cs="Arial"/>
          <w:b/>
          <w:sz w:val="18"/>
          <w:szCs w:val="18"/>
        </w:rPr>
        <w:t>botulina</w:t>
      </w:r>
      <w:proofErr w:type="spellEnd"/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F810E7" w:rsidRPr="00E41FA1">
        <w:rPr>
          <w:rFonts w:ascii="Arial" w:hAnsi="Arial" w:cs="Arial"/>
          <w:i/>
          <w:sz w:val="18"/>
          <w:szCs w:val="18"/>
        </w:rPr>
        <w:t>11 113,00</w:t>
      </w:r>
      <w:r w:rsidR="00F85AB4" w:rsidRPr="00E41FA1">
        <w:rPr>
          <w:rFonts w:ascii="Arial" w:hAnsi="Arial" w:cs="Arial"/>
          <w:i/>
          <w:sz w:val="18"/>
          <w:szCs w:val="18"/>
        </w:rPr>
        <w:t xml:space="preserve"> </w:t>
      </w:r>
      <w:r w:rsidRPr="00E41FA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2977"/>
        <w:gridCol w:w="2975"/>
        <w:gridCol w:w="2617"/>
      </w:tblGrid>
      <w:tr w:rsidR="00136B15" w:rsidRPr="00E41FA1" w:rsidTr="00136B15">
        <w:trPr>
          <w:cantSplit/>
          <w:trHeight w:val="40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0E7" w:rsidRPr="00E41FA1" w:rsidRDefault="00F810E7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0E7" w:rsidRPr="00E41FA1" w:rsidRDefault="00F810E7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0E7" w:rsidRPr="00E41FA1" w:rsidRDefault="00F810E7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E7" w:rsidRPr="00E41FA1" w:rsidRDefault="00F810E7" w:rsidP="00BB5F96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136B15" w:rsidRPr="00E41FA1" w:rsidTr="00136B15">
        <w:trPr>
          <w:cantSplit/>
          <w:trHeight w:val="6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12 509,86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5 </w:t>
      </w:r>
      <w:r w:rsidR="00F85AB4" w:rsidRPr="00E41FA1">
        <w:rPr>
          <w:rFonts w:ascii="Arial" w:hAnsi="Arial" w:cs="Arial"/>
          <w:b/>
          <w:sz w:val="18"/>
          <w:szCs w:val="18"/>
        </w:rPr>
        <w:t xml:space="preserve">- antybiotyki </w:t>
      </w:r>
      <w:r w:rsidR="00F810E7" w:rsidRPr="00E41FA1">
        <w:rPr>
          <w:rFonts w:ascii="Arial" w:hAnsi="Arial" w:cs="Arial"/>
          <w:b/>
          <w:sz w:val="18"/>
          <w:szCs w:val="18"/>
        </w:rPr>
        <w:t>I</w:t>
      </w:r>
      <w:r w:rsidR="00F85AB4" w:rsidRPr="00E41FA1">
        <w:rPr>
          <w:rFonts w:ascii="Arial" w:hAnsi="Arial" w:cs="Arial"/>
          <w:b/>
          <w:sz w:val="18"/>
          <w:szCs w:val="18"/>
        </w:rPr>
        <w:t>V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810E7" w:rsidRPr="00E41FA1">
        <w:rPr>
          <w:rFonts w:ascii="Arial" w:hAnsi="Arial" w:cs="Arial"/>
          <w:i/>
          <w:sz w:val="18"/>
          <w:szCs w:val="18"/>
        </w:rPr>
        <w:t>15 134,00</w:t>
      </w:r>
      <w:r w:rsidRPr="00E41FA1">
        <w:rPr>
          <w:rFonts w:ascii="Arial" w:hAnsi="Arial" w:cs="Arial"/>
          <w:i/>
          <w:sz w:val="18"/>
          <w:szCs w:val="18"/>
        </w:rPr>
        <w:t xml:space="preserve">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797"/>
        <w:gridCol w:w="1166"/>
        <w:gridCol w:w="1515"/>
        <w:gridCol w:w="1513"/>
        <w:gridCol w:w="1511"/>
      </w:tblGrid>
      <w:tr w:rsidR="00E41FA1" w:rsidRPr="00E41FA1" w:rsidTr="00F810E7">
        <w:trPr>
          <w:cantSplit/>
          <w:trHeight w:val="40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0E7" w:rsidRPr="00E41FA1" w:rsidRDefault="00F810E7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Numer oferty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0E7" w:rsidRPr="00E41FA1" w:rsidRDefault="00F810E7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0E7" w:rsidRPr="00E41FA1" w:rsidRDefault="00F810E7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E7" w:rsidRPr="00E41FA1" w:rsidRDefault="00F810E7" w:rsidP="00F810E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E7" w:rsidRPr="00E41FA1" w:rsidRDefault="00F810E7" w:rsidP="00F810E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Sposób dostawy (dostawa do Apteki Szpitalnej poza godzinami pracy Apteki Szpitalnej oraz w dni wolne od pracy)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E7" w:rsidRPr="00E41FA1" w:rsidRDefault="00F810E7" w:rsidP="00F810E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(CITO)</w:t>
            </w:r>
          </w:p>
        </w:tc>
      </w:tr>
      <w:tr w:rsidR="00E41FA1" w:rsidRPr="00E41FA1" w:rsidTr="00F810E7">
        <w:trPr>
          <w:cantSplit/>
          <w:trHeight w:val="62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20" w:rsidRPr="00E41FA1" w:rsidRDefault="00226D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20" w:rsidRPr="00E41FA1" w:rsidRDefault="00226D20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Tramco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226D20" w:rsidRPr="00E41FA1" w:rsidRDefault="00226D20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Wolska 14, 05-860 Płochocin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20" w:rsidRPr="00E41FA1" w:rsidRDefault="00226D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18 500,18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20" w:rsidRPr="00E41FA1" w:rsidRDefault="00226D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26D20" w:rsidRPr="00E41FA1" w:rsidRDefault="00226D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20" w:rsidRPr="00E41FA1" w:rsidRDefault="00226D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26D20" w:rsidRPr="00E41FA1" w:rsidRDefault="00226D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20" w:rsidRPr="00E41FA1" w:rsidRDefault="00226D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26D20" w:rsidRPr="00E41FA1" w:rsidRDefault="00226D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E41FA1" w:rsidRPr="00E41FA1" w:rsidTr="00F810E7">
        <w:trPr>
          <w:cantSplit/>
          <w:trHeight w:val="62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16 815,06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E41FA1" w:rsidRPr="00E41FA1" w:rsidTr="00420413">
        <w:trPr>
          <w:cantSplit/>
          <w:trHeight w:val="62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17 270,50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7-8 h</w:t>
            </w:r>
          </w:p>
        </w:tc>
      </w:tr>
      <w:tr w:rsidR="00E41FA1" w:rsidRPr="00E41FA1" w:rsidTr="00F810E7">
        <w:trPr>
          <w:cantSplit/>
          <w:trHeight w:val="62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E9" w:rsidRPr="00E41FA1" w:rsidRDefault="009D28E9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50-502 Wrocław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17 263,47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E41FA1" w:rsidRPr="00E41FA1" w:rsidTr="009E4FF8">
        <w:trPr>
          <w:cantSplit/>
          <w:trHeight w:val="62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67" w:rsidRPr="00E41FA1" w:rsidRDefault="00AA0967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67" w:rsidRPr="00E41FA1" w:rsidRDefault="00AA0967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AA0967" w:rsidRPr="00E41FA1" w:rsidRDefault="00AA0967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67" w:rsidRPr="00E41FA1" w:rsidRDefault="00AA0967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17 094,88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67" w:rsidRPr="00E41FA1" w:rsidRDefault="00AA0967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A0967" w:rsidRPr="00E41FA1" w:rsidRDefault="00AA0967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67" w:rsidRPr="00E41FA1" w:rsidRDefault="00AA0967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A0967" w:rsidRPr="00E41FA1" w:rsidRDefault="00AA0967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67" w:rsidRPr="00E41FA1" w:rsidRDefault="00AA0967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A0967" w:rsidRPr="00E41FA1" w:rsidRDefault="00AA0967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6</w:t>
      </w:r>
      <w:r w:rsidR="00F810E7" w:rsidRPr="00E41FA1">
        <w:rPr>
          <w:rFonts w:ascii="Arial" w:hAnsi="Arial" w:cs="Arial"/>
          <w:b/>
          <w:sz w:val="18"/>
          <w:szCs w:val="18"/>
        </w:rPr>
        <w:t>- antybiotyki V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810E7" w:rsidRPr="00E41FA1">
        <w:rPr>
          <w:rFonts w:ascii="Arial" w:hAnsi="Arial" w:cs="Arial"/>
          <w:i/>
          <w:sz w:val="18"/>
          <w:szCs w:val="18"/>
        </w:rPr>
        <w:t xml:space="preserve">36 744,00 </w:t>
      </w:r>
      <w:r w:rsidRPr="00E41FA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2932"/>
        <w:gridCol w:w="1022"/>
        <w:gridCol w:w="1515"/>
        <w:gridCol w:w="1844"/>
        <w:gridCol w:w="1202"/>
      </w:tblGrid>
      <w:tr w:rsidR="00E41FA1" w:rsidRPr="00E41FA1" w:rsidTr="00BB5F96">
        <w:trPr>
          <w:cantSplit/>
          <w:trHeight w:val="40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47" w:rsidRPr="00E41FA1" w:rsidRDefault="00F74D47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47" w:rsidRPr="00E41FA1" w:rsidRDefault="00F74D47" w:rsidP="00BC61E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47" w:rsidRPr="00E41FA1" w:rsidRDefault="00F74D47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47" w:rsidRPr="00E41FA1" w:rsidRDefault="00F74D47" w:rsidP="004413D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47" w:rsidRPr="00E41FA1" w:rsidRDefault="00F74D47" w:rsidP="004413D2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Sposób dostawy (dostawa do Apteki Szpitalnej poza godzinami pracy Apteki Szpitalnej oraz w dni wolne od pracy)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47" w:rsidRPr="00E41FA1" w:rsidRDefault="00F74D47" w:rsidP="004413D2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(CITO)</w:t>
            </w:r>
          </w:p>
        </w:tc>
      </w:tr>
      <w:tr w:rsidR="00E41FA1" w:rsidRPr="00E41FA1" w:rsidTr="00A50437">
        <w:trPr>
          <w:cantSplit/>
          <w:trHeight w:val="40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B3" w:rsidRPr="00E41FA1" w:rsidRDefault="00890BB3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B3" w:rsidRPr="00E41FA1" w:rsidRDefault="00890BB3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Tramco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890BB3" w:rsidRPr="00E41FA1" w:rsidRDefault="00890BB3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Wolska 14, 05-860 Płochocin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B3" w:rsidRPr="00E41FA1" w:rsidRDefault="00890BB3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40 537,59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B3" w:rsidRPr="00E41FA1" w:rsidRDefault="00890BB3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90BB3" w:rsidRPr="00E41FA1" w:rsidRDefault="00890BB3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B3" w:rsidRPr="00E41FA1" w:rsidRDefault="00890BB3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90BB3" w:rsidRPr="00E41FA1" w:rsidRDefault="00890BB3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B3" w:rsidRPr="00E41FA1" w:rsidRDefault="00890BB3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90BB3" w:rsidRPr="00E41FA1" w:rsidRDefault="00890BB3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E41FA1" w:rsidRPr="00E41FA1" w:rsidTr="00420413">
        <w:trPr>
          <w:cantSplit/>
          <w:trHeight w:val="62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40 827,57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E41FA1" w:rsidRPr="00E41FA1" w:rsidTr="00420413">
        <w:trPr>
          <w:cantSplit/>
          <w:trHeight w:val="62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40 058,11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7-8 h</w:t>
            </w:r>
          </w:p>
        </w:tc>
      </w:tr>
      <w:tr w:rsidR="00E41FA1" w:rsidRPr="00E41FA1" w:rsidTr="000F0E92">
        <w:trPr>
          <w:cantSplit/>
          <w:trHeight w:val="62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E9" w:rsidRPr="00E41FA1" w:rsidRDefault="009D28E9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50-502 Wrocław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41 523,35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E41FA1" w:rsidRPr="00E41FA1" w:rsidTr="00652970">
        <w:trPr>
          <w:cantSplit/>
          <w:trHeight w:val="62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67" w:rsidRPr="00E41FA1" w:rsidRDefault="00AA0967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67" w:rsidRPr="00E41FA1" w:rsidRDefault="00AA0967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AA0967" w:rsidRPr="00E41FA1" w:rsidRDefault="00AA0967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67" w:rsidRPr="00E41FA1" w:rsidRDefault="00AA0967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38 803,99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67" w:rsidRPr="00E41FA1" w:rsidRDefault="00AA0967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A0967" w:rsidRPr="00E41FA1" w:rsidRDefault="00AA0967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67" w:rsidRPr="00E41FA1" w:rsidRDefault="00AA0967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A0967" w:rsidRPr="00E41FA1" w:rsidRDefault="00AA0967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67" w:rsidRPr="00E41FA1" w:rsidRDefault="00AA0967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A0967" w:rsidRPr="00E41FA1" w:rsidRDefault="00AA0967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9D3589" w:rsidRDefault="009D3589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9D3589" w:rsidRDefault="009D3589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9D3589" w:rsidRDefault="009D3589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9D3589" w:rsidRDefault="009D3589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9D3589" w:rsidRDefault="009D3589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F85AB4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lastRenderedPageBreak/>
        <w:t xml:space="preserve">Pakiet nr 7 </w:t>
      </w:r>
      <w:r w:rsidR="00F85AB4" w:rsidRPr="00E41FA1">
        <w:rPr>
          <w:rFonts w:ascii="Arial" w:hAnsi="Arial" w:cs="Arial"/>
          <w:b/>
          <w:sz w:val="18"/>
          <w:szCs w:val="18"/>
        </w:rPr>
        <w:t xml:space="preserve">- </w:t>
      </w:r>
      <w:r w:rsidR="007D78B0" w:rsidRPr="00E41FA1">
        <w:rPr>
          <w:rFonts w:ascii="Arial" w:eastAsia="Calibri" w:hAnsi="Arial" w:cs="Arial"/>
          <w:b/>
          <w:sz w:val="18"/>
          <w:szCs w:val="18"/>
          <w:lang w:eastAsia="en-US"/>
        </w:rPr>
        <w:t>antybiotyki VI</w:t>
      </w:r>
      <w:r w:rsidR="00F85AB4" w:rsidRPr="00E41FA1">
        <w:rPr>
          <w:rFonts w:ascii="Arial" w:eastAsia="Calibri" w:hAnsi="Arial" w:cs="Arial"/>
          <w:b/>
          <w:sz w:val="18"/>
          <w:szCs w:val="18"/>
          <w:lang w:eastAsia="en-US"/>
        </w:rPr>
        <w:t xml:space="preserve"> (</w:t>
      </w:r>
      <w:proofErr w:type="spellStart"/>
      <w:r w:rsidR="00F85AB4" w:rsidRPr="00E41FA1">
        <w:rPr>
          <w:rFonts w:ascii="Arial" w:eastAsia="Calibri" w:hAnsi="Arial" w:cs="Arial"/>
          <w:b/>
          <w:sz w:val="18"/>
          <w:szCs w:val="18"/>
          <w:lang w:eastAsia="en-US"/>
        </w:rPr>
        <w:t>cefuroxim</w:t>
      </w:r>
      <w:proofErr w:type="spellEnd"/>
      <w:r w:rsidR="00F85AB4" w:rsidRPr="00E41FA1">
        <w:rPr>
          <w:rFonts w:ascii="Arial" w:eastAsia="Calibri" w:hAnsi="Arial" w:cs="Arial"/>
          <w:b/>
          <w:sz w:val="18"/>
          <w:szCs w:val="18"/>
          <w:lang w:eastAsia="en-US"/>
        </w:rPr>
        <w:t>)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34C96" w:rsidRPr="00E41FA1">
        <w:rPr>
          <w:rFonts w:ascii="Arial" w:eastAsia="Calibri" w:hAnsi="Arial" w:cs="Arial"/>
          <w:sz w:val="18"/>
          <w:szCs w:val="18"/>
          <w:lang w:eastAsia="en-US"/>
        </w:rPr>
        <w:t>19 490</w:t>
      </w:r>
      <w:r w:rsidR="00F85AB4" w:rsidRPr="00E41FA1">
        <w:rPr>
          <w:rFonts w:ascii="Arial" w:eastAsia="Calibri" w:hAnsi="Arial" w:cs="Arial"/>
          <w:sz w:val="18"/>
          <w:szCs w:val="18"/>
          <w:lang w:eastAsia="en-US"/>
        </w:rPr>
        <w:t xml:space="preserve">,00 </w:t>
      </w:r>
      <w:r w:rsidRPr="00E41FA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497"/>
        <w:gridCol w:w="1519"/>
        <w:gridCol w:w="1519"/>
        <w:gridCol w:w="1519"/>
        <w:gridCol w:w="1519"/>
      </w:tblGrid>
      <w:tr w:rsidR="00E41FA1" w:rsidRPr="00E41FA1" w:rsidTr="004413D2">
        <w:trPr>
          <w:cantSplit/>
          <w:trHeight w:val="40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E41FA1" w:rsidRDefault="00B34C96" w:rsidP="009B11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E41FA1" w:rsidRDefault="00B34C96" w:rsidP="009B11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E41FA1" w:rsidRDefault="00B34C96" w:rsidP="009B11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96" w:rsidRPr="00E41FA1" w:rsidRDefault="00B34C96" w:rsidP="004413D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96" w:rsidRPr="00E41FA1" w:rsidRDefault="00B34C96" w:rsidP="004413D2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Sposób dostawy (dostawa do Apteki Szpitalnej poza godzinami pracy Apteki Szpitalnej oraz w dni wolne od pracy)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96" w:rsidRPr="00E41FA1" w:rsidRDefault="00B34C96" w:rsidP="004413D2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(CITO)</w:t>
            </w:r>
          </w:p>
        </w:tc>
      </w:tr>
      <w:tr w:rsidR="00E41FA1" w:rsidRPr="00E41FA1" w:rsidTr="00A50437">
        <w:trPr>
          <w:cantSplit/>
          <w:trHeight w:val="6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91" w:rsidRPr="00E41FA1" w:rsidRDefault="00EE6C91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91" w:rsidRPr="00E41FA1" w:rsidRDefault="00EE6C91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Tramco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EE6C91" w:rsidRPr="00E41FA1" w:rsidRDefault="00EE6C91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Wolska 14, 05-860 Płochocin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91" w:rsidRPr="00E41FA1" w:rsidRDefault="00EE6C91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29 860,87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91" w:rsidRPr="00E41FA1" w:rsidRDefault="00EE6C91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E6C91" w:rsidRPr="00E41FA1" w:rsidRDefault="00EE6C91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91" w:rsidRPr="00E41FA1" w:rsidRDefault="00EE6C91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E6C91" w:rsidRPr="00E41FA1" w:rsidRDefault="00EE6C91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91" w:rsidRPr="00E41FA1" w:rsidRDefault="00EE6C91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E6C91" w:rsidRPr="00E41FA1" w:rsidRDefault="00EE6C91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E41FA1" w:rsidRPr="00E41FA1" w:rsidTr="00420413">
        <w:trPr>
          <w:cantSplit/>
          <w:trHeight w:val="6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0B3F48" w:rsidRPr="00E41FA1" w:rsidRDefault="000B3F4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24 288,01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B3F48" w:rsidRPr="00E41FA1" w:rsidRDefault="000B3F4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E41FA1" w:rsidRPr="00E41FA1" w:rsidTr="00B34C96">
        <w:trPr>
          <w:cantSplit/>
          <w:trHeight w:val="6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28 743,50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7-8 h</w:t>
            </w:r>
          </w:p>
        </w:tc>
      </w:tr>
      <w:tr w:rsidR="00E41FA1" w:rsidRPr="00E41FA1" w:rsidTr="00B34C96">
        <w:trPr>
          <w:cantSplit/>
          <w:trHeight w:val="6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E9" w:rsidRPr="00E41FA1" w:rsidRDefault="009D28E9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50-502 Wrocław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26 674,54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E41FA1" w:rsidRPr="00E41FA1" w:rsidTr="00A45D45">
        <w:trPr>
          <w:cantSplit/>
          <w:trHeight w:val="6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67" w:rsidRPr="00E41FA1" w:rsidRDefault="00AA0967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67" w:rsidRPr="00E41FA1" w:rsidRDefault="00AA0967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AA0967" w:rsidRPr="00E41FA1" w:rsidRDefault="00AA0967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67" w:rsidRPr="00E41FA1" w:rsidRDefault="00AA0967" w:rsidP="00AA09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23 944,30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67" w:rsidRPr="00E41FA1" w:rsidRDefault="00AA0967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A0967" w:rsidRPr="00E41FA1" w:rsidRDefault="00AA0967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67" w:rsidRPr="00E41FA1" w:rsidRDefault="00AA0967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A0967" w:rsidRPr="00E41FA1" w:rsidRDefault="00AA0967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67" w:rsidRPr="00E41FA1" w:rsidRDefault="00AA0967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A0967" w:rsidRPr="00E41FA1" w:rsidRDefault="00AA0967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8 </w:t>
      </w:r>
      <w:r w:rsidR="00B34C96" w:rsidRPr="00E41FA1">
        <w:rPr>
          <w:rFonts w:ascii="Arial" w:hAnsi="Arial" w:cs="Arial"/>
          <w:b/>
          <w:sz w:val="18"/>
          <w:szCs w:val="18"/>
        </w:rPr>
        <w:t>–</w:t>
      </w:r>
      <w:r w:rsidR="00F85AB4" w:rsidRPr="00E41FA1">
        <w:rPr>
          <w:rFonts w:ascii="Arial" w:hAnsi="Arial" w:cs="Arial"/>
          <w:b/>
          <w:sz w:val="18"/>
          <w:szCs w:val="18"/>
        </w:rPr>
        <w:t xml:space="preserve"> insuliny</w:t>
      </w:r>
      <w:r w:rsidR="00B34C96" w:rsidRPr="00E41FA1">
        <w:rPr>
          <w:rFonts w:ascii="Arial" w:hAnsi="Arial" w:cs="Arial"/>
          <w:b/>
          <w:sz w:val="18"/>
          <w:szCs w:val="18"/>
        </w:rPr>
        <w:t xml:space="preserve"> I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85AB4" w:rsidRPr="00E41FA1">
        <w:rPr>
          <w:rFonts w:ascii="Arial" w:hAnsi="Arial" w:cs="Arial"/>
          <w:i/>
          <w:sz w:val="18"/>
          <w:szCs w:val="18"/>
        </w:rPr>
        <w:t>1 5</w:t>
      </w:r>
      <w:r w:rsidR="00B34C96" w:rsidRPr="00E41FA1">
        <w:rPr>
          <w:rFonts w:ascii="Arial" w:hAnsi="Arial" w:cs="Arial"/>
          <w:i/>
          <w:sz w:val="18"/>
          <w:szCs w:val="18"/>
        </w:rPr>
        <w:t>5</w:t>
      </w:r>
      <w:r w:rsidR="00F85AB4" w:rsidRPr="00E41FA1">
        <w:rPr>
          <w:rFonts w:ascii="Arial" w:hAnsi="Arial" w:cs="Arial"/>
          <w:i/>
          <w:sz w:val="18"/>
          <w:szCs w:val="18"/>
        </w:rPr>
        <w:t>0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473"/>
        <w:gridCol w:w="2233"/>
        <w:gridCol w:w="2233"/>
      </w:tblGrid>
      <w:tr w:rsidR="00BB5F96" w:rsidRPr="00E41FA1" w:rsidTr="0080717A">
        <w:trPr>
          <w:cantSplit/>
          <w:trHeight w:val="40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B34C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80717A" w:rsidRPr="00E41FA1" w:rsidTr="0080717A">
        <w:trPr>
          <w:cantSplit/>
          <w:trHeight w:val="628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A" w:rsidRPr="00E41FA1" w:rsidRDefault="0080717A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A" w:rsidRPr="00E41FA1" w:rsidRDefault="0080717A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80717A" w:rsidRPr="00E41FA1" w:rsidRDefault="0080717A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80717A" w:rsidRPr="00E41FA1" w:rsidRDefault="0080717A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80717A" w:rsidRPr="00E41FA1" w:rsidRDefault="0080717A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80717A" w:rsidRPr="00E41FA1" w:rsidRDefault="0080717A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7A" w:rsidRPr="00E41FA1" w:rsidRDefault="0080717A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1 541,49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A" w:rsidRPr="00E41FA1" w:rsidRDefault="0080717A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0717A" w:rsidRPr="00E41FA1" w:rsidRDefault="0080717A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0717A" w:rsidRPr="00E41FA1" w:rsidRDefault="0080717A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0717A" w:rsidRPr="00E41FA1" w:rsidRDefault="0080717A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B14B86" w:rsidRPr="00E41FA1" w:rsidTr="00420413">
        <w:trPr>
          <w:cantSplit/>
          <w:trHeight w:val="628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1 518,83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9 </w:t>
      </w:r>
      <w:r w:rsidR="00F85AB4" w:rsidRPr="00E41FA1">
        <w:rPr>
          <w:rFonts w:ascii="Arial" w:hAnsi="Arial" w:cs="Arial"/>
          <w:b/>
          <w:sz w:val="18"/>
          <w:szCs w:val="18"/>
        </w:rPr>
        <w:t xml:space="preserve">- gąbka z </w:t>
      </w:r>
      <w:proofErr w:type="spellStart"/>
      <w:r w:rsidR="00F85AB4" w:rsidRPr="00E41FA1">
        <w:rPr>
          <w:rFonts w:ascii="Arial" w:hAnsi="Arial" w:cs="Arial"/>
          <w:b/>
          <w:sz w:val="18"/>
          <w:szCs w:val="18"/>
        </w:rPr>
        <w:t>gentamycyną</w:t>
      </w:r>
      <w:proofErr w:type="spellEnd"/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3961EF" w:rsidRPr="00E41FA1">
        <w:rPr>
          <w:rFonts w:ascii="Arial" w:hAnsi="Arial" w:cs="Arial"/>
          <w:i/>
          <w:sz w:val="18"/>
          <w:szCs w:val="18"/>
        </w:rPr>
        <w:t>1 170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3551"/>
        <w:gridCol w:w="2233"/>
        <w:gridCol w:w="2235"/>
      </w:tblGrid>
      <w:tr w:rsidR="00E41FA1" w:rsidRPr="00E41FA1" w:rsidTr="00AA0967">
        <w:trPr>
          <w:cantSplit/>
          <w:trHeight w:val="400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3961EF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AA0967">
        <w:trPr>
          <w:cantSplit/>
          <w:trHeight w:val="628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7A" w:rsidRPr="00E41FA1" w:rsidRDefault="0080717A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7A" w:rsidRPr="00E41FA1" w:rsidRDefault="0080717A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80717A" w:rsidRPr="00E41FA1" w:rsidRDefault="0080717A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80717A" w:rsidRPr="00E41FA1" w:rsidRDefault="0080717A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80717A" w:rsidRPr="00E41FA1" w:rsidRDefault="0080717A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80717A" w:rsidRPr="00E41FA1" w:rsidRDefault="0080717A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7A" w:rsidRPr="00E41FA1" w:rsidRDefault="0080717A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1 187,83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A" w:rsidRPr="00E41FA1" w:rsidRDefault="0080717A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0717A" w:rsidRPr="00E41FA1" w:rsidRDefault="0080717A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0717A" w:rsidRPr="00E41FA1" w:rsidRDefault="0080717A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0717A" w:rsidRPr="00E41FA1" w:rsidRDefault="0080717A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AA0967">
        <w:trPr>
          <w:cantSplit/>
          <w:trHeight w:val="628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E9" w:rsidRPr="00E41FA1" w:rsidRDefault="009D28E9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50-502 Wrocław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1 170,50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</w:tr>
      <w:tr w:rsidR="00E41FA1" w:rsidRPr="00E41FA1" w:rsidTr="00067727">
        <w:trPr>
          <w:cantSplit/>
          <w:trHeight w:val="628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67" w:rsidRPr="00E41FA1" w:rsidRDefault="00AA0967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16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67" w:rsidRPr="00E41FA1" w:rsidRDefault="00AA0967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AA0967" w:rsidRPr="00E41FA1" w:rsidRDefault="00AA0967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67" w:rsidRPr="00E41FA1" w:rsidRDefault="0075050B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1 172,40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67" w:rsidRPr="00E41FA1" w:rsidRDefault="00AA0967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A0967" w:rsidRPr="00E41FA1" w:rsidRDefault="00AA0967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F85AB4" w:rsidRPr="00E41FA1" w:rsidRDefault="00BB5F96" w:rsidP="00F85AB4">
      <w:pPr>
        <w:jc w:val="both"/>
        <w:rPr>
          <w:rFonts w:ascii="Arial" w:hAnsi="Arial" w:cs="Arial"/>
          <w:sz w:val="18"/>
          <w:szCs w:val="18"/>
          <w:lang w:eastAsia="en-US"/>
        </w:rPr>
      </w:pPr>
      <w:r w:rsidRPr="00E41FA1">
        <w:rPr>
          <w:rFonts w:ascii="Arial" w:hAnsi="Arial" w:cs="Arial"/>
          <w:b/>
          <w:sz w:val="18"/>
          <w:szCs w:val="18"/>
        </w:rPr>
        <w:t>Pakiet nr 10</w:t>
      </w:r>
      <w:r w:rsidR="00F85AB4" w:rsidRPr="00E41FA1">
        <w:rPr>
          <w:rFonts w:ascii="Arial" w:hAnsi="Arial" w:cs="Arial"/>
          <w:b/>
          <w:sz w:val="18"/>
          <w:szCs w:val="18"/>
        </w:rPr>
        <w:t xml:space="preserve"> -</w:t>
      </w:r>
      <w:r w:rsidRPr="00E41FA1">
        <w:rPr>
          <w:rFonts w:ascii="Arial" w:hAnsi="Arial" w:cs="Arial"/>
          <w:b/>
          <w:sz w:val="18"/>
          <w:szCs w:val="18"/>
        </w:rPr>
        <w:t xml:space="preserve"> </w:t>
      </w:r>
      <w:r w:rsidR="001B0A49" w:rsidRPr="00E41FA1">
        <w:rPr>
          <w:rFonts w:ascii="Arial" w:hAnsi="Arial" w:cs="Arial"/>
          <w:b/>
          <w:sz w:val="18"/>
          <w:szCs w:val="18"/>
        </w:rPr>
        <w:t>płyn do irygacji gałki ocznej</w:t>
      </w:r>
    </w:p>
    <w:p w:rsidR="008E1444" w:rsidRPr="00E41FA1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B0A49" w:rsidRPr="00E41FA1">
        <w:rPr>
          <w:rFonts w:ascii="Arial" w:hAnsi="Arial" w:cs="Arial"/>
          <w:i/>
          <w:sz w:val="18"/>
          <w:szCs w:val="18"/>
        </w:rPr>
        <w:t>2 700,00 zł)</w:t>
      </w:r>
    </w:p>
    <w:p w:rsidR="009B11B9" w:rsidRPr="00E41FA1" w:rsidRDefault="00AA0967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Brak ofert</w:t>
      </w:r>
    </w:p>
    <w:p w:rsidR="00AA0967" w:rsidRPr="00E41FA1" w:rsidRDefault="00AA0967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11</w:t>
      </w:r>
      <w:r w:rsidR="00F85AB4" w:rsidRPr="00E41FA1">
        <w:rPr>
          <w:rFonts w:ascii="Arial" w:hAnsi="Arial" w:cs="Arial"/>
          <w:b/>
          <w:sz w:val="18"/>
          <w:szCs w:val="18"/>
        </w:rPr>
        <w:t xml:space="preserve"> - ampułki</w:t>
      </w:r>
      <w:r w:rsidRPr="00E41FA1">
        <w:rPr>
          <w:rFonts w:ascii="Arial" w:hAnsi="Arial" w:cs="Arial"/>
          <w:b/>
          <w:sz w:val="18"/>
          <w:szCs w:val="18"/>
        </w:rPr>
        <w:t xml:space="preserve"> 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55C81" w:rsidRPr="00E41FA1">
        <w:rPr>
          <w:rFonts w:ascii="Arial" w:hAnsi="Arial" w:cs="Arial"/>
          <w:i/>
          <w:sz w:val="18"/>
          <w:szCs w:val="18"/>
        </w:rPr>
        <w:t>166 000</w:t>
      </w:r>
      <w:r w:rsidR="00F85AB4" w:rsidRPr="00E41FA1">
        <w:rPr>
          <w:rFonts w:ascii="Arial" w:hAnsi="Arial" w:cs="Arial"/>
          <w:i/>
          <w:sz w:val="18"/>
          <w:szCs w:val="18"/>
        </w:rPr>
        <w:t>,00</w:t>
      </w:r>
      <w:r w:rsidRPr="00E41FA1">
        <w:rPr>
          <w:rFonts w:ascii="Arial" w:hAnsi="Arial" w:cs="Arial"/>
          <w:i/>
          <w:sz w:val="18"/>
          <w:szCs w:val="18"/>
        </w:rPr>
        <w:t xml:space="preserve">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2778"/>
        <w:gridCol w:w="1177"/>
        <w:gridCol w:w="1515"/>
        <w:gridCol w:w="1844"/>
        <w:gridCol w:w="1200"/>
      </w:tblGrid>
      <w:tr w:rsidR="00E41FA1" w:rsidRPr="00E41FA1" w:rsidTr="00855C81">
        <w:trPr>
          <w:cantSplit/>
          <w:trHeight w:val="40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81" w:rsidRPr="00E41FA1" w:rsidRDefault="00855C81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81" w:rsidRPr="00E41FA1" w:rsidRDefault="00855C81" w:rsidP="009B11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81" w:rsidRPr="00E41FA1" w:rsidRDefault="00855C81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81" w:rsidRPr="00E41FA1" w:rsidRDefault="00855C81" w:rsidP="004413D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81" w:rsidRPr="00E41FA1" w:rsidRDefault="00855C81" w:rsidP="004413D2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Sposób dostawy (dostawa do Apteki Szpitalnej poza godzinami pracy Apteki Szpitalnej oraz w dni wolne od pracy)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81" w:rsidRPr="00E41FA1" w:rsidRDefault="00855C81" w:rsidP="004413D2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(CITO)</w:t>
            </w:r>
          </w:p>
        </w:tc>
      </w:tr>
      <w:tr w:rsidR="00E41FA1" w:rsidRPr="00E41FA1" w:rsidTr="00420413">
        <w:trPr>
          <w:cantSplit/>
          <w:trHeight w:val="62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4" w:rsidRPr="00E41FA1" w:rsidRDefault="00F36B44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F36B44" w:rsidRPr="00E41FA1" w:rsidRDefault="00F36B44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F36B44" w:rsidRPr="00E41FA1" w:rsidRDefault="00F36B44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F36B44" w:rsidRPr="00E41FA1" w:rsidRDefault="00F36B44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F36B44" w:rsidRPr="00E41FA1" w:rsidRDefault="00F36B44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177 112,70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E41FA1" w:rsidRPr="00E41FA1" w:rsidTr="00420413">
        <w:trPr>
          <w:cantSplit/>
          <w:trHeight w:val="62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0B" w:rsidRPr="00E41FA1" w:rsidRDefault="0075050B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0B" w:rsidRPr="00E41FA1" w:rsidRDefault="0075050B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75050B" w:rsidRPr="00E41FA1" w:rsidRDefault="0075050B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0B" w:rsidRPr="00E41FA1" w:rsidRDefault="0075050B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304 727,86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0B" w:rsidRPr="00E41FA1" w:rsidRDefault="0075050B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5050B" w:rsidRPr="00E41FA1" w:rsidRDefault="0075050B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0B" w:rsidRPr="00E41FA1" w:rsidRDefault="0075050B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5050B" w:rsidRPr="00E41FA1" w:rsidRDefault="0075050B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0B" w:rsidRPr="00E41FA1" w:rsidRDefault="0075050B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5050B" w:rsidRPr="00E41FA1" w:rsidRDefault="0075050B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12</w:t>
      </w:r>
      <w:r w:rsidR="00F85AB4" w:rsidRPr="00E41FA1">
        <w:rPr>
          <w:rFonts w:ascii="Arial" w:hAnsi="Arial" w:cs="Arial"/>
          <w:b/>
          <w:sz w:val="18"/>
          <w:szCs w:val="18"/>
        </w:rPr>
        <w:t xml:space="preserve"> - </w:t>
      </w:r>
      <w:proofErr w:type="spellStart"/>
      <w:r w:rsidR="004413D2" w:rsidRPr="00E41FA1">
        <w:rPr>
          <w:rFonts w:ascii="Arial" w:hAnsi="Arial" w:cs="Arial"/>
          <w:b/>
          <w:sz w:val="18"/>
          <w:szCs w:val="18"/>
        </w:rPr>
        <w:t>immunoglobulins</w:t>
      </w:r>
      <w:proofErr w:type="spellEnd"/>
      <w:r w:rsidR="004413D2" w:rsidRPr="00E41FA1">
        <w:rPr>
          <w:rFonts w:ascii="Arial" w:hAnsi="Arial" w:cs="Arial"/>
          <w:b/>
          <w:sz w:val="18"/>
          <w:szCs w:val="18"/>
        </w:rPr>
        <w:t xml:space="preserve"> anty </w:t>
      </w:r>
      <w:proofErr w:type="spellStart"/>
      <w:r w:rsidR="004413D2" w:rsidRPr="00E41FA1">
        <w:rPr>
          <w:rFonts w:ascii="Arial" w:hAnsi="Arial" w:cs="Arial"/>
          <w:b/>
          <w:sz w:val="18"/>
          <w:szCs w:val="18"/>
        </w:rPr>
        <w:t>HbS</w:t>
      </w:r>
      <w:proofErr w:type="spellEnd"/>
      <w:r w:rsidR="004413D2" w:rsidRPr="00E41FA1">
        <w:rPr>
          <w:rFonts w:ascii="Arial" w:hAnsi="Arial" w:cs="Arial"/>
          <w:b/>
          <w:sz w:val="18"/>
          <w:szCs w:val="18"/>
        </w:rPr>
        <w:t xml:space="preserve"> 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A6782" w:rsidRPr="00E41FA1">
        <w:rPr>
          <w:rFonts w:ascii="Arial" w:hAnsi="Arial" w:cs="Arial"/>
          <w:i/>
          <w:sz w:val="18"/>
          <w:szCs w:val="18"/>
        </w:rPr>
        <w:t>4 661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2932"/>
        <w:gridCol w:w="1022"/>
        <w:gridCol w:w="1515"/>
        <w:gridCol w:w="1844"/>
        <w:gridCol w:w="1202"/>
      </w:tblGrid>
      <w:tr w:rsidR="005F6C24" w:rsidRPr="00E41FA1" w:rsidTr="00BB5F96">
        <w:trPr>
          <w:cantSplit/>
          <w:trHeight w:val="40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24" w:rsidRPr="00E41FA1" w:rsidRDefault="005F6C24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24" w:rsidRPr="00E41FA1" w:rsidRDefault="005F6C24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24" w:rsidRPr="00E41FA1" w:rsidRDefault="005F6C24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24" w:rsidRPr="00E41FA1" w:rsidRDefault="005F6C24" w:rsidP="00A5043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24" w:rsidRPr="00E41FA1" w:rsidRDefault="005F6C24" w:rsidP="00A5043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Sposób dostawy (dostawa do Apteki Szpitalnej poza godzinami pracy Apteki Szpitalnej oraz w dni wolne od pracy)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24" w:rsidRPr="00E41FA1" w:rsidRDefault="005F6C24" w:rsidP="00A5043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(CITO)</w:t>
            </w:r>
          </w:p>
        </w:tc>
      </w:tr>
      <w:tr w:rsidR="00F36B44" w:rsidRPr="00E41FA1" w:rsidTr="00420413">
        <w:trPr>
          <w:cantSplit/>
          <w:trHeight w:val="62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44" w:rsidRPr="00E41FA1" w:rsidRDefault="00F36B44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F36B44" w:rsidRPr="00E41FA1" w:rsidRDefault="00F36B44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F36B44" w:rsidRPr="00E41FA1" w:rsidRDefault="00F36B44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F36B44" w:rsidRPr="00E41FA1" w:rsidRDefault="00F36B44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F36B44" w:rsidRPr="00E41FA1" w:rsidRDefault="00F36B44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4 660,74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36B44" w:rsidRPr="00E41FA1" w:rsidRDefault="00F36B44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13</w:t>
      </w:r>
      <w:r w:rsidR="00F85AB4" w:rsidRPr="00E41FA1">
        <w:rPr>
          <w:rFonts w:ascii="Arial" w:hAnsi="Arial" w:cs="Arial"/>
          <w:b/>
          <w:sz w:val="18"/>
          <w:szCs w:val="18"/>
        </w:rPr>
        <w:t xml:space="preserve"> - </w:t>
      </w:r>
      <w:proofErr w:type="spellStart"/>
      <w:r w:rsidR="00DE0E87" w:rsidRPr="00E41FA1">
        <w:rPr>
          <w:rFonts w:ascii="Arial" w:hAnsi="Arial" w:cs="Arial"/>
          <w:b/>
          <w:sz w:val="18"/>
          <w:szCs w:val="18"/>
        </w:rPr>
        <w:t>immunoglobulins</w:t>
      </w:r>
      <w:proofErr w:type="spellEnd"/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>(kwota, jaką Zamawiający zamierza przeznaczyć na sfinansowanie za</w:t>
      </w:r>
      <w:r w:rsidR="00F85AB4" w:rsidRPr="00E41FA1">
        <w:rPr>
          <w:rFonts w:ascii="Arial" w:hAnsi="Arial" w:cs="Arial"/>
          <w:i/>
          <w:sz w:val="18"/>
          <w:szCs w:val="18"/>
        </w:rPr>
        <w:t xml:space="preserve">mówienia </w:t>
      </w:r>
      <w:r w:rsidR="00DE0E87" w:rsidRPr="00E41FA1">
        <w:rPr>
          <w:rFonts w:ascii="Arial" w:hAnsi="Arial" w:cs="Arial"/>
          <w:i/>
          <w:sz w:val="18"/>
          <w:szCs w:val="18"/>
        </w:rPr>
        <w:t xml:space="preserve">3 334,00 </w:t>
      </w:r>
      <w:r w:rsidRPr="00E41FA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"/>
        <w:gridCol w:w="2810"/>
        <w:gridCol w:w="1572"/>
        <w:gridCol w:w="1348"/>
        <w:gridCol w:w="1346"/>
        <w:gridCol w:w="1341"/>
      </w:tblGrid>
      <w:tr w:rsidR="006E6D6C" w:rsidRPr="00E41FA1" w:rsidTr="00795556">
        <w:trPr>
          <w:cantSplit/>
          <w:trHeight w:val="400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6C" w:rsidRPr="00E41FA1" w:rsidRDefault="006E6D6C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6C" w:rsidRPr="00E41FA1" w:rsidRDefault="006E6D6C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6C" w:rsidRPr="00E41FA1" w:rsidRDefault="006E6D6C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6C" w:rsidRPr="00E41FA1" w:rsidRDefault="006E6D6C" w:rsidP="00A5043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6C" w:rsidRPr="00E41FA1" w:rsidRDefault="006E6D6C" w:rsidP="00A5043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Sposób dostawy (dostawa do Apteki Szpitalnej poza godzinami pracy Apteki Szpitalnej oraz w dni wolne od pracy)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6C" w:rsidRPr="00E41FA1" w:rsidRDefault="006E6D6C" w:rsidP="00A5043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(CITO)</w:t>
            </w:r>
          </w:p>
        </w:tc>
      </w:tr>
      <w:tr w:rsidR="00795556" w:rsidRPr="00E41FA1" w:rsidTr="00795556">
        <w:trPr>
          <w:cantSplit/>
          <w:trHeight w:val="628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56" w:rsidRPr="00E41FA1" w:rsidRDefault="0079555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11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56" w:rsidRPr="00E41FA1" w:rsidRDefault="0079555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795556" w:rsidRPr="00E41FA1" w:rsidRDefault="0079555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795556" w:rsidRPr="00E41FA1" w:rsidRDefault="0079555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795556" w:rsidRPr="00E41FA1" w:rsidRDefault="0079555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795556" w:rsidRPr="00E41FA1" w:rsidRDefault="0079555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56" w:rsidRPr="00E41FA1" w:rsidRDefault="0079555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7 144,24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56" w:rsidRPr="00E41FA1" w:rsidRDefault="0079555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5556" w:rsidRPr="00E41FA1" w:rsidRDefault="0079555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5556" w:rsidRPr="00E41FA1" w:rsidRDefault="0079555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5556" w:rsidRPr="00E41FA1" w:rsidRDefault="0079555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56" w:rsidRPr="00E41FA1" w:rsidRDefault="0079555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5556" w:rsidRPr="00E41FA1" w:rsidRDefault="0079555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5556" w:rsidRPr="00E41FA1" w:rsidRDefault="0079555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5556" w:rsidRPr="00E41FA1" w:rsidRDefault="0079555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56" w:rsidRPr="00E41FA1" w:rsidRDefault="0079555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5556" w:rsidRPr="00E41FA1" w:rsidRDefault="0079555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5556" w:rsidRPr="00E41FA1" w:rsidRDefault="0079555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5556" w:rsidRPr="00E41FA1" w:rsidRDefault="0079555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14</w:t>
      </w:r>
      <w:r w:rsidR="00F85AB4" w:rsidRPr="00E41FA1">
        <w:rPr>
          <w:rFonts w:ascii="Arial" w:hAnsi="Arial" w:cs="Arial"/>
          <w:b/>
          <w:sz w:val="18"/>
          <w:szCs w:val="18"/>
        </w:rPr>
        <w:t xml:space="preserve"> - </w:t>
      </w:r>
      <w:r w:rsidR="006E6D6C" w:rsidRPr="00E41FA1">
        <w:rPr>
          <w:rFonts w:ascii="Arial" w:hAnsi="Arial" w:cs="Arial"/>
          <w:b/>
          <w:sz w:val="18"/>
          <w:szCs w:val="18"/>
        </w:rPr>
        <w:t xml:space="preserve">paracetamol </w:t>
      </w:r>
      <w:proofErr w:type="spellStart"/>
      <w:r w:rsidR="006E6D6C" w:rsidRPr="00E41FA1">
        <w:rPr>
          <w:rFonts w:ascii="Arial" w:hAnsi="Arial" w:cs="Arial"/>
          <w:b/>
          <w:sz w:val="18"/>
          <w:szCs w:val="18"/>
        </w:rPr>
        <w:t>i.v</w:t>
      </w:r>
      <w:proofErr w:type="spellEnd"/>
      <w:r w:rsidR="006E6D6C" w:rsidRPr="00E41FA1">
        <w:rPr>
          <w:rFonts w:ascii="Arial" w:hAnsi="Arial" w:cs="Arial"/>
          <w:b/>
          <w:sz w:val="18"/>
          <w:szCs w:val="18"/>
        </w:rPr>
        <w:t>.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6E6D6C" w:rsidRPr="00E41FA1">
        <w:rPr>
          <w:rFonts w:ascii="Arial" w:hAnsi="Arial" w:cs="Arial"/>
          <w:i/>
          <w:sz w:val="18"/>
          <w:szCs w:val="18"/>
        </w:rPr>
        <w:t>25 000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6"/>
        <w:gridCol w:w="3889"/>
        <w:gridCol w:w="2195"/>
        <w:gridCol w:w="1884"/>
      </w:tblGrid>
      <w:tr w:rsidR="00E41FA1" w:rsidRPr="00E41FA1" w:rsidTr="00AA0967">
        <w:trPr>
          <w:cantSplit/>
          <w:trHeight w:val="400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6E6D6C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AA0967">
        <w:trPr>
          <w:cantSplit/>
          <w:trHeight w:val="628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96" w:rsidRPr="00E41FA1" w:rsidRDefault="00E52757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7" w:rsidRPr="00E41FA1" w:rsidRDefault="00E52757" w:rsidP="00E5275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Aesculap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Chifa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E52757" w:rsidRPr="00E41FA1" w:rsidRDefault="00E52757" w:rsidP="00E5275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Tysiąclecia 14</w:t>
            </w:r>
          </w:p>
          <w:p w:rsidR="00BB5F96" w:rsidRPr="00E41FA1" w:rsidRDefault="00E52757" w:rsidP="00E5275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64-300 Nowy Tomyśl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96" w:rsidRPr="00E41FA1" w:rsidRDefault="00E52757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25 984,48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96" w:rsidRPr="00E41FA1" w:rsidRDefault="00CF31A4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</w:tr>
      <w:tr w:rsidR="00E41FA1" w:rsidRPr="00E41FA1" w:rsidTr="00AA0967">
        <w:trPr>
          <w:cantSplit/>
          <w:trHeight w:val="628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56" w:rsidRPr="00E41FA1" w:rsidRDefault="0079555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56" w:rsidRPr="00E41FA1" w:rsidRDefault="0079555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795556" w:rsidRPr="00E41FA1" w:rsidRDefault="0079555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795556" w:rsidRPr="00E41FA1" w:rsidRDefault="0079555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795556" w:rsidRPr="00E41FA1" w:rsidRDefault="0079555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795556" w:rsidRPr="00E41FA1" w:rsidRDefault="0079555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56" w:rsidRPr="00E41FA1" w:rsidRDefault="0079555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25 538,26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56" w:rsidRPr="00E41FA1" w:rsidRDefault="0079555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5556" w:rsidRPr="00E41FA1" w:rsidRDefault="0079555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5556" w:rsidRPr="00E41FA1" w:rsidRDefault="0079555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5556" w:rsidRPr="00E41FA1" w:rsidRDefault="0079555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094342" w:rsidRPr="00E41FA1" w:rsidRDefault="00094342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15 </w:t>
      </w:r>
      <w:r w:rsidR="00F85AB4" w:rsidRPr="00E41FA1">
        <w:rPr>
          <w:rFonts w:ascii="Arial" w:hAnsi="Arial" w:cs="Arial"/>
          <w:b/>
          <w:sz w:val="18"/>
          <w:szCs w:val="18"/>
        </w:rPr>
        <w:t xml:space="preserve">- </w:t>
      </w:r>
      <w:r w:rsidR="006E6D6C" w:rsidRPr="00E41FA1">
        <w:rPr>
          <w:rFonts w:ascii="Arial" w:hAnsi="Arial" w:cs="Arial"/>
          <w:b/>
          <w:sz w:val="18"/>
          <w:szCs w:val="18"/>
        </w:rPr>
        <w:t>narkotyki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D67D2" w:rsidRPr="00E41FA1">
        <w:rPr>
          <w:rFonts w:ascii="Arial" w:hAnsi="Arial" w:cs="Arial"/>
          <w:i/>
          <w:sz w:val="18"/>
          <w:szCs w:val="18"/>
        </w:rPr>
        <w:t>12 512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4318"/>
        <w:gridCol w:w="1504"/>
        <w:gridCol w:w="2231"/>
      </w:tblGrid>
      <w:tr w:rsidR="00E41FA1" w:rsidRPr="00E41FA1" w:rsidTr="00FD67D2">
        <w:trPr>
          <w:cantSplit/>
          <w:trHeight w:val="4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2" w:rsidRPr="00E41FA1" w:rsidRDefault="00FD67D2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2" w:rsidRPr="00E41FA1" w:rsidRDefault="00FD67D2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D2" w:rsidRPr="00E41FA1" w:rsidRDefault="00FD67D2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D2" w:rsidRPr="00E41FA1" w:rsidRDefault="00FD67D2" w:rsidP="00BB5F96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420413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5021B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12 409,</w:t>
            </w:r>
            <w:r w:rsidR="005021BF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FD67D2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12 513,20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</w:tr>
      <w:tr w:rsidR="00E41FA1" w:rsidRPr="00E41FA1" w:rsidTr="00FD67D2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E9" w:rsidRPr="00E41FA1" w:rsidRDefault="009D28E9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50-502 Wrocław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12 733,88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</w:tr>
      <w:tr w:rsidR="00E41FA1" w:rsidRPr="00E41FA1" w:rsidTr="00C84621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13 089,27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A54D04" w:rsidRPr="00E41FA1" w:rsidRDefault="00A54D04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16 </w:t>
      </w:r>
      <w:r w:rsidR="00FD67D2" w:rsidRPr="00E41FA1">
        <w:rPr>
          <w:rFonts w:ascii="Arial" w:hAnsi="Arial" w:cs="Arial"/>
          <w:b/>
          <w:sz w:val="18"/>
          <w:szCs w:val="18"/>
        </w:rPr>
        <w:t>–</w:t>
      </w:r>
      <w:r w:rsidR="00F85AB4" w:rsidRPr="00E41FA1">
        <w:rPr>
          <w:rFonts w:ascii="Arial" w:hAnsi="Arial" w:cs="Arial"/>
          <w:b/>
          <w:sz w:val="18"/>
          <w:szCs w:val="18"/>
        </w:rPr>
        <w:t xml:space="preserve"> </w:t>
      </w:r>
      <w:r w:rsidR="00FD67D2" w:rsidRPr="00E41FA1">
        <w:rPr>
          <w:rFonts w:ascii="Arial" w:hAnsi="Arial" w:cs="Arial"/>
          <w:b/>
          <w:sz w:val="18"/>
          <w:szCs w:val="18"/>
        </w:rPr>
        <w:t>import docelowy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D67D2" w:rsidRPr="00E41FA1">
        <w:rPr>
          <w:rFonts w:ascii="Arial" w:hAnsi="Arial" w:cs="Arial"/>
          <w:i/>
          <w:sz w:val="18"/>
          <w:szCs w:val="18"/>
        </w:rPr>
        <w:t>4 590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8"/>
        <w:gridCol w:w="3887"/>
        <w:gridCol w:w="2195"/>
        <w:gridCol w:w="1884"/>
      </w:tblGrid>
      <w:tr w:rsidR="00E41FA1" w:rsidRPr="00E41FA1" w:rsidTr="00AA0967">
        <w:trPr>
          <w:cantSplit/>
          <w:trHeight w:val="40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FD67D2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(import docelowy)</w:t>
            </w:r>
          </w:p>
        </w:tc>
      </w:tr>
      <w:tr w:rsidR="00E41FA1" w:rsidRPr="00E41FA1" w:rsidTr="00AA0967">
        <w:trPr>
          <w:cantSplit/>
          <w:trHeight w:val="62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96" w:rsidRPr="00E41FA1" w:rsidRDefault="00037E79" w:rsidP="00A079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A079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PROFARM PS Sp. z o.o.</w:t>
            </w:r>
          </w:p>
          <w:p w:rsidR="00BB5F96" w:rsidRPr="00E41FA1" w:rsidRDefault="00BB5F96" w:rsidP="00A07937">
            <w:pPr>
              <w:spacing w:line="276" w:lineRule="auto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Słoneczna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96</w:t>
            </w: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br/>
              <w:t xml:space="preserve">05-500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Stara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Iwiczna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96" w:rsidRPr="00E41FA1" w:rsidRDefault="00037E79" w:rsidP="00A079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3 727,08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96" w:rsidRPr="00E41FA1" w:rsidRDefault="00037E79" w:rsidP="00A079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14 dni</w:t>
            </w:r>
          </w:p>
        </w:tc>
      </w:tr>
      <w:tr w:rsidR="00E41FA1" w:rsidRPr="00E41FA1" w:rsidTr="008D0E89">
        <w:trPr>
          <w:cantSplit/>
          <w:trHeight w:val="62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4 424,50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14 dni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9D3589" w:rsidRDefault="009D3589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9D3589" w:rsidRDefault="009D3589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9D3589" w:rsidRDefault="009D3589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9D3589" w:rsidRDefault="009D3589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9D3589" w:rsidRDefault="009D3589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9D3589" w:rsidRDefault="009D3589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9D3589" w:rsidRDefault="009D3589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lastRenderedPageBreak/>
        <w:t>Pakiet nr 17</w:t>
      </w:r>
      <w:r w:rsidR="00F85AB4" w:rsidRPr="00E41FA1">
        <w:rPr>
          <w:rFonts w:ascii="Arial" w:hAnsi="Arial" w:cs="Arial"/>
          <w:b/>
          <w:sz w:val="18"/>
          <w:szCs w:val="18"/>
        </w:rPr>
        <w:t xml:space="preserve"> </w:t>
      </w:r>
      <w:r w:rsidR="00520B5F" w:rsidRPr="00E41FA1">
        <w:rPr>
          <w:rFonts w:ascii="Arial" w:hAnsi="Arial" w:cs="Arial"/>
          <w:b/>
          <w:sz w:val="18"/>
          <w:szCs w:val="18"/>
        </w:rPr>
        <w:t>–</w:t>
      </w:r>
      <w:r w:rsidR="00F85AB4" w:rsidRPr="00E41FA1">
        <w:rPr>
          <w:rFonts w:ascii="Arial" w:hAnsi="Arial" w:cs="Arial"/>
          <w:b/>
          <w:sz w:val="18"/>
          <w:szCs w:val="18"/>
        </w:rPr>
        <w:t xml:space="preserve"> </w:t>
      </w:r>
      <w:r w:rsidR="00520B5F" w:rsidRPr="00E41FA1">
        <w:rPr>
          <w:rFonts w:ascii="Arial" w:hAnsi="Arial" w:cs="Arial"/>
          <w:b/>
          <w:sz w:val="18"/>
          <w:szCs w:val="18"/>
        </w:rPr>
        <w:t>albuminy I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520B5F" w:rsidRPr="00E41FA1">
        <w:rPr>
          <w:rFonts w:ascii="Arial" w:hAnsi="Arial" w:cs="Arial"/>
          <w:i/>
          <w:sz w:val="18"/>
          <w:szCs w:val="18"/>
        </w:rPr>
        <w:t>12 403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2782"/>
        <w:gridCol w:w="1572"/>
        <w:gridCol w:w="1348"/>
        <w:gridCol w:w="1348"/>
        <w:gridCol w:w="1346"/>
      </w:tblGrid>
      <w:tr w:rsidR="00E41FA1" w:rsidRPr="00E41FA1" w:rsidTr="00520B5F">
        <w:trPr>
          <w:cantSplit/>
          <w:trHeight w:val="400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5F" w:rsidRPr="00E41FA1" w:rsidRDefault="00520B5F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5F" w:rsidRPr="00E41FA1" w:rsidRDefault="00520B5F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5F" w:rsidRPr="00E41FA1" w:rsidRDefault="00520B5F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5F" w:rsidRPr="00E41FA1" w:rsidRDefault="00520B5F" w:rsidP="00A5043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5F" w:rsidRPr="00E41FA1" w:rsidRDefault="00520B5F" w:rsidP="00A5043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Sposób dostawy (dostawa do Apteki Szpitalnej poza godzinami pracy Apteki Szpitalnej oraz w dni wolne od pracy)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5F" w:rsidRPr="00E41FA1" w:rsidRDefault="00520B5F" w:rsidP="00A5043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(CITO)</w:t>
            </w:r>
          </w:p>
        </w:tc>
      </w:tr>
      <w:tr w:rsidR="00E41FA1" w:rsidRPr="00E41FA1" w:rsidTr="00420413">
        <w:trPr>
          <w:cantSplit/>
          <w:trHeight w:val="628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13 413,60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E41FA1" w:rsidRPr="00E41FA1" w:rsidTr="00520B5F">
        <w:trPr>
          <w:cantSplit/>
          <w:trHeight w:val="628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E9" w:rsidRPr="00E41FA1" w:rsidRDefault="009D28E9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50-502 Wrocław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14 094,00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18</w:t>
      </w:r>
      <w:r w:rsidR="00F85AB4" w:rsidRPr="00E41FA1">
        <w:rPr>
          <w:rFonts w:ascii="Arial" w:hAnsi="Arial" w:cs="Arial"/>
          <w:b/>
          <w:sz w:val="18"/>
          <w:szCs w:val="18"/>
        </w:rPr>
        <w:t xml:space="preserve"> - </w:t>
      </w:r>
      <w:r w:rsidR="00520B5F" w:rsidRPr="00E41FA1">
        <w:rPr>
          <w:rFonts w:ascii="Arial" w:hAnsi="Arial" w:cs="Arial"/>
          <w:b/>
          <w:sz w:val="18"/>
          <w:szCs w:val="18"/>
        </w:rPr>
        <w:t>leki bardzo silnie działające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520B5F" w:rsidRPr="00E41FA1">
        <w:rPr>
          <w:rFonts w:ascii="Arial" w:hAnsi="Arial" w:cs="Arial"/>
          <w:i/>
          <w:sz w:val="18"/>
          <w:szCs w:val="18"/>
        </w:rPr>
        <w:t>17 366,</w:t>
      </w:r>
      <w:r w:rsidRPr="00E41FA1">
        <w:rPr>
          <w:rFonts w:ascii="Arial" w:hAnsi="Arial" w:cs="Arial"/>
          <w:i/>
          <w:sz w:val="18"/>
          <w:szCs w:val="18"/>
        </w:rPr>
        <w:t>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2782"/>
        <w:gridCol w:w="1572"/>
        <w:gridCol w:w="1348"/>
        <w:gridCol w:w="1348"/>
        <w:gridCol w:w="1346"/>
      </w:tblGrid>
      <w:tr w:rsidR="00E41FA1" w:rsidRPr="00E41FA1" w:rsidTr="00A50437">
        <w:trPr>
          <w:cantSplit/>
          <w:trHeight w:val="400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5F" w:rsidRPr="00E41FA1" w:rsidRDefault="00520B5F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5F" w:rsidRPr="00E41FA1" w:rsidRDefault="00520B5F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5F" w:rsidRPr="00E41FA1" w:rsidRDefault="00520B5F" w:rsidP="00A5043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5F" w:rsidRPr="00E41FA1" w:rsidRDefault="00520B5F" w:rsidP="00A5043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FE" w:rsidRPr="00E41FA1" w:rsidRDefault="00520B5F" w:rsidP="00A5043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Sposób </w:t>
            </w:r>
          </w:p>
          <w:p w:rsidR="00520B5F" w:rsidRPr="00E41FA1" w:rsidRDefault="00520B5F" w:rsidP="00A5043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dostawy (dostawa do Apteki Szpitalnej poza godzinami pracy Apteki Szpitalnej oraz w dni wolne od pracy)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5F" w:rsidRPr="00E41FA1" w:rsidRDefault="00520B5F" w:rsidP="00A5043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(CITO)</w:t>
            </w:r>
          </w:p>
        </w:tc>
      </w:tr>
      <w:tr w:rsidR="00E41FA1" w:rsidRPr="00E41FA1" w:rsidTr="00420413">
        <w:trPr>
          <w:cantSplit/>
          <w:trHeight w:val="628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17 472,43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E41FA1" w:rsidRPr="00E41FA1" w:rsidTr="00A50437">
        <w:trPr>
          <w:cantSplit/>
          <w:trHeight w:val="628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17 311,58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7-8 h</w:t>
            </w:r>
          </w:p>
        </w:tc>
      </w:tr>
      <w:tr w:rsidR="00E41FA1" w:rsidRPr="00E41FA1" w:rsidTr="00EA101C">
        <w:trPr>
          <w:cantSplit/>
          <w:trHeight w:val="628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17 474,03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</w:tbl>
    <w:p w:rsidR="009B11B9" w:rsidRPr="00E41FA1" w:rsidRDefault="009B11B9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19 </w:t>
      </w:r>
      <w:r w:rsidR="00520B5F" w:rsidRPr="00E41FA1">
        <w:rPr>
          <w:rFonts w:ascii="Arial" w:hAnsi="Arial" w:cs="Arial"/>
          <w:b/>
          <w:sz w:val="18"/>
          <w:szCs w:val="18"/>
        </w:rPr>
        <w:t>–</w:t>
      </w:r>
      <w:r w:rsidR="00F85AB4" w:rsidRPr="00E41FA1">
        <w:rPr>
          <w:rFonts w:ascii="Arial" w:hAnsi="Arial" w:cs="Arial"/>
          <w:b/>
          <w:sz w:val="18"/>
          <w:szCs w:val="18"/>
        </w:rPr>
        <w:t xml:space="preserve"> </w:t>
      </w:r>
      <w:r w:rsidR="00520B5F" w:rsidRPr="00E41FA1">
        <w:rPr>
          <w:rFonts w:ascii="Arial" w:hAnsi="Arial" w:cs="Arial"/>
          <w:b/>
          <w:sz w:val="18"/>
          <w:szCs w:val="18"/>
        </w:rPr>
        <w:t>albuminy II</w:t>
      </w:r>
    </w:p>
    <w:p w:rsidR="00BB5F96" w:rsidRPr="00E41FA1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520B5F" w:rsidRPr="00E41FA1">
        <w:rPr>
          <w:rFonts w:ascii="Arial" w:hAnsi="Arial" w:cs="Arial"/>
          <w:i/>
          <w:sz w:val="18"/>
          <w:szCs w:val="18"/>
        </w:rPr>
        <w:t>421</w:t>
      </w:r>
      <w:r w:rsidR="00F85AB4" w:rsidRPr="00E41FA1">
        <w:rPr>
          <w:rFonts w:ascii="Arial" w:hAnsi="Arial" w:cs="Arial"/>
          <w:i/>
          <w:sz w:val="18"/>
          <w:szCs w:val="18"/>
        </w:rPr>
        <w:t>,00</w:t>
      </w:r>
      <w:r w:rsidRPr="00E41FA1">
        <w:rPr>
          <w:rFonts w:ascii="Arial" w:hAnsi="Arial" w:cs="Arial"/>
          <w:i/>
          <w:sz w:val="18"/>
          <w:szCs w:val="18"/>
        </w:rPr>
        <w:t xml:space="preserve">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2932"/>
        <w:gridCol w:w="1022"/>
        <w:gridCol w:w="1515"/>
        <w:gridCol w:w="1844"/>
        <w:gridCol w:w="1202"/>
      </w:tblGrid>
      <w:tr w:rsidR="00E41FA1" w:rsidRPr="00E41FA1" w:rsidTr="00BB5F96">
        <w:trPr>
          <w:cantSplit/>
          <w:trHeight w:val="40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5F" w:rsidRPr="00E41FA1" w:rsidRDefault="00520B5F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5F" w:rsidRPr="00E41FA1" w:rsidRDefault="00520B5F" w:rsidP="009B11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5F" w:rsidRPr="00E41FA1" w:rsidRDefault="00520B5F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5F" w:rsidRPr="00E41FA1" w:rsidRDefault="00520B5F" w:rsidP="00A5043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5F" w:rsidRPr="00E41FA1" w:rsidRDefault="00520B5F" w:rsidP="00A5043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Sposób dostawy (dostawa do Apteki Szpitalnej poza godzinami pracy Apteki Szpitalnej oraz w dni wolne od pracy)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5F" w:rsidRPr="00E41FA1" w:rsidRDefault="00520B5F" w:rsidP="00A5043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(CITO)</w:t>
            </w:r>
          </w:p>
        </w:tc>
      </w:tr>
      <w:tr w:rsidR="00E41FA1" w:rsidRPr="00E41FA1" w:rsidTr="000F0E92">
        <w:trPr>
          <w:cantSplit/>
          <w:trHeight w:val="62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15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E9" w:rsidRPr="00E41FA1" w:rsidRDefault="009D28E9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50-502 Wrocław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421,20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</w:tbl>
    <w:p w:rsidR="00CF31A4" w:rsidRPr="00E41FA1" w:rsidRDefault="00CF31A4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20 </w:t>
      </w:r>
      <w:r w:rsidR="00F85AB4" w:rsidRPr="00E41FA1">
        <w:rPr>
          <w:rFonts w:ascii="Arial" w:hAnsi="Arial" w:cs="Arial"/>
          <w:b/>
          <w:sz w:val="18"/>
          <w:szCs w:val="18"/>
        </w:rPr>
        <w:t xml:space="preserve">- </w:t>
      </w:r>
      <w:r w:rsidR="00350384" w:rsidRPr="00E41FA1">
        <w:rPr>
          <w:rFonts w:ascii="Arial" w:hAnsi="Arial" w:cs="Arial"/>
          <w:b/>
          <w:sz w:val="18"/>
          <w:szCs w:val="18"/>
        </w:rPr>
        <w:t>tabletki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350384" w:rsidRPr="00E41FA1">
        <w:rPr>
          <w:rFonts w:ascii="Arial" w:hAnsi="Arial" w:cs="Arial"/>
          <w:i/>
          <w:sz w:val="18"/>
          <w:szCs w:val="18"/>
        </w:rPr>
        <w:t>49 800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4318"/>
        <w:gridCol w:w="1504"/>
        <w:gridCol w:w="2231"/>
      </w:tblGrid>
      <w:tr w:rsidR="00E41FA1" w:rsidRPr="00E41FA1" w:rsidTr="00B14B86">
        <w:trPr>
          <w:cantSplit/>
          <w:trHeight w:val="4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BC" w:rsidRPr="00E41FA1" w:rsidRDefault="004708BC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BC" w:rsidRPr="00E41FA1" w:rsidRDefault="004708BC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BC" w:rsidRPr="00E41FA1" w:rsidRDefault="004708BC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8BC" w:rsidRPr="00E41FA1" w:rsidRDefault="004708BC" w:rsidP="00A5043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B14B86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97 288,53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B14B86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53 592,86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</w:tr>
      <w:tr w:rsidR="00E41FA1" w:rsidRPr="00E41FA1" w:rsidTr="00BC3974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52 866,83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545438" w:rsidRPr="00E41FA1" w:rsidRDefault="00545438" w:rsidP="009B11B9">
      <w:pPr>
        <w:jc w:val="center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21</w:t>
      </w:r>
      <w:r w:rsidR="00F85AB4" w:rsidRPr="00E41FA1">
        <w:rPr>
          <w:rFonts w:ascii="Arial" w:hAnsi="Arial" w:cs="Arial"/>
          <w:b/>
          <w:sz w:val="18"/>
          <w:szCs w:val="18"/>
        </w:rPr>
        <w:t xml:space="preserve"> -</w:t>
      </w:r>
      <w:r w:rsidR="00FA5234" w:rsidRPr="00E41FA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350384" w:rsidRPr="00E41FA1">
        <w:rPr>
          <w:rFonts w:ascii="Arial" w:hAnsi="Arial" w:cs="Arial"/>
          <w:b/>
          <w:sz w:val="18"/>
          <w:szCs w:val="18"/>
        </w:rPr>
        <w:t>nadroparin</w:t>
      </w:r>
      <w:proofErr w:type="spellEnd"/>
      <w:r w:rsidR="00350384" w:rsidRPr="00E41FA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350384" w:rsidRPr="00E41FA1">
        <w:rPr>
          <w:rFonts w:ascii="Arial" w:hAnsi="Arial" w:cs="Arial"/>
          <w:b/>
          <w:sz w:val="18"/>
          <w:szCs w:val="18"/>
        </w:rPr>
        <w:t>calcium</w:t>
      </w:r>
      <w:proofErr w:type="spellEnd"/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350384" w:rsidRPr="00E41FA1">
        <w:rPr>
          <w:rFonts w:ascii="Arial" w:hAnsi="Arial" w:cs="Arial"/>
          <w:i/>
          <w:sz w:val="18"/>
          <w:szCs w:val="18"/>
        </w:rPr>
        <w:t>34 413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4318"/>
        <w:gridCol w:w="1504"/>
        <w:gridCol w:w="2231"/>
      </w:tblGrid>
      <w:tr w:rsidR="00E41FA1" w:rsidRPr="00E41FA1" w:rsidTr="00DD4388">
        <w:trPr>
          <w:cantSplit/>
          <w:trHeight w:val="1652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BC" w:rsidRPr="00E41FA1" w:rsidRDefault="004708BC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BC" w:rsidRPr="00E41FA1" w:rsidRDefault="004708BC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BC" w:rsidRPr="00E41FA1" w:rsidRDefault="004708BC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8BC" w:rsidRPr="00E41FA1" w:rsidRDefault="004708BC" w:rsidP="00BB5F96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BC" w:rsidRPr="00E41FA1" w:rsidRDefault="00E654CD" w:rsidP="009B11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4CD" w:rsidRPr="00E41FA1" w:rsidRDefault="00E654CD" w:rsidP="00E654C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Aspen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Pharma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Ireland Limited </w:t>
            </w:r>
          </w:p>
          <w:p w:rsidR="00E654CD" w:rsidRPr="00E41FA1" w:rsidRDefault="00E654CD" w:rsidP="00E654C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One George’s Quay Plaza</w:t>
            </w:r>
          </w:p>
          <w:p w:rsidR="004708BC" w:rsidRPr="00E41FA1" w:rsidRDefault="00E654CD" w:rsidP="00E654C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Dublin 2,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Irlandia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BC" w:rsidRPr="00E41FA1" w:rsidRDefault="002869FE" w:rsidP="009B11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34 413,01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BC" w:rsidRPr="00E41FA1" w:rsidRDefault="00E654CD" w:rsidP="009B11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48</w:t>
            </w:r>
            <w:r w:rsidR="004708BC"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22 </w:t>
      </w:r>
      <w:r w:rsidR="00FA5234" w:rsidRPr="00E41FA1">
        <w:rPr>
          <w:rFonts w:ascii="Arial" w:hAnsi="Arial" w:cs="Arial"/>
          <w:b/>
          <w:sz w:val="18"/>
          <w:szCs w:val="18"/>
        </w:rPr>
        <w:t xml:space="preserve">- </w:t>
      </w:r>
      <w:proofErr w:type="spellStart"/>
      <w:r w:rsidR="004708BC" w:rsidRPr="00E41FA1">
        <w:rPr>
          <w:rFonts w:ascii="Arial" w:hAnsi="Arial" w:cs="Arial"/>
          <w:b/>
          <w:sz w:val="18"/>
          <w:szCs w:val="18"/>
        </w:rPr>
        <w:t>olanzapine</w:t>
      </w:r>
      <w:proofErr w:type="spellEnd"/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708BC" w:rsidRPr="00E41FA1">
        <w:rPr>
          <w:rFonts w:ascii="Arial" w:hAnsi="Arial" w:cs="Arial"/>
          <w:i/>
          <w:sz w:val="18"/>
          <w:szCs w:val="18"/>
        </w:rPr>
        <w:t>11 102</w:t>
      </w:r>
      <w:r w:rsidR="00FA5234" w:rsidRPr="00E41FA1">
        <w:rPr>
          <w:rFonts w:ascii="Arial" w:hAnsi="Arial" w:cs="Arial"/>
          <w:i/>
          <w:sz w:val="18"/>
          <w:szCs w:val="18"/>
        </w:rPr>
        <w:t>,00</w:t>
      </w:r>
      <w:r w:rsidRPr="00E41FA1">
        <w:rPr>
          <w:rFonts w:ascii="Arial" w:hAnsi="Arial" w:cs="Arial"/>
          <w:i/>
          <w:sz w:val="18"/>
          <w:szCs w:val="18"/>
        </w:rPr>
        <w:t xml:space="preserve">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3951"/>
        <w:gridCol w:w="1435"/>
        <w:gridCol w:w="2554"/>
      </w:tblGrid>
      <w:tr w:rsidR="00E41FA1" w:rsidRPr="00E41FA1" w:rsidTr="00DD4388">
        <w:trPr>
          <w:cantSplit/>
          <w:trHeight w:val="400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4708BC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1 088,21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E9" w:rsidRPr="00E41FA1" w:rsidRDefault="009D28E9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50-502 Wrocław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1 553,26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</w:tr>
      <w:tr w:rsidR="00E41FA1" w:rsidRPr="00E41FA1" w:rsidTr="00243604">
        <w:trPr>
          <w:cantSplit/>
          <w:trHeight w:val="628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1 538,03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23 </w:t>
      </w:r>
      <w:r w:rsidR="00FA5234" w:rsidRPr="00E41FA1">
        <w:rPr>
          <w:rFonts w:ascii="Arial" w:hAnsi="Arial" w:cs="Arial"/>
          <w:b/>
          <w:sz w:val="18"/>
          <w:szCs w:val="18"/>
        </w:rPr>
        <w:t xml:space="preserve">- </w:t>
      </w:r>
      <w:proofErr w:type="spellStart"/>
      <w:r w:rsidR="004708BC" w:rsidRPr="00E41FA1">
        <w:rPr>
          <w:rFonts w:ascii="Arial" w:hAnsi="Arial" w:cs="Arial"/>
          <w:b/>
          <w:sz w:val="18"/>
          <w:szCs w:val="18"/>
        </w:rPr>
        <w:t>pantoprazole</w:t>
      </w:r>
      <w:proofErr w:type="spellEnd"/>
    </w:p>
    <w:p w:rsidR="00BB5F96" w:rsidRPr="00E41FA1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708BC" w:rsidRPr="00E41FA1">
        <w:rPr>
          <w:rFonts w:ascii="Arial" w:hAnsi="Arial" w:cs="Arial"/>
          <w:i/>
          <w:sz w:val="18"/>
          <w:szCs w:val="18"/>
        </w:rPr>
        <w:t>1 522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2630"/>
        <w:gridCol w:w="2979"/>
        <w:gridCol w:w="2355"/>
      </w:tblGrid>
      <w:tr w:rsidR="00E41FA1" w:rsidRPr="00E41FA1" w:rsidTr="00DD4388">
        <w:trPr>
          <w:cantSplit/>
          <w:trHeight w:val="400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4708BC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11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1 908,04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1 798,20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E9" w:rsidRPr="00E41FA1" w:rsidRDefault="009D28E9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50-502 Wrocław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2 289,28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</w:tr>
      <w:tr w:rsidR="00E41FA1" w:rsidRPr="00E41FA1" w:rsidTr="00B11190">
        <w:trPr>
          <w:cantSplit/>
          <w:trHeight w:val="628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1 554,66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24</w:t>
      </w:r>
      <w:r w:rsidR="00FA5234" w:rsidRPr="00E41FA1">
        <w:rPr>
          <w:rFonts w:ascii="Arial" w:hAnsi="Arial" w:cs="Arial"/>
          <w:b/>
          <w:sz w:val="18"/>
          <w:szCs w:val="18"/>
        </w:rPr>
        <w:t xml:space="preserve">- </w:t>
      </w:r>
      <w:r w:rsidR="004708BC" w:rsidRPr="00E41FA1">
        <w:rPr>
          <w:rFonts w:ascii="Arial" w:hAnsi="Arial" w:cs="Arial"/>
          <w:b/>
          <w:sz w:val="18"/>
          <w:szCs w:val="18"/>
        </w:rPr>
        <w:t>leki psychotropowe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708BC" w:rsidRPr="00E41FA1">
        <w:rPr>
          <w:rFonts w:ascii="Arial" w:hAnsi="Arial" w:cs="Arial"/>
          <w:i/>
          <w:sz w:val="18"/>
          <w:szCs w:val="18"/>
        </w:rPr>
        <w:t>23 877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3537"/>
        <w:gridCol w:w="2104"/>
        <w:gridCol w:w="2271"/>
      </w:tblGrid>
      <w:tr w:rsidR="00E41FA1" w:rsidRPr="00E41FA1" w:rsidTr="00DD4388">
        <w:trPr>
          <w:cantSplit/>
          <w:trHeight w:val="40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4708BC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24 798,27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24 708,12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</w:tr>
      <w:tr w:rsidR="00E41FA1" w:rsidRPr="00E41FA1" w:rsidTr="00C85CA7">
        <w:trPr>
          <w:cantSplit/>
          <w:trHeight w:val="628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A5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24 314,90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A5" w:rsidRPr="00E41FA1" w:rsidRDefault="00247BA5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47BA5" w:rsidRPr="00E41FA1" w:rsidRDefault="00247BA5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25 </w:t>
      </w:r>
      <w:r w:rsidR="00FA5234" w:rsidRPr="00E41FA1">
        <w:rPr>
          <w:rFonts w:ascii="Arial" w:hAnsi="Arial" w:cs="Arial"/>
          <w:b/>
          <w:sz w:val="18"/>
          <w:szCs w:val="18"/>
        </w:rPr>
        <w:t xml:space="preserve">– </w:t>
      </w:r>
      <w:r w:rsidR="004708BC" w:rsidRPr="00E41FA1">
        <w:rPr>
          <w:rFonts w:ascii="Arial" w:hAnsi="Arial" w:cs="Arial"/>
          <w:b/>
          <w:sz w:val="18"/>
          <w:szCs w:val="18"/>
        </w:rPr>
        <w:t>leki psychiatryczne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14D00" w:rsidRPr="00E41FA1">
        <w:rPr>
          <w:rFonts w:ascii="Arial" w:hAnsi="Arial" w:cs="Arial"/>
          <w:i/>
          <w:sz w:val="18"/>
          <w:szCs w:val="18"/>
        </w:rPr>
        <w:t>51 164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3691"/>
        <w:gridCol w:w="1948"/>
        <w:gridCol w:w="2273"/>
      </w:tblGrid>
      <w:tr w:rsidR="00E41FA1" w:rsidRPr="00E41FA1" w:rsidTr="00DD4388">
        <w:trPr>
          <w:cantSplit/>
          <w:trHeight w:val="40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B14D00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DD4388">
        <w:trPr>
          <w:cantSplit/>
          <w:trHeight w:val="40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485FC8" w:rsidRPr="00E41FA1" w:rsidRDefault="00485FC8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53 274,86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85FC8" w:rsidRPr="00E41FA1" w:rsidRDefault="00485FC8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B14B86" w:rsidRPr="00E41FA1" w:rsidRDefault="00B14B8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52 595,49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86" w:rsidRPr="00E41FA1" w:rsidRDefault="00B14B8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</w:tr>
      <w:tr w:rsidR="00E41FA1" w:rsidRPr="00E41FA1" w:rsidTr="00C7645E">
        <w:trPr>
          <w:cantSplit/>
          <w:trHeight w:val="628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48 003,99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26</w:t>
      </w:r>
      <w:r w:rsidR="00FA5234" w:rsidRPr="00E41FA1">
        <w:rPr>
          <w:rFonts w:ascii="Arial" w:hAnsi="Arial" w:cs="Arial"/>
          <w:b/>
          <w:sz w:val="18"/>
          <w:szCs w:val="18"/>
        </w:rPr>
        <w:t xml:space="preserve"> – </w:t>
      </w:r>
      <w:r w:rsidR="00B14D00" w:rsidRPr="00E41FA1">
        <w:rPr>
          <w:rFonts w:ascii="Arial" w:hAnsi="Arial" w:cs="Arial"/>
          <w:b/>
          <w:sz w:val="18"/>
          <w:szCs w:val="18"/>
        </w:rPr>
        <w:t>leki różne I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14D00" w:rsidRPr="00E41FA1">
        <w:rPr>
          <w:rFonts w:ascii="Arial" w:hAnsi="Arial" w:cs="Arial"/>
          <w:i/>
          <w:sz w:val="18"/>
          <w:szCs w:val="18"/>
        </w:rPr>
        <w:t>107 238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4318"/>
        <w:gridCol w:w="1504"/>
        <w:gridCol w:w="2231"/>
      </w:tblGrid>
      <w:tr w:rsidR="00E41FA1" w:rsidRPr="00E41FA1" w:rsidTr="004160AC">
        <w:trPr>
          <w:cantSplit/>
          <w:trHeight w:val="4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00" w:rsidRPr="00E41FA1" w:rsidRDefault="00B14D00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00" w:rsidRPr="00E41FA1" w:rsidRDefault="00B14D00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00" w:rsidRPr="00E41FA1" w:rsidRDefault="00B14D00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00" w:rsidRPr="00E41FA1" w:rsidRDefault="00B14D00" w:rsidP="00BB5F96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4160AC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AC" w:rsidRPr="00E41FA1" w:rsidRDefault="00CE437F" w:rsidP="00502C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AC" w:rsidRPr="00E41FA1" w:rsidRDefault="004160AC" w:rsidP="004160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Sanofi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Aventis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 o.</w:t>
            </w:r>
          </w:p>
          <w:p w:rsidR="004160AC" w:rsidRPr="00E41FA1" w:rsidRDefault="004160AC" w:rsidP="004160A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Bonifraterska 17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00 – 203 Warszawa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AC" w:rsidRPr="00E41FA1" w:rsidRDefault="004160AC" w:rsidP="00502C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99 194,19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AC" w:rsidRPr="00E41FA1" w:rsidRDefault="004160AC" w:rsidP="00502C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lastRenderedPageBreak/>
        <w:t xml:space="preserve">Pakiet nr 27 </w:t>
      </w:r>
      <w:r w:rsidR="00FA5234" w:rsidRPr="00E41FA1">
        <w:rPr>
          <w:rFonts w:ascii="Arial" w:hAnsi="Arial" w:cs="Arial"/>
          <w:b/>
          <w:sz w:val="18"/>
          <w:szCs w:val="18"/>
        </w:rPr>
        <w:t xml:space="preserve">- leki </w:t>
      </w:r>
      <w:r w:rsidR="00B14D00" w:rsidRPr="00E41FA1">
        <w:rPr>
          <w:rFonts w:ascii="Arial" w:hAnsi="Arial" w:cs="Arial"/>
          <w:b/>
          <w:sz w:val="18"/>
          <w:szCs w:val="18"/>
        </w:rPr>
        <w:t>różne II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14D00" w:rsidRPr="00E41FA1">
        <w:rPr>
          <w:rFonts w:ascii="Arial" w:hAnsi="Arial" w:cs="Arial"/>
          <w:i/>
          <w:sz w:val="18"/>
          <w:szCs w:val="18"/>
        </w:rPr>
        <w:t>811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4185"/>
        <w:gridCol w:w="2089"/>
        <w:gridCol w:w="2087"/>
      </w:tblGrid>
      <w:tr w:rsidR="00E41FA1" w:rsidRPr="00E41FA1" w:rsidTr="00DD4388">
        <w:trPr>
          <w:cantSplit/>
          <w:trHeight w:val="400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B14D00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98" w:rsidRPr="00E41FA1" w:rsidRDefault="00240D98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98" w:rsidRPr="00E41FA1" w:rsidRDefault="00240D98" w:rsidP="00240D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240D98" w:rsidRPr="00E41FA1" w:rsidRDefault="00240D98" w:rsidP="00240D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„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Anpharm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” Przedsiębiorstwo Farmaceutyczne S.A. - lider</w:t>
            </w:r>
          </w:p>
          <w:p w:rsidR="00240D98" w:rsidRPr="00E41FA1" w:rsidRDefault="00240D98" w:rsidP="00240D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Annopol 6B, 03-236 Warszawa</w:t>
            </w:r>
          </w:p>
          <w:p w:rsidR="00240D98" w:rsidRPr="00E41FA1" w:rsidRDefault="00240D98" w:rsidP="00240D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Servier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Services Sp. z o. o</w:t>
            </w:r>
          </w:p>
          <w:p w:rsidR="00240D98" w:rsidRPr="00E41FA1" w:rsidRDefault="00240D98" w:rsidP="00240D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Jana Kazimierza 10</w:t>
            </w:r>
          </w:p>
          <w:p w:rsidR="00240D98" w:rsidRPr="00E41FA1" w:rsidRDefault="00240D98" w:rsidP="00240D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01-248 Warszawa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98" w:rsidRPr="00E41FA1" w:rsidRDefault="00240D98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762,05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98" w:rsidRPr="00E41FA1" w:rsidRDefault="00240D98" w:rsidP="00AE6C5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28</w:t>
      </w:r>
      <w:r w:rsidR="00FA5234" w:rsidRPr="00E41FA1">
        <w:rPr>
          <w:rFonts w:ascii="Arial" w:hAnsi="Arial" w:cs="Arial"/>
          <w:b/>
          <w:sz w:val="18"/>
          <w:szCs w:val="18"/>
        </w:rPr>
        <w:t xml:space="preserve"> – </w:t>
      </w:r>
      <w:r w:rsidR="00B14D00" w:rsidRPr="00E41FA1">
        <w:rPr>
          <w:rFonts w:ascii="Arial" w:hAnsi="Arial" w:cs="Arial"/>
          <w:b/>
          <w:sz w:val="18"/>
          <w:szCs w:val="18"/>
        </w:rPr>
        <w:t>leki różne</w:t>
      </w:r>
      <w:r w:rsidR="00FA5234" w:rsidRPr="00E41FA1">
        <w:rPr>
          <w:rFonts w:ascii="Arial" w:hAnsi="Arial" w:cs="Arial"/>
          <w:b/>
          <w:sz w:val="18"/>
          <w:szCs w:val="18"/>
        </w:rPr>
        <w:t xml:space="preserve"> </w:t>
      </w:r>
      <w:r w:rsidR="00B14D00" w:rsidRPr="00E41FA1">
        <w:rPr>
          <w:rFonts w:ascii="Arial" w:hAnsi="Arial" w:cs="Arial"/>
          <w:b/>
          <w:sz w:val="18"/>
          <w:szCs w:val="18"/>
        </w:rPr>
        <w:t>I</w:t>
      </w:r>
      <w:r w:rsidR="00FA5234" w:rsidRPr="00E41FA1">
        <w:rPr>
          <w:rFonts w:ascii="Arial" w:hAnsi="Arial" w:cs="Arial"/>
          <w:b/>
          <w:sz w:val="18"/>
          <w:szCs w:val="18"/>
        </w:rPr>
        <w:t xml:space="preserve">II </w:t>
      </w:r>
    </w:p>
    <w:p w:rsidR="00BB5F96" w:rsidRPr="00E41FA1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14D00" w:rsidRPr="00E41FA1">
        <w:rPr>
          <w:rFonts w:ascii="Arial" w:hAnsi="Arial" w:cs="Arial"/>
          <w:i/>
          <w:sz w:val="18"/>
          <w:szCs w:val="18"/>
        </w:rPr>
        <w:t>16 862,</w:t>
      </w:r>
      <w:r w:rsidRPr="00E41FA1">
        <w:rPr>
          <w:rFonts w:ascii="Arial" w:hAnsi="Arial" w:cs="Arial"/>
          <w:i/>
          <w:sz w:val="18"/>
          <w:szCs w:val="18"/>
        </w:rPr>
        <w:t>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4318"/>
        <w:gridCol w:w="1504"/>
        <w:gridCol w:w="2231"/>
      </w:tblGrid>
      <w:tr w:rsidR="00E41FA1" w:rsidRPr="00E41FA1" w:rsidTr="007C5D85">
        <w:trPr>
          <w:cantSplit/>
          <w:trHeight w:val="4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E" w:rsidRPr="00E41FA1" w:rsidRDefault="000F0A7E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E" w:rsidRPr="00E41FA1" w:rsidRDefault="000F0A7E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E" w:rsidRPr="00E41FA1" w:rsidRDefault="000F0A7E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7E" w:rsidRPr="00E41FA1" w:rsidRDefault="000F0A7E" w:rsidP="00BB5F96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7C5D85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16 878,02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</w:tr>
      <w:tr w:rsidR="00E41FA1" w:rsidRPr="00E41FA1" w:rsidTr="00401CAE">
        <w:trPr>
          <w:cantSplit/>
          <w:trHeight w:val="62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18 494,97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29 </w:t>
      </w:r>
      <w:r w:rsidR="00FA5234" w:rsidRPr="00E41FA1">
        <w:rPr>
          <w:rFonts w:ascii="Arial" w:hAnsi="Arial" w:cs="Arial"/>
          <w:b/>
          <w:sz w:val="18"/>
          <w:szCs w:val="18"/>
        </w:rPr>
        <w:t xml:space="preserve">– </w:t>
      </w:r>
      <w:r w:rsidR="000F0A7E" w:rsidRPr="00E41FA1">
        <w:rPr>
          <w:rFonts w:ascii="Arial" w:hAnsi="Arial" w:cs="Arial"/>
          <w:b/>
          <w:sz w:val="18"/>
          <w:szCs w:val="18"/>
        </w:rPr>
        <w:t>leki różne IV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F0A7E" w:rsidRPr="00E41FA1">
        <w:rPr>
          <w:rFonts w:ascii="Arial" w:hAnsi="Arial" w:cs="Arial"/>
          <w:i/>
          <w:sz w:val="18"/>
          <w:szCs w:val="18"/>
        </w:rPr>
        <w:t>23 605</w:t>
      </w:r>
      <w:r w:rsidR="00FA5234" w:rsidRPr="00E41FA1">
        <w:rPr>
          <w:rFonts w:ascii="Arial" w:hAnsi="Arial" w:cs="Arial"/>
          <w:i/>
          <w:sz w:val="18"/>
          <w:szCs w:val="18"/>
        </w:rPr>
        <w:t>,00</w:t>
      </w:r>
      <w:r w:rsidRPr="00E41FA1">
        <w:rPr>
          <w:rFonts w:ascii="Arial" w:hAnsi="Arial" w:cs="Arial"/>
          <w:sz w:val="18"/>
          <w:szCs w:val="18"/>
        </w:rPr>
        <w:t xml:space="preserve"> </w:t>
      </w:r>
      <w:r w:rsidRPr="00E41FA1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2497"/>
        <w:gridCol w:w="1303"/>
        <w:gridCol w:w="1627"/>
        <w:gridCol w:w="1625"/>
        <w:gridCol w:w="1625"/>
      </w:tblGrid>
      <w:tr w:rsidR="00E41FA1" w:rsidRPr="00E41FA1" w:rsidTr="000F0A7E">
        <w:trPr>
          <w:cantSplit/>
          <w:trHeight w:val="40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E" w:rsidRPr="00E41FA1" w:rsidRDefault="000F0A7E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E" w:rsidRPr="00E41FA1" w:rsidRDefault="000F0A7E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E" w:rsidRPr="00E41FA1" w:rsidRDefault="000F0A7E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7E" w:rsidRPr="00E41FA1" w:rsidRDefault="000F0A7E" w:rsidP="00A5043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7E" w:rsidRPr="00E41FA1" w:rsidRDefault="000F0A7E" w:rsidP="00A5043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Sposób dostawy (dostawa do Apteki Szpitalnej poza godzinami pracy Apteki Szpitalnej oraz w dni wolne od pracy)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7E" w:rsidRPr="00E41FA1" w:rsidRDefault="000F0A7E" w:rsidP="00A5043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(CITO)</w:t>
            </w:r>
          </w:p>
        </w:tc>
      </w:tr>
      <w:tr w:rsidR="00E41FA1" w:rsidRPr="00E41FA1" w:rsidTr="000F0A7E">
        <w:trPr>
          <w:cantSplit/>
          <w:trHeight w:val="628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8A" w:rsidRPr="00E41FA1" w:rsidRDefault="0046688A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8A" w:rsidRPr="00E41FA1" w:rsidRDefault="0046688A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LEK S.A.</w:t>
            </w:r>
          </w:p>
          <w:p w:rsidR="0046688A" w:rsidRPr="00E41FA1" w:rsidRDefault="0046688A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Podlipie 16 </w:t>
            </w:r>
          </w:p>
          <w:p w:rsidR="0046688A" w:rsidRPr="00E41FA1" w:rsidRDefault="0046688A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95-010 Stryków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8A" w:rsidRPr="00E41FA1" w:rsidRDefault="0046688A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19 789,49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8A" w:rsidRPr="00E41FA1" w:rsidRDefault="0046688A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6688A" w:rsidRPr="00E41FA1" w:rsidRDefault="0046688A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8A" w:rsidRPr="00E41FA1" w:rsidRDefault="0046688A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6688A" w:rsidRPr="00E41FA1" w:rsidRDefault="0046688A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8A" w:rsidRPr="00E41FA1" w:rsidRDefault="0046688A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6688A" w:rsidRPr="00E41FA1" w:rsidRDefault="0046688A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30 </w:t>
      </w:r>
      <w:r w:rsidR="000F0A7E" w:rsidRPr="00E41FA1">
        <w:rPr>
          <w:rFonts w:ascii="Arial" w:hAnsi="Arial" w:cs="Arial"/>
          <w:b/>
          <w:sz w:val="18"/>
          <w:szCs w:val="18"/>
        </w:rPr>
        <w:t>–</w:t>
      </w:r>
      <w:r w:rsidR="00FA5234" w:rsidRPr="00E41FA1">
        <w:rPr>
          <w:rFonts w:ascii="Arial" w:hAnsi="Arial" w:cs="Arial"/>
          <w:b/>
          <w:sz w:val="18"/>
          <w:szCs w:val="18"/>
        </w:rPr>
        <w:t xml:space="preserve"> </w:t>
      </w:r>
      <w:r w:rsidR="000F0A7E" w:rsidRPr="00E41FA1">
        <w:rPr>
          <w:rFonts w:ascii="Arial" w:hAnsi="Arial" w:cs="Arial"/>
          <w:b/>
          <w:sz w:val="18"/>
          <w:szCs w:val="18"/>
        </w:rPr>
        <w:t>leki różne V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F0A7E" w:rsidRPr="00E41FA1">
        <w:rPr>
          <w:rFonts w:ascii="Arial" w:hAnsi="Arial" w:cs="Arial"/>
          <w:i/>
          <w:sz w:val="18"/>
          <w:szCs w:val="18"/>
        </w:rPr>
        <w:t>118 832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605"/>
        <w:gridCol w:w="1303"/>
        <w:gridCol w:w="1627"/>
        <w:gridCol w:w="1625"/>
        <w:gridCol w:w="1625"/>
      </w:tblGrid>
      <w:tr w:rsidR="000F0A7E" w:rsidRPr="00E41FA1" w:rsidTr="000F0A7E">
        <w:trPr>
          <w:cantSplit/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E" w:rsidRPr="00E41FA1" w:rsidRDefault="000F0A7E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E" w:rsidRPr="00E41FA1" w:rsidRDefault="000F0A7E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E" w:rsidRPr="00E41FA1" w:rsidRDefault="000F0A7E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7E" w:rsidRPr="00E41FA1" w:rsidRDefault="000F0A7E" w:rsidP="00A5043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7E" w:rsidRPr="00E41FA1" w:rsidRDefault="000F0A7E" w:rsidP="00A5043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Sposób dostawy (dostawa do Apteki Szpitalnej poza godzinami pracy Apteki Szpitalnej oraz w dni wolne od pracy)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7E" w:rsidRPr="00E41FA1" w:rsidRDefault="000F0A7E" w:rsidP="00A5043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(CITO)</w:t>
            </w:r>
          </w:p>
        </w:tc>
      </w:tr>
      <w:tr w:rsidR="00A50437" w:rsidRPr="00E41FA1" w:rsidTr="000F0A7E">
        <w:trPr>
          <w:cantSplit/>
          <w:trHeight w:val="62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37" w:rsidRPr="00E41FA1" w:rsidRDefault="00A50437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37" w:rsidRPr="00E41FA1" w:rsidRDefault="00A50437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Tramco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A50437" w:rsidRPr="00E41FA1" w:rsidRDefault="00A50437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Wolska 14, 05-860 Płochocin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37" w:rsidRPr="00E41FA1" w:rsidRDefault="00A50437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130 611,51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7" w:rsidRPr="00E41FA1" w:rsidRDefault="00A50437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50437" w:rsidRPr="00E41FA1" w:rsidRDefault="00A50437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7" w:rsidRPr="00E41FA1" w:rsidRDefault="00A50437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50437" w:rsidRPr="00E41FA1" w:rsidRDefault="00A50437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7" w:rsidRPr="00E41FA1" w:rsidRDefault="00A50437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50437" w:rsidRPr="00E41FA1" w:rsidRDefault="00A50437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5161A6" w:rsidRPr="00E41FA1" w:rsidTr="000F0A7E">
        <w:trPr>
          <w:cantSplit/>
          <w:trHeight w:val="62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110 330,14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7C5D85" w:rsidRPr="00E41FA1" w:rsidTr="00420413">
        <w:trPr>
          <w:cantSplit/>
          <w:trHeight w:val="62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119 822,43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7-8 h</w:t>
            </w:r>
          </w:p>
        </w:tc>
      </w:tr>
      <w:tr w:rsidR="009D28E9" w:rsidRPr="00E41FA1" w:rsidTr="000F0E92">
        <w:trPr>
          <w:cantSplit/>
          <w:trHeight w:val="62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15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E9" w:rsidRPr="00E41FA1" w:rsidRDefault="009D28E9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50-502 Wrocław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108 217,61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31 </w:t>
      </w:r>
      <w:r w:rsidR="00FA5234" w:rsidRPr="00E41FA1">
        <w:rPr>
          <w:rFonts w:ascii="Arial" w:hAnsi="Arial" w:cs="Arial"/>
          <w:b/>
          <w:sz w:val="18"/>
          <w:szCs w:val="18"/>
        </w:rPr>
        <w:t xml:space="preserve">- </w:t>
      </w:r>
      <w:r w:rsidR="000F0A7E" w:rsidRPr="00E41FA1">
        <w:rPr>
          <w:rFonts w:ascii="Arial" w:hAnsi="Arial" w:cs="Arial"/>
          <w:b/>
          <w:sz w:val="18"/>
          <w:szCs w:val="18"/>
        </w:rPr>
        <w:t>płyny wziewne (</w:t>
      </w:r>
      <w:proofErr w:type="spellStart"/>
      <w:r w:rsidR="000F0A7E" w:rsidRPr="00E41FA1">
        <w:rPr>
          <w:rFonts w:ascii="Arial" w:hAnsi="Arial" w:cs="Arial"/>
          <w:b/>
          <w:sz w:val="18"/>
          <w:szCs w:val="18"/>
        </w:rPr>
        <w:t>sevoflurane</w:t>
      </w:r>
      <w:proofErr w:type="spellEnd"/>
      <w:r w:rsidR="000F0A7E" w:rsidRPr="00E41FA1">
        <w:rPr>
          <w:rFonts w:ascii="Arial" w:hAnsi="Arial" w:cs="Arial"/>
          <w:b/>
          <w:sz w:val="18"/>
          <w:szCs w:val="18"/>
        </w:rPr>
        <w:t>)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F0A7E" w:rsidRPr="00E41FA1">
        <w:rPr>
          <w:rFonts w:ascii="Arial" w:hAnsi="Arial" w:cs="Arial"/>
          <w:i/>
          <w:sz w:val="18"/>
          <w:szCs w:val="18"/>
        </w:rPr>
        <w:t>35 473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3426"/>
        <w:gridCol w:w="1983"/>
        <w:gridCol w:w="2476"/>
      </w:tblGrid>
      <w:tr w:rsidR="00E41FA1" w:rsidRPr="00E41FA1" w:rsidTr="00DD4388">
        <w:trPr>
          <w:cantSplit/>
          <w:trHeight w:val="40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0F0A7E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79" w:rsidRPr="00E41FA1" w:rsidRDefault="00037E79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79" w:rsidRPr="00E41FA1" w:rsidRDefault="00037E79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PROFARM PS Sp. z o.o.</w:t>
            </w:r>
          </w:p>
          <w:p w:rsidR="00037E79" w:rsidRPr="00E41FA1" w:rsidRDefault="00037E79" w:rsidP="00A50437">
            <w:pPr>
              <w:spacing w:line="276" w:lineRule="auto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Słoneczna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96</w:t>
            </w: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br/>
              <w:t xml:space="preserve">05-500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Stara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Iwiczna</w:t>
            </w:r>
            <w:proofErr w:type="spellEnd"/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79" w:rsidRPr="00E41FA1" w:rsidRDefault="00037E79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22 853,66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79" w:rsidRPr="00E41FA1" w:rsidRDefault="00037E79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24h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22 956,21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22 832,77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B9" w:rsidRPr="00E41FA1" w:rsidRDefault="00097FB9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B9" w:rsidRPr="00E41FA1" w:rsidRDefault="00097FB9" w:rsidP="00097F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Konsorcjum:</w:t>
            </w:r>
          </w:p>
          <w:p w:rsidR="00097FB9" w:rsidRPr="00E41FA1" w:rsidRDefault="00097FB9" w:rsidP="00097F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NEUCA S.A.</w:t>
            </w:r>
          </w:p>
          <w:p w:rsidR="00097FB9" w:rsidRPr="00E41FA1" w:rsidRDefault="00097FB9" w:rsidP="00097F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Neuca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Logistyka Sp. z o.o.,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Farmada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Transport  Sp. z o.o.</w:t>
            </w:r>
          </w:p>
          <w:p w:rsidR="00097FB9" w:rsidRPr="00E41FA1" w:rsidRDefault="00097FB9" w:rsidP="00097FB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Szosa Bydgoska  58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87-100 Toruń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B9" w:rsidRPr="00E41FA1" w:rsidRDefault="00097FB9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22 829,85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B9" w:rsidRPr="00E41FA1" w:rsidRDefault="00097FB9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32 </w:t>
      </w:r>
      <w:r w:rsidR="00FA5234" w:rsidRPr="00E41FA1">
        <w:rPr>
          <w:rFonts w:ascii="Arial" w:hAnsi="Arial" w:cs="Arial"/>
          <w:b/>
          <w:sz w:val="18"/>
          <w:szCs w:val="18"/>
        </w:rPr>
        <w:t xml:space="preserve">- </w:t>
      </w:r>
      <w:r w:rsidR="000F0A7E" w:rsidRPr="00E41FA1">
        <w:rPr>
          <w:rFonts w:ascii="Arial" w:hAnsi="Arial" w:cs="Arial"/>
          <w:b/>
          <w:sz w:val="18"/>
          <w:szCs w:val="18"/>
        </w:rPr>
        <w:t>płyny infuzyjne I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F0A7E" w:rsidRPr="00E41FA1">
        <w:rPr>
          <w:rFonts w:ascii="Arial" w:hAnsi="Arial" w:cs="Arial"/>
          <w:i/>
          <w:sz w:val="18"/>
          <w:szCs w:val="18"/>
        </w:rPr>
        <w:t>76 593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3429"/>
        <w:gridCol w:w="1982"/>
        <w:gridCol w:w="2474"/>
      </w:tblGrid>
      <w:tr w:rsidR="00E41FA1" w:rsidRPr="00E41FA1" w:rsidTr="00DD4388">
        <w:trPr>
          <w:cantSplit/>
          <w:trHeight w:val="40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0F0A7E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28" w:rsidRPr="00E41FA1" w:rsidRDefault="005F4028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28" w:rsidRPr="00E41FA1" w:rsidRDefault="005F4028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Aesculap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Chifa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5F4028" w:rsidRPr="00E41FA1" w:rsidRDefault="005F4028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Tysiąclecia 14</w:t>
            </w:r>
          </w:p>
          <w:p w:rsidR="005F4028" w:rsidRPr="00E41FA1" w:rsidRDefault="005F4028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64-300 Nowy Tomyśl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28" w:rsidRPr="00E41FA1" w:rsidRDefault="005F4028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86 418,79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28" w:rsidRPr="00E41FA1" w:rsidRDefault="005F4028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13" w:rsidRPr="00E41FA1" w:rsidRDefault="00420413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13" w:rsidRPr="00E41FA1" w:rsidRDefault="00420413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Bialmed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420413" w:rsidRPr="00E41FA1" w:rsidRDefault="00420413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Konopnickiej 11a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12-230 Biała Piska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13" w:rsidRPr="00E41FA1" w:rsidRDefault="00420413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94 195,02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13" w:rsidRPr="00E41FA1" w:rsidRDefault="00420413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33 </w:t>
      </w:r>
      <w:r w:rsidR="00FA5234" w:rsidRPr="00E41FA1">
        <w:rPr>
          <w:rFonts w:ascii="Arial" w:hAnsi="Arial" w:cs="Arial"/>
          <w:b/>
          <w:sz w:val="18"/>
          <w:szCs w:val="18"/>
        </w:rPr>
        <w:t xml:space="preserve">- </w:t>
      </w:r>
      <w:proofErr w:type="spellStart"/>
      <w:r w:rsidR="000F0A7E" w:rsidRPr="00E41FA1">
        <w:rPr>
          <w:rFonts w:ascii="Arial" w:hAnsi="Arial" w:cs="Arial"/>
          <w:b/>
          <w:sz w:val="18"/>
          <w:szCs w:val="18"/>
        </w:rPr>
        <w:t>amikacin</w:t>
      </w:r>
      <w:proofErr w:type="spellEnd"/>
      <w:r w:rsidR="000F0A7E" w:rsidRPr="00E41FA1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 w:rsidR="000F0A7E" w:rsidRPr="00E41FA1">
        <w:rPr>
          <w:rFonts w:ascii="Arial" w:hAnsi="Arial" w:cs="Arial"/>
          <w:b/>
          <w:sz w:val="18"/>
          <w:szCs w:val="18"/>
        </w:rPr>
        <w:t>etomidate</w:t>
      </w:r>
      <w:proofErr w:type="spellEnd"/>
      <w:r w:rsidR="000F0A7E" w:rsidRPr="00E41FA1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 w:rsidR="000F0A7E" w:rsidRPr="00E41FA1">
        <w:rPr>
          <w:rFonts w:ascii="Arial" w:hAnsi="Arial" w:cs="Arial"/>
          <w:b/>
          <w:sz w:val="18"/>
          <w:szCs w:val="18"/>
        </w:rPr>
        <w:t>gentamicin</w:t>
      </w:r>
      <w:proofErr w:type="spellEnd"/>
      <w:r w:rsidR="000F0A7E" w:rsidRPr="00E41FA1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 w:rsidR="000F0A7E" w:rsidRPr="00E41FA1">
        <w:rPr>
          <w:rFonts w:ascii="Arial" w:hAnsi="Arial" w:cs="Arial"/>
          <w:b/>
          <w:sz w:val="18"/>
          <w:szCs w:val="18"/>
        </w:rPr>
        <w:t>rocuronium</w:t>
      </w:r>
      <w:proofErr w:type="spellEnd"/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F0A7E" w:rsidRPr="00E41FA1">
        <w:rPr>
          <w:rFonts w:ascii="Arial" w:hAnsi="Arial" w:cs="Arial"/>
          <w:i/>
          <w:sz w:val="18"/>
          <w:szCs w:val="18"/>
        </w:rPr>
        <w:t>12 793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3917"/>
        <w:gridCol w:w="1654"/>
        <w:gridCol w:w="2474"/>
      </w:tblGrid>
      <w:tr w:rsidR="00E41FA1" w:rsidRPr="00E41FA1" w:rsidTr="00DD4388">
        <w:trPr>
          <w:cantSplit/>
          <w:trHeight w:val="40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0F0A7E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65" w:rsidRPr="00E41FA1" w:rsidRDefault="00407B65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65" w:rsidRPr="00E41FA1" w:rsidRDefault="00407B65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Aesculap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Chifa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407B65" w:rsidRPr="00E41FA1" w:rsidRDefault="00407B65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Tysiąclecia 14</w:t>
            </w:r>
          </w:p>
          <w:p w:rsidR="00407B65" w:rsidRPr="00E41FA1" w:rsidRDefault="00407B65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64-300 Nowy Tomyśl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65" w:rsidRPr="00E41FA1" w:rsidRDefault="00407B65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12 974,04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65" w:rsidRPr="00E41FA1" w:rsidRDefault="00407B65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34 </w:t>
      </w:r>
      <w:r w:rsidR="000F0A7E" w:rsidRPr="00E41FA1">
        <w:rPr>
          <w:rFonts w:ascii="Arial" w:hAnsi="Arial" w:cs="Arial"/>
          <w:b/>
          <w:sz w:val="18"/>
          <w:szCs w:val="18"/>
        </w:rPr>
        <w:t>–</w:t>
      </w:r>
      <w:r w:rsidR="00FA5234" w:rsidRPr="00E41FA1">
        <w:rPr>
          <w:rFonts w:ascii="Arial" w:hAnsi="Arial" w:cs="Arial"/>
          <w:b/>
          <w:sz w:val="18"/>
          <w:szCs w:val="18"/>
        </w:rPr>
        <w:t xml:space="preserve"> </w:t>
      </w:r>
      <w:r w:rsidR="000F0A7E" w:rsidRPr="00E41FA1">
        <w:rPr>
          <w:rFonts w:ascii="Arial" w:hAnsi="Arial" w:cs="Arial"/>
          <w:b/>
          <w:sz w:val="18"/>
          <w:szCs w:val="18"/>
        </w:rPr>
        <w:t>płyny infuzyjne II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F0A7E" w:rsidRPr="00E41FA1">
        <w:rPr>
          <w:rFonts w:ascii="Arial" w:hAnsi="Arial" w:cs="Arial"/>
          <w:i/>
          <w:sz w:val="18"/>
          <w:szCs w:val="18"/>
        </w:rPr>
        <w:t>17 085</w:t>
      </w:r>
      <w:r w:rsidR="00FA5234" w:rsidRPr="00E41FA1">
        <w:rPr>
          <w:rFonts w:ascii="Arial" w:hAnsi="Arial" w:cs="Arial"/>
          <w:i/>
          <w:sz w:val="18"/>
          <w:szCs w:val="18"/>
        </w:rPr>
        <w:t>,00</w:t>
      </w:r>
      <w:r w:rsidRPr="00E41FA1">
        <w:rPr>
          <w:rFonts w:ascii="Arial" w:hAnsi="Arial" w:cs="Arial"/>
          <w:i/>
          <w:sz w:val="18"/>
          <w:szCs w:val="18"/>
        </w:rPr>
        <w:t xml:space="preserve">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3"/>
        <w:gridCol w:w="3963"/>
        <w:gridCol w:w="1654"/>
        <w:gridCol w:w="2474"/>
      </w:tblGrid>
      <w:tr w:rsidR="00E41FA1" w:rsidRPr="00E41FA1" w:rsidTr="00DD4388">
        <w:trPr>
          <w:cantSplit/>
          <w:trHeight w:val="400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0F0A7E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13" w:rsidRPr="00E41FA1" w:rsidRDefault="00420413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13" w:rsidRPr="00E41FA1" w:rsidRDefault="00420413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Bialmed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420413" w:rsidRPr="00E41FA1" w:rsidRDefault="00420413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Konopnickiej 11a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12-230 Biała Piska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13" w:rsidRPr="00E41FA1" w:rsidRDefault="00420413" w:rsidP="0041582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17 807,</w:t>
            </w:r>
            <w:r w:rsidR="0041582F">
              <w:rPr>
                <w:rFonts w:ascii="Arial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13" w:rsidRPr="00E41FA1" w:rsidRDefault="00420413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35 </w:t>
      </w:r>
      <w:r w:rsidR="00FA5234" w:rsidRPr="00E41FA1">
        <w:rPr>
          <w:rFonts w:ascii="Arial" w:hAnsi="Arial" w:cs="Arial"/>
          <w:b/>
          <w:sz w:val="18"/>
          <w:szCs w:val="18"/>
        </w:rPr>
        <w:t xml:space="preserve">- </w:t>
      </w:r>
      <w:proofErr w:type="spellStart"/>
      <w:r w:rsidR="000F0A7E" w:rsidRPr="00E41FA1">
        <w:rPr>
          <w:rFonts w:ascii="Arial" w:hAnsi="Arial" w:cs="Arial"/>
          <w:b/>
          <w:sz w:val="18"/>
          <w:szCs w:val="18"/>
        </w:rPr>
        <w:t>omeprazole</w:t>
      </w:r>
      <w:proofErr w:type="spellEnd"/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F0A7E" w:rsidRPr="00E41FA1">
        <w:rPr>
          <w:rFonts w:ascii="Arial" w:hAnsi="Arial" w:cs="Arial"/>
          <w:i/>
          <w:sz w:val="18"/>
          <w:szCs w:val="18"/>
        </w:rPr>
        <w:t>4 885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3"/>
        <w:gridCol w:w="3965"/>
        <w:gridCol w:w="1650"/>
        <w:gridCol w:w="2476"/>
      </w:tblGrid>
      <w:tr w:rsidR="00E41FA1" w:rsidRPr="00E41FA1" w:rsidTr="00DD4388">
        <w:trPr>
          <w:cantSplit/>
          <w:trHeight w:val="400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0F0A7E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11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6 360,98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7 396,27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E9" w:rsidRPr="00E41FA1" w:rsidRDefault="009D28E9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50-502 Wrocław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7 510,22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</w:tr>
      <w:tr w:rsidR="00E41FA1" w:rsidRPr="00E41FA1" w:rsidTr="00CB69AA">
        <w:trPr>
          <w:cantSplit/>
          <w:trHeight w:val="628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4 478,79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36</w:t>
      </w:r>
      <w:r w:rsidR="00FA5234" w:rsidRPr="00E41FA1">
        <w:rPr>
          <w:rFonts w:ascii="Arial" w:hAnsi="Arial" w:cs="Arial"/>
          <w:b/>
          <w:sz w:val="18"/>
          <w:szCs w:val="18"/>
        </w:rPr>
        <w:t xml:space="preserve"> - </w:t>
      </w:r>
      <w:proofErr w:type="spellStart"/>
      <w:r w:rsidR="000F0A7E" w:rsidRPr="00E41FA1">
        <w:rPr>
          <w:rFonts w:ascii="Arial" w:hAnsi="Arial" w:cs="Arial"/>
          <w:b/>
          <w:sz w:val="18"/>
          <w:szCs w:val="18"/>
        </w:rPr>
        <w:t>propofol</w:t>
      </w:r>
      <w:proofErr w:type="spellEnd"/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F0A7E" w:rsidRPr="00E41FA1">
        <w:rPr>
          <w:rFonts w:ascii="Arial" w:hAnsi="Arial" w:cs="Arial"/>
          <w:i/>
          <w:sz w:val="18"/>
          <w:szCs w:val="18"/>
        </w:rPr>
        <w:t>6 591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3963"/>
        <w:gridCol w:w="1652"/>
        <w:gridCol w:w="2474"/>
      </w:tblGrid>
      <w:tr w:rsidR="00E41FA1" w:rsidRPr="00E41FA1" w:rsidTr="00DD4388">
        <w:trPr>
          <w:cantSplit/>
          <w:trHeight w:val="400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0F0A7E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8A" w:rsidRPr="00E41FA1" w:rsidRDefault="0046688A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8A" w:rsidRPr="00E41FA1" w:rsidRDefault="0046688A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LEK S.A.</w:t>
            </w:r>
          </w:p>
          <w:p w:rsidR="0046688A" w:rsidRPr="00E41FA1" w:rsidRDefault="0046688A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Podlipie 16 </w:t>
            </w:r>
          </w:p>
          <w:p w:rsidR="0046688A" w:rsidRPr="00E41FA1" w:rsidRDefault="0046688A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95-010 Stryków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8A" w:rsidRPr="00E41FA1" w:rsidRDefault="0046688A" w:rsidP="007B2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5 875,20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8A" w:rsidRPr="00E41FA1" w:rsidRDefault="0046688A" w:rsidP="007B2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65" w:rsidRPr="00E41FA1" w:rsidRDefault="00407B65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65" w:rsidRPr="00E41FA1" w:rsidRDefault="00407B65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Aesculap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Chifa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407B65" w:rsidRPr="00E41FA1" w:rsidRDefault="00407B65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Tysiąclecia 14</w:t>
            </w:r>
          </w:p>
          <w:p w:rsidR="00407B65" w:rsidRPr="00E41FA1" w:rsidRDefault="00407B65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64-300 Nowy Tomyśl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65" w:rsidRPr="00E41FA1" w:rsidRDefault="00407B65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6 793,20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65" w:rsidRPr="00E41FA1" w:rsidRDefault="00407B65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13" w:rsidRPr="00E41FA1" w:rsidRDefault="00420413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13" w:rsidRPr="00E41FA1" w:rsidRDefault="00420413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Bialmed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420413" w:rsidRPr="00E41FA1" w:rsidRDefault="00420413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Konopnickiej 11a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12-230 Biała Piska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13" w:rsidRPr="00E41FA1" w:rsidRDefault="00420413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7 255,87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13" w:rsidRPr="00E41FA1" w:rsidRDefault="00420413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50-502 Wrocław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9 194,69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</w:tr>
      <w:tr w:rsidR="00E41FA1" w:rsidRPr="00E41FA1" w:rsidTr="00E227AE">
        <w:trPr>
          <w:cantSplit/>
          <w:trHeight w:val="628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6 279,12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37 </w:t>
      </w:r>
      <w:r w:rsidR="004A3457" w:rsidRPr="00E41FA1">
        <w:rPr>
          <w:rFonts w:ascii="Arial" w:hAnsi="Arial" w:cs="Arial"/>
          <w:b/>
          <w:sz w:val="18"/>
          <w:szCs w:val="18"/>
        </w:rPr>
        <w:t>–</w:t>
      </w:r>
      <w:r w:rsidR="00D96120" w:rsidRPr="00E41FA1">
        <w:rPr>
          <w:rFonts w:ascii="Arial" w:hAnsi="Arial" w:cs="Arial"/>
          <w:b/>
          <w:sz w:val="18"/>
          <w:szCs w:val="18"/>
        </w:rPr>
        <w:t xml:space="preserve"> </w:t>
      </w:r>
      <w:r w:rsidR="004A3457" w:rsidRPr="00E41FA1">
        <w:rPr>
          <w:rFonts w:ascii="Arial" w:hAnsi="Arial" w:cs="Arial"/>
          <w:b/>
          <w:sz w:val="18"/>
          <w:szCs w:val="18"/>
        </w:rPr>
        <w:t>leki różne</w:t>
      </w:r>
    </w:p>
    <w:p w:rsidR="00BB5F96" w:rsidRPr="00E41FA1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A3457" w:rsidRPr="00E41FA1">
        <w:rPr>
          <w:rFonts w:ascii="Arial" w:hAnsi="Arial" w:cs="Arial"/>
          <w:i/>
          <w:sz w:val="18"/>
          <w:szCs w:val="18"/>
        </w:rPr>
        <w:t>18 186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3756"/>
        <w:gridCol w:w="1652"/>
        <w:gridCol w:w="2476"/>
      </w:tblGrid>
      <w:tr w:rsidR="00E41FA1" w:rsidRPr="00E41FA1" w:rsidTr="00E41FA1">
        <w:trPr>
          <w:cantSplit/>
          <w:trHeight w:val="400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4A3457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E41FA1">
        <w:trPr>
          <w:cantSplit/>
          <w:trHeight w:val="400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17 692,35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E41FA1">
        <w:trPr>
          <w:cantSplit/>
          <w:trHeight w:val="400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23 869,99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</w:tr>
      <w:tr w:rsidR="00E41FA1" w:rsidRPr="00E41FA1" w:rsidTr="00E41FA1">
        <w:trPr>
          <w:cantSplit/>
          <w:trHeight w:val="400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B9" w:rsidRPr="00E41FA1" w:rsidRDefault="00097FB9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B9" w:rsidRPr="00E41FA1" w:rsidRDefault="00097FB9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Konsorcjum:</w:t>
            </w:r>
          </w:p>
          <w:p w:rsidR="00097FB9" w:rsidRPr="00E41FA1" w:rsidRDefault="00097FB9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NEUCA S.A.</w:t>
            </w:r>
          </w:p>
          <w:p w:rsidR="00097FB9" w:rsidRPr="00E41FA1" w:rsidRDefault="00097FB9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Neuca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Logistyka Sp. z o.o.,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Farmada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Transport  Sp. z o.o.</w:t>
            </w:r>
          </w:p>
          <w:p w:rsidR="00097FB9" w:rsidRPr="00E41FA1" w:rsidRDefault="00097FB9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Szosa Bydgoska  58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87-100 Toruń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B9" w:rsidRPr="00E41FA1" w:rsidRDefault="00097FB9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21 166,34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B9" w:rsidRPr="00E41FA1" w:rsidRDefault="00097FB9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E41FA1">
        <w:trPr>
          <w:cantSplit/>
          <w:trHeight w:val="62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50-502 Wrocław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23 455,19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</w:tr>
      <w:tr w:rsidR="00E41FA1" w:rsidRPr="00E41FA1" w:rsidTr="00E41FA1">
        <w:trPr>
          <w:cantSplit/>
          <w:trHeight w:val="62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16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20 641,97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38 </w:t>
      </w:r>
      <w:r w:rsidR="00D96120" w:rsidRPr="00E41FA1">
        <w:rPr>
          <w:rFonts w:ascii="Arial" w:hAnsi="Arial" w:cs="Arial"/>
          <w:b/>
          <w:sz w:val="18"/>
          <w:szCs w:val="18"/>
        </w:rPr>
        <w:t xml:space="preserve">- </w:t>
      </w:r>
      <w:r w:rsidR="004A3457" w:rsidRPr="00E41FA1">
        <w:rPr>
          <w:rFonts w:ascii="Arial" w:hAnsi="Arial" w:cs="Arial"/>
          <w:b/>
          <w:sz w:val="18"/>
          <w:szCs w:val="18"/>
        </w:rPr>
        <w:t xml:space="preserve">czopki, kremy, maści, płyny zew. i wew., </w:t>
      </w:r>
      <w:proofErr w:type="spellStart"/>
      <w:r w:rsidR="004A3457" w:rsidRPr="00E41FA1">
        <w:rPr>
          <w:rFonts w:ascii="Arial" w:hAnsi="Arial" w:cs="Arial"/>
          <w:b/>
          <w:sz w:val="18"/>
          <w:szCs w:val="18"/>
        </w:rPr>
        <w:t>prep</w:t>
      </w:r>
      <w:proofErr w:type="spellEnd"/>
      <w:r w:rsidR="004A3457" w:rsidRPr="00E41FA1">
        <w:rPr>
          <w:rFonts w:ascii="Arial" w:hAnsi="Arial" w:cs="Arial"/>
          <w:b/>
          <w:sz w:val="18"/>
          <w:szCs w:val="18"/>
        </w:rPr>
        <w:t>. stomatolog</w:t>
      </w:r>
    </w:p>
    <w:p w:rsidR="00BB5F96" w:rsidRPr="00E41FA1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A3457" w:rsidRPr="00E41FA1">
        <w:rPr>
          <w:rFonts w:ascii="Arial" w:hAnsi="Arial" w:cs="Arial"/>
          <w:i/>
          <w:sz w:val="18"/>
          <w:szCs w:val="18"/>
        </w:rPr>
        <w:t>61 370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3756"/>
        <w:gridCol w:w="1652"/>
        <w:gridCol w:w="2476"/>
      </w:tblGrid>
      <w:tr w:rsidR="00E41FA1" w:rsidRPr="00E41FA1" w:rsidTr="00DD4388">
        <w:trPr>
          <w:cantSplit/>
          <w:trHeight w:val="400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4A3457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59 717,24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70 119,23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</w:tr>
      <w:tr w:rsidR="00E41FA1" w:rsidRPr="00E41FA1" w:rsidTr="00994788">
        <w:trPr>
          <w:cantSplit/>
          <w:trHeight w:val="62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59 906,29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A07937" w:rsidRPr="00E41FA1" w:rsidRDefault="00A07937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39 </w:t>
      </w:r>
      <w:r w:rsidR="00D96120" w:rsidRPr="00E41FA1">
        <w:rPr>
          <w:rFonts w:ascii="Arial" w:hAnsi="Arial" w:cs="Arial"/>
          <w:b/>
          <w:sz w:val="18"/>
          <w:szCs w:val="18"/>
        </w:rPr>
        <w:t xml:space="preserve">- </w:t>
      </w:r>
      <w:r w:rsidR="004A3457" w:rsidRPr="00E41FA1">
        <w:rPr>
          <w:rFonts w:ascii="Arial" w:hAnsi="Arial" w:cs="Arial"/>
          <w:b/>
          <w:sz w:val="18"/>
          <w:szCs w:val="18"/>
        </w:rPr>
        <w:t>krople do nosa, oczu i uszu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A3457" w:rsidRPr="00E41FA1">
        <w:rPr>
          <w:rFonts w:ascii="Arial" w:hAnsi="Arial" w:cs="Arial"/>
          <w:i/>
          <w:sz w:val="18"/>
          <w:szCs w:val="18"/>
        </w:rPr>
        <w:t>12 087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3756"/>
        <w:gridCol w:w="1652"/>
        <w:gridCol w:w="2476"/>
      </w:tblGrid>
      <w:tr w:rsidR="00E41FA1" w:rsidRPr="00E41FA1" w:rsidTr="00E41FA1">
        <w:trPr>
          <w:cantSplit/>
          <w:trHeight w:val="400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4A3457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E41FA1">
        <w:trPr>
          <w:cantSplit/>
          <w:trHeight w:val="62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13 119,54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E41FA1">
        <w:trPr>
          <w:cantSplit/>
          <w:trHeight w:val="62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13 381,83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</w:tr>
      <w:tr w:rsidR="00E41FA1" w:rsidRPr="00E41FA1" w:rsidTr="00E41FA1">
        <w:trPr>
          <w:cantSplit/>
          <w:trHeight w:val="62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12 219,87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40 </w:t>
      </w:r>
      <w:r w:rsidR="007F0369" w:rsidRPr="00E41FA1">
        <w:rPr>
          <w:rFonts w:ascii="Arial" w:hAnsi="Arial" w:cs="Arial"/>
          <w:b/>
          <w:sz w:val="18"/>
          <w:szCs w:val="18"/>
        </w:rPr>
        <w:t xml:space="preserve">- </w:t>
      </w:r>
      <w:r w:rsidR="004A3457" w:rsidRPr="00E41FA1">
        <w:rPr>
          <w:rFonts w:ascii="Arial" w:hAnsi="Arial" w:cs="Arial"/>
          <w:b/>
          <w:sz w:val="18"/>
          <w:szCs w:val="18"/>
        </w:rPr>
        <w:t>euceryna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2733A">
        <w:rPr>
          <w:rFonts w:ascii="Arial" w:hAnsi="Arial" w:cs="Arial"/>
          <w:i/>
          <w:sz w:val="18"/>
          <w:szCs w:val="18"/>
        </w:rPr>
        <w:t>5</w:t>
      </w:r>
      <w:bookmarkStart w:id="0" w:name="_GoBack"/>
      <w:bookmarkEnd w:id="0"/>
      <w:r w:rsidR="004A3457" w:rsidRPr="00E41FA1">
        <w:rPr>
          <w:rFonts w:ascii="Arial" w:hAnsi="Arial" w:cs="Arial"/>
          <w:i/>
          <w:sz w:val="18"/>
          <w:szCs w:val="18"/>
        </w:rPr>
        <w:t xml:space="preserve"> 185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3727"/>
        <w:gridCol w:w="2353"/>
        <w:gridCol w:w="1884"/>
      </w:tblGrid>
      <w:tr w:rsidR="00E41FA1" w:rsidRPr="00E41FA1" w:rsidTr="00DD4388">
        <w:trPr>
          <w:cantSplit/>
          <w:trHeight w:val="400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4A3457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E9" w:rsidRPr="00E41FA1" w:rsidRDefault="009D28E9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50-502 Wrocław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9 356,04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41 </w:t>
      </w:r>
      <w:r w:rsidR="004A3457" w:rsidRPr="00E41FA1">
        <w:rPr>
          <w:rFonts w:ascii="Arial" w:hAnsi="Arial" w:cs="Arial"/>
          <w:b/>
          <w:sz w:val="18"/>
          <w:szCs w:val="18"/>
        </w:rPr>
        <w:t>–</w:t>
      </w:r>
      <w:r w:rsidR="007F0369" w:rsidRPr="00E41FA1">
        <w:rPr>
          <w:rFonts w:ascii="Arial" w:hAnsi="Arial" w:cs="Arial"/>
          <w:b/>
          <w:sz w:val="18"/>
          <w:szCs w:val="18"/>
        </w:rPr>
        <w:t xml:space="preserve"> </w:t>
      </w:r>
      <w:r w:rsidR="004A3457" w:rsidRPr="00E41FA1">
        <w:rPr>
          <w:rFonts w:ascii="Arial" w:hAnsi="Arial" w:cs="Arial"/>
          <w:b/>
          <w:sz w:val="18"/>
          <w:szCs w:val="18"/>
        </w:rPr>
        <w:t>substancje recepturowe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A3457" w:rsidRPr="00E41FA1">
        <w:rPr>
          <w:rFonts w:ascii="Arial" w:hAnsi="Arial" w:cs="Arial"/>
          <w:i/>
          <w:sz w:val="18"/>
          <w:szCs w:val="18"/>
        </w:rPr>
        <w:t>4 906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3725"/>
        <w:gridCol w:w="2353"/>
        <w:gridCol w:w="1882"/>
      </w:tblGrid>
      <w:tr w:rsidR="00E41FA1" w:rsidRPr="00E41FA1" w:rsidTr="00DD4388">
        <w:trPr>
          <w:cantSplit/>
          <w:trHeight w:val="400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4A3457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DD4388">
        <w:trPr>
          <w:cantSplit/>
          <w:trHeight w:val="628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E9" w:rsidRPr="00E41FA1" w:rsidRDefault="009D28E9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50-502 Wrocław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8 512,29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42 </w:t>
      </w:r>
      <w:r w:rsidR="007F0369" w:rsidRPr="00E41FA1">
        <w:rPr>
          <w:rFonts w:ascii="Arial" w:hAnsi="Arial" w:cs="Arial"/>
          <w:b/>
          <w:sz w:val="18"/>
          <w:szCs w:val="18"/>
        </w:rPr>
        <w:t xml:space="preserve">- </w:t>
      </w:r>
      <w:proofErr w:type="spellStart"/>
      <w:r w:rsidR="004A3457" w:rsidRPr="00E41FA1">
        <w:rPr>
          <w:rFonts w:ascii="Arial" w:hAnsi="Arial" w:cs="Arial"/>
          <w:b/>
          <w:sz w:val="18"/>
          <w:szCs w:val="18"/>
        </w:rPr>
        <w:t>risperidone</w:t>
      </w:r>
      <w:proofErr w:type="spellEnd"/>
    </w:p>
    <w:p w:rsidR="00BB5F96" w:rsidRPr="00E41FA1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A3457" w:rsidRPr="00E41FA1">
        <w:rPr>
          <w:rFonts w:ascii="Arial" w:hAnsi="Arial" w:cs="Arial"/>
          <w:i/>
          <w:sz w:val="18"/>
          <w:szCs w:val="18"/>
        </w:rPr>
        <w:t>6 428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3725"/>
        <w:gridCol w:w="2353"/>
        <w:gridCol w:w="1882"/>
      </w:tblGrid>
      <w:tr w:rsidR="00E41FA1" w:rsidRPr="00E41FA1" w:rsidTr="0075050B">
        <w:trPr>
          <w:cantSplit/>
          <w:trHeight w:val="400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4A3457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8D" w:rsidRPr="00E41FA1" w:rsidRDefault="0079508D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8D" w:rsidRPr="00E41FA1" w:rsidRDefault="0079508D" w:rsidP="0079508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Janssen-Cilag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 </w:t>
            </w:r>
          </w:p>
          <w:p w:rsidR="0079508D" w:rsidRPr="00E41FA1" w:rsidRDefault="0079508D" w:rsidP="0079508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Iłżecka 24, </w:t>
            </w:r>
          </w:p>
          <w:p w:rsidR="0079508D" w:rsidRPr="00E41FA1" w:rsidRDefault="0079508D" w:rsidP="0079508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02-135 Warszawa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8D" w:rsidRPr="00E41FA1" w:rsidRDefault="0079508D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6 428,11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8D" w:rsidRPr="00E41FA1" w:rsidRDefault="0079508D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9508D" w:rsidRPr="00E41FA1" w:rsidRDefault="0079508D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43</w:t>
      </w:r>
      <w:r w:rsidR="007F0369" w:rsidRPr="00E41FA1">
        <w:rPr>
          <w:rFonts w:ascii="Arial" w:hAnsi="Arial" w:cs="Arial"/>
          <w:b/>
          <w:sz w:val="18"/>
          <w:szCs w:val="18"/>
        </w:rPr>
        <w:t xml:space="preserve"> </w:t>
      </w:r>
      <w:r w:rsidR="004A3457" w:rsidRPr="00E41FA1">
        <w:rPr>
          <w:rFonts w:ascii="Arial" w:hAnsi="Arial" w:cs="Arial"/>
          <w:b/>
          <w:sz w:val="18"/>
          <w:szCs w:val="18"/>
        </w:rPr>
        <w:t>–</w:t>
      </w:r>
      <w:r w:rsidR="007F0369" w:rsidRPr="00E41FA1">
        <w:rPr>
          <w:rFonts w:ascii="Arial" w:hAnsi="Arial" w:cs="Arial"/>
          <w:b/>
          <w:sz w:val="18"/>
          <w:szCs w:val="18"/>
        </w:rPr>
        <w:t xml:space="preserve"> </w:t>
      </w:r>
      <w:r w:rsidR="004A3457" w:rsidRPr="00E41FA1">
        <w:rPr>
          <w:rFonts w:ascii="Arial" w:hAnsi="Arial" w:cs="Arial"/>
          <w:b/>
          <w:sz w:val="18"/>
          <w:szCs w:val="18"/>
        </w:rPr>
        <w:t>insuliny II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>(kwota, jaką Zamawiający zamierza przeznacz</w:t>
      </w:r>
      <w:r w:rsidR="007F0369" w:rsidRPr="00E41FA1">
        <w:rPr>
          <w:rFonts w:ascii="Arial" w:hAnsi="Arial" w:cs="Arial"/>
          <w:i/>
          <w:sz w:val="18"/>
          <w:szCs w:val="18"/>
        </w:rPr>
        <w:t xml:space="preserve">yć na sfinansowanie zamówienia </w:t>
      </w:r>
      <w:r w:rsidR="004A3457" w:rsidRPr="00E41FA1">
        <w:rPr>
          <w:rFonts w:ascii="Arial" w:hAnsi="Arial" w:cs="Arial"/>
          <w:i/>
          <w:sz w:val="18"/>
          <w:szCs w:val="18"/>
        </w:rPr>
        <w:t>1 488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8"/>
        <w:gridCol w:w="3729"/>
        <w:gridCol w:w="2355"/>
        <w:gridCol w:w="1882"/>
      </w:tblGrid>
      <w:tr w:rsidR="00E41FA1" w:rsidRPr="00E41FA1" w:rsidTr="0075050B">
        <w:trPr>
          <w:cantSplit/>
          <w:trHeight w:val="40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4A3457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1 204,72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1 200,02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44</w:t>
      </w:r>
      <w:r w:rsidR="007F0369" w:rsidRPr="00E41FA1">
        <w:rPr>
          <w:rFonts w:ascii="Arial" w:hAnsi="Arial" w:cs="Arial"/>
          <w:b/>
          <w:sz w:val="18"/>
          <w:szCs w:val="18"/>
        </w:rPr>
        <w:t xml:space="preserve"> - </w:t>
      </w:r>
      <w:proofErr w:type="spellStart"/>
      <w:r w:rsidR="004A3457" w:rsidRPr="00E41FA1">
        <w:rPr>
          <w:rFonts w:ascii="Arial" w:hAnsi="Arial" w:cs="Arial"/>
          <w:b/>
          <w:sz w:val="18"/>
          <w:szCs w:val="18"/>
        </w:rPr>
        <w:t>methotrexate</w:t>
      </w:r>
      <w:proofErr w:type="spellEnd"/>
    </w:p>
    <w:p w:rsidR="00BB5F96" w:rsidRPr="00E41FA1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>(kwota, jaką Zamawiający zamierza przeznacz</w:t>
      </w:r>
      <w:r w:rsidR="007F0369" w:rsidRPr="00E41FA1">
        <w:rPr>
          <w:rFonts w:ascii="Arial" w:hAnsi="Arial" w:cs="Arial"/>
          <w:i/>
          <w:sz w:val="18"/>
          <w:szCs w:val="18"/>
        </w:rPr>
        <w:t xml:space="preserve">yć na sfinansowanie zamówienia </w:t>
      </w:r>
      <w:r w:rsidR="004A3457" w:rsidRPr="00E41FA1">
        <w:rPr>
          <w:rFonts w:ascii="Arial" w:hAnsi="Arial" w:cs="Arial"/>
          <w:i/>
          <w:sz w:val="18"/>
          <w:szCs w:val="18"/>
        </w:rPr>
        <w:t>5 944</w:t>
      </w:r>
      <w:r w:rsidR="007F0369" w:rsidRPr="00E41FA1">
        <w:rPr>
          <w:rFonts w:ascii="Arial" w:hAnsi="Arial" w:cs="Arial"/>
          <w:i/>
          <w:sz w:val="18"/>
          <w:szCs w:val="18"/>
        </w:rPr>
        <w:t>,00</w:t>
      </w:r>
      <w:r w:rsidRPr="00E41FA1">
        <w:rPr>
          <w:rFonts w:ascii="Arial" w:hAnsi="Arial" w:cs="Arial"/>
          <w:i/>
          <w:sz w:val="18"/>
          <w:szCs w:val="18"/>
        </w:rPr>
        <w:t xml:space="preserve">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8"/>
        <w:gridCol w:w="3729"/>
        <w:gridCol w:w="2355"/>
        <w:gridCol w:w="1882"/>
      </w:tblGrid>
      <w:tr w:rsidR="00E41FA1" w:rsidRPr="00E41FA1" w:rsidTr="0075050B">
        <w:trPr>
          <w:cantSplit/>
          <w:trHeight w:val="40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44" w:rsidRPr="00E41FA1" w:rsidRDefault="008E1444" w:rsidP="00684B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44" w:rsidRPr="00E41FA1" w:rsidRDefault="008E1444" w:rsidP="00684B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44" w:rsidRPr="00E41FA1" w:rsidRDefault="008E1444" w:rsidP="00684BF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44" w:rsidRPr="00E41FA1" w:rsidRDefault="004A3457" w:rsidP="00684BF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4 825,01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E9" w:rsidRPr="00E41FA1" w:rsidRDefault="009D28E9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50-502 Wrocław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4 833,65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</w:tr>
    </w:tbl>
    <w:p w:rsidR="00084A3D" w:rsidRPr="00E41FA1" w:rsidRDefault="00084A3D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45</w:t>
      </w:r>
      <w:r w:rsidR="007F0369" w:rsidRPr="00E41FA1">
        <w:rPr>
          <w:rFonts w:ascii="Arial" w:hAnsi="Arial" w:cs="Arial"/>
          <w:b/>
          <w:sz w:val="18"/>
          <w:szCs w:val="18"/>
        </w:rPr>
        <w:t xml:space="preserve"> </w:t>
      </w:r>
      <w:r w:rsidR="004A3457" w:rsidRPr="00E41FA1">
        <w:rPr>
          <w:rFonts w:ascii="Arial" w:hAnsi="Arial" w:cs="Arial"/>
          <w:b/>
          <w:sz w:val="18"/>
          <w:szCs w:val="18"/>
        </w:rPr>
        <w:t>–</w:t>
      </w:r>
      <w:r w:rsidR="007F0369" w:rsidRPr="00E41FA1">
        <w:rPr>
          <w:rFonts w:ascii="Arial" w:hAnsi="Arial" w:cs="Arial"/>
          <w:b/>
          <w:sz w:val="18"/>
          <w:szCs w:val="18"/>
        </w:rPr>
        <w:t xml:space="preserve"> </w:t>
      </w:r>
      <w:r w:rsidR="004A3457" w:rsidRPr="00E41FA1">
        <w:rPr>
          <w:rFonts w:ascii="Arial" w:hAnsi="Arial" w:cs="Arial"/>
          <w:b/>
          <w:sz w:val="18"/>
          <w:szCs w:val="18"/>
        </w:rPr>
        <w:t>insuliny III</w:t>
      </w:r>
    </w:p>
    <w:p w:rsidR="00BB5F96" w:rsidRPr="00E41FA1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A3457" w:rsidRPr="00E41FA1">
        <w:rPr>
          <w:rFonts w:ascii="Arial" w:hAnsi="Arial" w:cs="Arial"/>
          <w:i/>
          <w:sz w:val="18"/>
          <w:szCs w:val="18"/>
        </w:rPr>
        <w:t>1 945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6"/>
        <w:gridCol w:w="3729"/>
        <w:gridCol w:w="2355"/>
        <w:gridCol w:w="1884"/>
      </w:tblGrid>
      <w:tr w:rsidR="00E41FA1" w:rsidRPr="00E41FA1" w:rsidTr="0075050B">
        <w:trPr>
          <w:cantSplit/>
          <w:trHeight w:val="400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4A3457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623,38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620,85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46</w:t>
      </w:r>
      <w:r w:rsidR="007F0369" w:rsidRPr="00E41FA1">
        <w:rPr>
          <w:rFonts w:ascii="Arial" w:hAnsi="Arial" w:cs="Arial"/>
          <w:b/>
          <w:sz w:val="18"/>
          <w:szCs w:val="18"/>
        </w:rPr>
        <w:t xml:space="preserve"> – </w:t>
      </w:r>
      <w:proofErr w:type="spellStart"/>
      <w:r w:rsidR="004A3457" w:rsidRPr="00E41FA1">
        <w:rPr>
          <w:rFonts w:ascii="Arial" w:hAnsi="Arial" w:cs="Arial"/>
          <w:b/>
          <w:sz w:val="18"/>
          <w:szCs w:val="18"/>
        </w:rPr>
        <w:t>fibrinogen</w:t>
      </w:r>
      <w:proofErr w:type="spellEnd"/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A3457" w:rsidRPr="00E41FA1">
        <w:rPr>
          <w:rFonts w:ascii="Arial" w:hAnsi="Arial" w:cs="Arial"/>
          <w:i/>
          <w:sz w:val="18"/>
          <w:szCs w:val="18"/>
        </w:rPr>
        <w:t>5 225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3727"/>
        <w:gridCol w:w="2355"/>
        <w:gridCol w:w="1882"/>
      </w:tblGrid>
      <w:tr w:rsidR="00E41FA1" w:rsidRPr="00E41FA1" w:rsidTr="00E41FA1">
        <w:trPr>
          <w:cantSplit/>
          <w:trHeight w:val="400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4A3457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E41FA1">
        <w:trPr>
          <w:cantSplit/>
          <w:trHeight w:val="628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5 276,11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E41FA1">
        <w:trPr>
          <w:cantSplit/>
          <w:trHeight w:val="628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16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5 270,93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7F0369" w:rsidRPr="00E41FA1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47</w:t>
      </w:r>
      <w:r w:rsidR="007F0369" w:rsidRPr="00E41FA1">
        <w:rPr>
          <w:rFonts w:ascii="Arial" w:hAnsi="Arial" w:cs="Arial"/>
          <w:b/>
          <w:sz w:val="18"/>
          <w:szCs w:val="18"/>
        </w:rPr>
        <w:t xml:space="preserve"> </w:t>
      </w:r>
      <w:r w:rsidR="004A3457" w:rsidRPr="00E41FA1">
        <w:rPr>
          <w:rFonts w:ascii="Arial" w:hAnsi="Arial" w:cs="Arial"/>
          <w:b/>
          <w:sz w:val="18"/>
          <w:szCs w:val="18"/>
        </w:rPr>
        <w:t>–</w:t>
      </w:r>
      <w:r w:rsidR="007F0369" w:rsidRPr="00E41FA1">
        <w:rPr>
          <w:rFonts w:ascii="Arial" w:hAnsi="Arial" w:cs="Arial"/>
          <w:b/>
          <w:sz w:val="18"/>
          <w:szCs w:val="18"/>
        </w:rPr>
        <w:t xml:space="preserve"> </w:t>
      </w:r>
      <w:r w:rsidR="004A3457" w:rsidRPr="00E41FA1">
        <w:rPr>
          <w:rFonts w:ascii="Arial" w:hAnsi="Arial" w:cs="Arial"/>
          <w:b/>
          <w:sz w:val="18"/>
          <w:szCs w:val="18"/>
        </w:rPr>
        <w:t>tabletki I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A3457" w:rsidRPr="00E41FA1">
        <w:rPr>
          <w:rFonts w:ascii="Arial" w:hAnsi="Arial" w:cs="Arial"/>
          <w:i/>
          <w:sz w:val="18"/>
          <w:szCs w:val="18"/>
        </w:rPr>
        <w:t>4 532,</w:t>
      </w:r>
      <w:r w:rsidRPr="00E41FA1">
        <w:rPr>
          <w:rFonts w:ascii="Arial" w:hAnsi="Arial" w:cs="Arial"/>
          <w:i/>
          <w:sz w:val="18"/>
          <w:szCs w:val="18"/>
        </w:rPr>
        <w:t>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8"/>
        <w:gridCol w:w="3727"/>
        <w:gridCol w:w="2355"/>
        <w:gridCol w:w="1884"/>
      </w:tblGrid>
      <w:tr w:rsidR="00E41FA1" w:rsidRPr="00E41FA1" w:rsidTr="0075050B">
        <w:trPr>
          <w:cantSplit/>
          <w:trHeight w:val="40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57" w:rsidRPr="00E41FA1" w:rsidRDefault="004A3457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57" w:rsidRPr="00E41FA1" w:rsidRDefault="004A3457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57" w:rsidRPr="00E41FA1" w:rsidRDefault="004A3457" w:rsidP="00A5043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57" w:rsidRPr="00E41FA1" w:rsidRDefault="004A3457" w:rsidP="00A5043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4 701,91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4 634,46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11D" w:rsidRPr="00E41FA1" w:rsidRDefault="00E2611D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1D" w:rsidRPr="00E41FA1" w:rsidRDefault="00E2611D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Konsorcjum:</w:t>
            </w:r>
          </w:p>
          <w:p w:rsidR="00E2611D" w:rsidRPr="00E41FA1" w:rsidRDefault="00E2611D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NEUCA S.A.</w:t>
            </w:r>
          </w:p>
          <w:p w:rsidR="00E2611D" w:rsidRPr="00E41FA1" w:rsidRDefault="00E2611D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Neuca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Logistyka Sp. z o.o.,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Farmada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Transport  Sp. z o.o.</w:t>
            </w:r>
          </w:p>
          <w:p w:rsidR="00E2611D" w:rsidRPr="00E41FA1" w:rsidRDefault="00E2611D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Szosa Bydgoska  58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87-100 Toruń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1D" w:rsidRPr="00E41FA1" w:rsidRDefault="00E2611D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4 684,23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1D" w:rsidRPr="00E41FA1" w:rsidRDefault="00E2611D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423B9C">
        <w:trPr>
          <w:cantSplit/>
          <w:trHeight w:val="62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5 407,25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4A3457" w:rsidRPr="00E41FA1" w:rsidRDefault="004A3457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48</w:t>
      </w:r>
      <w:r w:rsidR="004A3457" w:rsidRPr="00E41FA1">
        <w:rPr>
          <w:rFonts w:ascii="Arial" w:hAnsi="Arial" w:cs="Arial"/>
          <w:b/>
          <w:sz w:val="18"/>
          <w:szCs w:val="18"/>
        </w:rPr>
        <w:t xml:space="preserve"> </w:t>
      </w:r>
      <w:r w:rsidR="007F0369" w:rsidRPr="00E41FA1">
        <w:rPr>
          <w:rFonts w:ascii="Arial" w:hAnsi="Arial" w:cs="Arial"/>
          <w:b/>
          <w:sz w:val="18"/>
          <w:szCs w:val="18"/>
        </w:rPr>
        <w:t xml:space="preserve">- </w:t>
      </w:r>
      <w:proofErr w:type="spellStart"/>
      <w:r w:rsidR="004A3457" w:rsidRPr="00E41FA1">
        <w:rPr>
          <w:rFonts w:ascii="Arial" w:hAnsi="Arial" w:cs="Arial"/>
          <w:b/>
          <w:sz w:val="18"/>
          <w:szCs w:val="18"/>
        </w:rPr>
        <w:t>atosiban</w:t>
      </w:r>
      <w:proofErr w:type="spellEnd"/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A3457" w:rsidRPr="00E41FA1">
        <w:rPr>
          <w:rFonts w:ascii="Arial" w:hAnsi="Arial" w:cs="Arial"/>
          <w:i/>
          <w:sz w:val="18"/>
          <w:szCs w:val="18"/>
        </w:rPr>
        <w:t>18 267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2670"/>
        <w:gridCol w:w="1686"/>
        <w:gridCol w:w="1348"/>
        <w:gridCol w:w="1348"/>
        <w:gridCol w:w="1346"/>
      </w:tblGrid>
      <w:tr w:rsidR="00E41FA1" w:rsidRPr="00E41FA1" w:rsidTr="004A3457">
        <w:trPr>
          <w:cantSplit/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57" w:rsidRPr="00E41FA1" w:rsidRDefault="004A3457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57" w:rsidRPr="00E41FA1" w:rsidRDefault="004A3457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57" w:rsidRPr="00E41FA1" w:rsidRDefault="004A3457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57" w:rsidRPr="00E41FA1" w:rsidRDefault="004A3457" w:rsidP="00A5043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57" w:rsidRPr="00E41FA1" w:rsidRDefault="004A3457" w:rsidP="00A5043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Sposób dostawy (dostawa do Apteki Szpitalnej poza godzinami pracy Apteki Szpitalnej oraz w dni wolne od pracy)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57" w:rsidRPr="00E41FA1" w:rsidRDefault="004A3457" w:rsidP="00A5043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(CITO)</w:t>
            </w:r>
          </w:p>
        </w:tc>
      </w:tr>
      <w:tr w:rsidR="00E41FA1" w:rsidRPr="00E41FA1" w:rsidTr="004A3457">
        <w:trPr>
          <w:cantSplit/>
          <w:trHeight w:val="628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B2" w:rsidRPr="00E41FA1" w:rsidRDefault="00D714B2" w:rsidP="007B2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B2" w:rsidRPr="00E41FA1" w:rsidRDefault="00D714B2" w:rsidP="007B29A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Centrala Farmaceutyczna „Cefarm” SA</w:t>
            </w:r>
          </w:p>
          <w:p w:rsidR="00D714B2" w:rsidRPr="00E41FA1" w:rsidRDefault="00D714B2" w:rsidP="007B29A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Jana Kazimierza 16</w:t>
            </w:r>
          </w:p>
          <w:p w:rsidR="00D714B2" w:rsidRPr="00E41FA1" w:rsidRDefault="00D714B2" w:rsidP="007B29A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01-248 Warszawa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B2" w:rsidRPr="00E41FA1" w:rsidRDefault="00240D98" w:rsidP="007B2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8 440,20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B2" w:rsidRPr="00E41FA1" w:rsidRDefault="00240D98" w:rsidP="007B2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B2" w:rsidRPr="00E41FA1" w:rsidRDefault="00D714B2" w:rsidP="007B2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D714B2" w:rsidRPr="00E41FA1" w:rsidRDefault="00D714B2" w:rsidP="007B2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B2" w:rsidRPr="00E41FA1" w:rsidRDefault="00D714B2" w:rsidP="007B2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40D98" w:rsidRPr="00E41FA1" w:rsidRDefault="00240D98" w:rsidP="007B2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E41FA1" w:rsidRPr="00E41FA1" w:rsidTr="00420413">
        <w:trPr>
          <w:cantSplit/>
          <w:trHeight w:val="628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7 192,80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  <w:tr w:rsidR="00E41FA1" w:rsidRPr="00E41FA1" w:rsidTr="004A3457">
        <w:trPr>
          <w:cantSplit/>
          <w:trHeight w:val="628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9 944,21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7-8 h</w:t>
            </w:r>
          </w:p>
        </w:tc>
      </w:tr>
      <w:tr w:rsidR="00E41FA1" w:rsidRPr="00E41FA1" w:rsidTr="00920CAC">
        <w:trPr>
          <w:cantSplit/>
          <w:trHeight w:val="628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15 641,90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49 </w:t>
      </w:r>
      <w:r w:rsidR="004A3457" w:rsidRPr="00E41FA1">
        <w:rPr>
          <w:rFonts w:ascii="Arial" w:hAnsi="Arial" w:cs="Arial"/>
          <w:b/>
          <w:sz w:val="18"/>
          <w:szCs w:val="18"/>
        </w:rPr>
        <w:t>–</w:t>
      </w:r>
      <w:r w:rsidR="007F0369" w:rsidRPr="00E41FA1">
        <w:rPr>
          <w:rFonts w:ascii="Arial" w:hAnsi="Arial" w:cs="Arial"/>
          <w:b/>
          <w:sz w:val="18"/>
          <w:szCs w:val="18"/>
        </w:rPr>
        <w:t xml:space="preserve"> </w:t>
      </w:r>
      <w:r w:rsidR="004A3457" w:rsidRPr="00E41FA1">
        <w:rPr>
          <w:rFonts w:ascii="Arial" w:hAnsi="Arial" w:cs="Arial"/>
          <w:b/>
          <w:sz w:val="18"/>
          <w:szCs w:val="18"/>
        </w:rPr>
        <w:t>leki różne VI</w:t>
      </w:r>
    </w:p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A3457" w:rsidRPr="00E41FA1">
        <w:rPr>
          <w:rFonts w:ascii="Arial" w:hAnsi="Arial" w:cs="Arial"/>
          <w:i/>
          <w:sz w:val="18"/>
          <w:szCs w:val="18"/>
        </w:rPr>
        <w:t>19 300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8"/>
        <w:gridCol w:w="3727"/>
        <w:gridCol w:w="2355"/>
        <w:gridCol w:w="1884"/>
      </w:tblGrid>
      <w:tr w:rsidR="00E41FA1" w:rsidRPr="00E41FA1" w:rsidTr="0075050B">
        <w:trPr>
          <w:cantSplit/>
          <w:trHeight w:val="40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57" w:rsidRPr="00E41FA1" w:rsidRDefault="004A3457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Numer oferty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57" w:rsidRPr="00E41FA1" w:rsidRDefault="004A3457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57" w:rsidRPr="00E41FA1" w:rsidRDefault="004A3457" w:rsidP="00A5043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57" w:rsidRPr="00E41FA1" w:rsidRDefault="004A3457" w:rsidP="00A5043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37" w:rsidRPr="00E41FA1" w:rsidRDefault="00A50437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37" w:rsidRPr="00E41FA1" w:rsidRDefault="00A50437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Tramco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A50437" w:rsidRPr="00E41FA1" w:rsidRDefault="00A50437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Wolska 14, 05-860 Płochocin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37" w:rsidRPr="00E41FA1" w:rsidRDefault="00A50437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28 057,50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7" w:rsidRPr="00E41FA1" w:rsidRDefault="00A50437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50437" w:rsidRPr="00E41FA1" w:rsidRDefault="00A50437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19 404,83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20 765,48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39" w:rsidRPr="00E41FA1" w:rsidRDefault="00891B39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39" w:rsidRPr="00E41FA1" w:rsidRDefault="00891B39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Konsorcjum:</w:t>
            </w:r>
          </w:p>
          <w:p w:rsidR="00891B39" w:rsidRPr="00E41FA1" w:rsidRDefault="00891B39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NEUCA S.A.</w:t>
            </w:r>
          </w:p>
          <w:p w:rsidR="00891B39" w:rsidRPr="00E41FA1" w:rsidRDefault="00891B39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Neuca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Logistyka Sp. z o.o.,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Farmada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Transport  Sp. z o.o.</w:t>
            </w:r>
          </w:p>
          <w:p w:rsidR="00891B39" w:rsidRPr="00E41FA1" w:rsidRDefault="00891B39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Szosa Bydgoska  58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87-100 Toruń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39" w:rsidRPr="00E41FA1" w:rsidRDefault="00891B39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19 995,27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39" w:rsidRPr="00E41FA1" w:rsidRDefault="00891B39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50-502 Wrocław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25 780,72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</w:tr>
      <w:tr w:rsidR="00E41FA1" w:rsidRPr="00E41FA1" w:rsidTr="0007487A">
        <w:trPr>
          <w:cantSplit/>
          <w:trHeight w:val="62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19 305,55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4A3457" w:rsidRPr="00E41FA1" w:rsidRDefault="004A3457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50 </w:t>
      </w:r>
      <w:r w:rsidR="007F0369" w:rsidRPr="00E41FA1">
        <w:rPr>
          <w:rFonts w:ascii="Arial" w:hAnsi="Arial" w:cs="Arial"/>
          <w:b/>
          <w:sz w:val="18"/>
          <w:szCs w:val="18"/>
        </w:rPr>
        <w:t xml:space="preserve">- </w:t>
      </w:r>
      <w:proofErr w:type="spellStart"/>
      <w:r w:rsidR="004A3457" w:rsidRPr="00E41FA1">
        <w:rPr>
          <w:rFonts w:ascii="Arial" w:hAnsi="Arial" w:cs="Arial"/>
          <w:b/>
          <w:sz w:val="18"/>
          <w:szCs w:val="18"/>
        </w:rPr>
        <w:t>natrium</w:t>
      </w:r>
      <w:proofErr w:type="spellEnd"/>
      <w:r w:rsidR="004A3457" w:rsidRPr="00E41FA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4A3457" w:rsidRPr="00E41FA1">
        <w:rPr>
          <w:rFonts w:ascii="Arial" w:hAnsi="Arial" w:cs="Arial"/>
          <w:b/>
          <w:sz w:val="18"/>
          <w:szCs w:val="18"/>
        </w:rPr>
        <w:t>chloratum</w:t>
      </w:r>
      <w:proofErr w:type="spellEnd"/>
      <w:r w:rsidR="004A3457" w:rsidRPr="00E41FA1">
        <w:rPr>
          <w:rFonts w:ascii="Arial" w:hAnsi="Arial" w:cs="Arial"/>
          <w:b/>
          <w:sz w:val="18"/>
          <w:szCs w:val="18"/>
        </w:rPr>
        <w:t xml:space="preserve"> 5000ml</w:t>
      </w:r>
    </w:p>
    <w:p w:rsidR="00BB5F96" w:rsidRPr="00E41FA1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A3457" w:rsidRPr="00E41FA1">
        <w:rPr>
          <w:rFonts w:ascii="Arial" w:hAnsi="Arial" w:cs="Arial"/>
          <w:i/>
          <w:sz w:val="18"/>
          <w:szCs w:val="18"/>
        </w:rPr>
        <w:t>8 468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3729"/>
        <w:gridCol w:w="2197"/>
        <w:gridCol w:w="2039"/>
      </w:tblGrid>
      <w:tr w:rsidR="00E41FA1" w:rsidRPr="00E41FA1" w:rsidTr="0075050B">
        <w:trPr>
          <w:cantSplit/>
          <w:trHeight w:val="40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4A3457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13" w:rsidRPr="00E41FA1" w:rsidRDefault="00420413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13" w:rsidRPr="00E41FA1" w:rsidRDefault="00420413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Bialmed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420413" w:rsidRPr="00E41FA1" w:rsidRDefault="00420413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Konopnickiej 11a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12-230 Biała Piska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13" w:rsidRPr="00E41FA1" w:rsidRDefault="00420413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8 193,31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13" w:rsidRPr="00E41FA1" w:rsidRDefault="00420413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7F0369" w:rsidRPr="00E41FA1" w:rsidRDefault="007F0369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51</w:t>
      </w:r>
      <w:r w:rsidR="007F0369" w:rsidRPr="00E41FA1">
        <w:rPr>
          <w:rFonts w:ascii="Arial" w:hAnsi="Arial" w:cs="Arial"/>
          <w:b/>
          <w:sz w:val="18"/>
          <w:szCs w:val="18"/>
        </w:rPr>
        <w:t xml:space="preserve"> - </w:t>
      </w:r>
      <w:r w:rsidR="004A3457" w:rsidRPr="00E41FA1">
        <w:rPr>
          <w:rFonts w:ascii="Arial" w:hAnsi="Arial" w:cs="Arial"/>
          <w:b/>
          <w:sz w:val="18"/>
          <w:szCs w:val="18"/>
        </w:rPr>
        <w:t>immunoglobulina anty-d 300</w:t>
      </w:r>
    </w:p>
    <w:p w:rsidR="00BB5F96" w:rsidRPr="00E41FA1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A3457" w:rsidRPr="00E41FA1">
        <w:rPr>
          <w:rFonts w:ascii="Arial" w:hAnsi="Arial" w:cs="Arial"/>
          <w:i/>
          <w:sz w:val="18"/>
          <w:szCs w:val="18"/>
        </w:rPr>
        <w:t>27 593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p w:rsidR="00084A3D" w:rsidRPr="00E41FA1" w:rsidRDefault="0075050B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Brak ofert</w:t>
      </w:r>
    </w:p>
    <w:p w:rsidR="0075050B" w:rsidRPr="00E41FA1" w:rsidRDefault="0075050B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52</w:t>
      </w:r>
      <w:r w:rsidR="00E81808" w:rsidRPr="00E41FA1">
        <w:rPr>
          <w:rFonts w:ascii="Arial" w:hAnsi="Arial" w:cs="Arial"/>
          <w:b/>
          <w:sz w:val="18"/>
          <w:szCs w:val="18"/>
        </w:rPr>
        <w:t xml:space="preserve"> - </w:t>
      </w:r>
      <w:proofErr w:type="spellStart"/>
      <w:r w:rsidR="007B4C3B" w:rsidRPr="00E41FA1">
        <w:rPr>
          <w:rFonts w:ascii="Arial" w:hAnsi="Arial" w:cs="Arial"/>
          <w:b/>
          <w:sz w:val="18"/>
          <w:szCs w:val="18"/>
        </w:rPr>
        <w:t>neostigmine</w:t>
      </w:r>
      <w:proofErr w:type="spellEnd"/>
    </w:p>
    <w:p w:rsidR="00BB5F96" w:rsidRPr="00E41FA1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E81808" w:rsidRPr="00E41FA1">
        <w:rPr>
          <w:rFonts w:ascii="Arial" w:hAnsi="Arial" w:cs="Arial"/>
          <w:i/>
          <w:sz w:val="18"/>
          <w:szCs w:val="18"/>
        </w:rPr>
        <w:t>2 000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3765"/>
        <w:gridCol w:w="2043"/>
        <w:gridCol w:w="2197"/>
      </w:tblGrid>
      <w:tr w:rsidR="00E41FA1" w:rsidRPr="00E41FA1" w:rsidTr="0075050B">
        <w:trPr>
          <w:cantSplit/>
          <w:trHeight w:val="400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7B4C3B" w:rsidP="00BB5F96">
            <w:pPr>
              <w:tabs>
                <w:tab w:val="left" w:pos="270"/>
                <w:tab w:val="center" w:pos="1106"/>
              </w:tabs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„ASCLEPIOS” S.A. 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Hubska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44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50-502 Wrocław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854,32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9" w:rsidRPr="00E41FA1" w:rsidRDefault="009D28E9" w:rsidP="000F0E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h 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53</w:t>
      </w:r>
      <w:r w:rsidR="00E81808" w:rsidRPr="00E41FA1">
        <w:rPr>
          <w:rFonts w:ascii="Arial" w:hAnsi="Arial" w:cs="Arial"/>
          <w:b/>
          <w:sz w:val="18"/>
          <w:szCs w:val="18"/>
        </w:rPr>
        <w:t xml:space="preserve"> - </w:t>
      </w:r>
      <w:r w:rsidR="007B4C3B" w:rsidRPr="00E41FA1">
        <w:rPr>
          <w:rFonts w:ascii="Arial" w:hAnsi="Arial" w:cs="Arial"/>
          <w:b/>
          <w:sz w:val="18"/>
          <w:szCs w:val="18"/>
        </w:rPr>
        <w:t>immunoglobulina anty-d 50, 150</w:t>
      </w:r>
    </w:p>
    <w:p w:rsidR="00BB5F96" w:rsidRPr="00E41FA1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B4C3B" w:rsidRPr="00E41FA1">
        <w:rPr>
          <w:rFonts w:ascii="Arial" w:hAnsi="Arial" w:cs="Arial"/>
          <w:i/>
          <w:sz w:val="18"/>
          <w:szCs w:val="18"/>
        </w:rPr>
        <w:t>45 110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p w:rsidR="0075050B" w:rsidRPr="00E41FA1" w:rsidRDefault="0075050B" w:rsidP="0075050B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Brak ofert</w:t>
      </w:r>
    </w:p>
    <w:p w:rsidR="00BB5F96" w:rsidRPr="00E41FA1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54</w:t>
      </w:r>
      <w:r w:rsidR="00E81808" w:rsidRPr="00E41FA1">
        <w:rPr>
          <w:rFonts w:ascii="Arial" w:hAnsi="Arial" w:cs="Arial"/>
          <w:b/>
          <w:sz w:val="18"/>
          <w:szCs w:val="18"/>
        </w:rPr>
        <w:t xml:space="preserve"> - </w:t>
      </w:r>
      <w:proofErr w:type="spellStart"/>
      <w:r w:rsidR="007B4C3B" w:rsidRPr="00E41FA1">
        <w:rPr>
          <w:rFonts w:ascii="Arial" w:hAnsi="Arial" w:cs="Arial"/>
          <w:b/>
          <w:sz w:val="18"/>
          <w:szCs w:val="18"/>
        </w:rPr>
        <w:t>risperidone</w:t>
      </w:r>
      <w:proofErr w:type="spellEnd"/>
      <w:r w:rsidR="007B4C3B" w:rsidRPr="00E41FA1">
        <w:rPr>
          <w:rFonts w:ascii="Arial" w:hAnsi="Arial" w:cs="Arial"/>
          <w:b/>
          <w:sz w:val="18"/>
          <w:szCs w:val="18"/>
        </w:rPr>
        <w:t xml:space="preserve"> tabl. rozpuszczalne</w:t>
      </w:r>
    </w:p>
    <w:p w:rsidR="00BB5F96" w:rsidRPr="00E41FA1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B4C3B" w:rsidRPr="00E41FA1">
        <w:rPr>
          <w:rFonts w:ascii="Arial" w:hAnsi="Arial" w:cs="Arial"/>
          <w:i/>
          <w:sz w:val="18"/>
          <w:szCs w:val="18"/>
        </w:rPr>
        <w:t>761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3765"/>
        <w:gridCol w:w="2043"/>
        <w:gridCol w:w="2197"/>
      </w:tblGrid>
      <w:tr w:rsidR="00E41FA1" w:rsidRPr="00E41FA1" w:rsidTr="00332898">
        <w:trPr>
          <w:cantSplit/>
          <w:trHeight w:val="400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A1" w:rsidRPr="00E41FA1" w:rsidRDefault="00E41FA1" w:rsidP="0033289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A1" w:rsidRPr="00E41FA1" w:rsidRDefault="00E41FA1" w:rsidP="00332898">
            <w:pPr>
              <w:tabs>
                <w:tab w:val="left" w:pos="270"/>
                <w:tab w:val="center" w:pos="1106"/>
              </w:tabs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E35DBF">
        <w:trPr>
          <w:cantSplit/>
          <w:trHeight w:val="628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760,10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75050B" w:rsidRPr="00E41FA1" w:rsidRDefault="0075050B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55</w:t>
      </w:r>
      <w:r w:rsidR="00E81808" w:rsidRPr="00E41FA1">
        <w:rPr>
          <w:rFonts w:ascii="Arial" w:hAnsi="Arial" w:cs="Arial"/>
          <w:b/>
          <w:sz w:val="18"/>
          <w:szCs w:val="18"/>
        </w:rPr>
        <w:t xml:space="preserve"> </w:t>
      </w:r>
      <w:r w:rsidR="007B4C3B" w:rsidRPr="00E41FA1">
        <w:rPr>
          <w:rFonts w:ascii="Arial" w:hAnsi="Arial" w:cs="Arial"/>
          <w:b/>
          <w:sz w:val="18"/>
          <w:szCs w:val="18"/>
        </w:rPr>
        <w:t>–</w:t>
      </w:r>
      <w:r w:rsidR="00E81808" w:rsidRPr="00E41FA1">
        <w:rPr>
          <w:rFonts w:ascii="Arial" w:hAnsi="Arial" w:cs="Arial"/>
          <w:b/>
          <w:sz w:val="18"/>
          <w:szCs w:val="18"/>
        </w:rPr>
        <w:t xml:space="preserve"> </w:t>
      </w:r>
      <w:r w:rsidR="007B4C3B" w:rsidRPr="00E41FA1">
        <w:rPr>
          <w:rFonts w:ascii="Arial" w:hAnsi="Arial" w:cs="Arial"/>
          <w:b/>
          <w:sz w:val="18"/>
          <w:szCs w:val="18"/>
        </w:rPr>
        <w:t>czynnik krzepnięcia</w:t>
      </w:r>
    </w:p>
    <w:p w:rsidR="00BB5F96" w:rsidRPr="00E41FA1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B4C3B" w:rsidRPr="00E41FA1">
        <w:rPr>
          <w:rFonts w:ascii="Arial" w:hAnsi="Arial" w:cs="Arial"/>
          <w:i/>
          <w:sz w:val="18"/>
          <w:szCs w:val="18"/>
        </w:rPr>
        <w:t>2 430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2573"/>
        <w:gridCol w:w="1398"/>
        <w:gridCol w:w="1502"/>
        <w:gridCol w:w="1502"/>
        <w:gridCol w:w="1502"/>
      </w:tblGrid>
      <w:tr w:rsidR="007B4C3B" w:rsidRPr="00E41FA1" w:rsidTr="007B4C3B">
        <w:trPr>
          <w:cantSplit/>
          <w:trHeight w:val="40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3B" w:rsidRPr="00E41FA1" w:rsidRDefault="007B4C3B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Numer oferty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3B" w:rsidRPr="00E41FA1" w:rsidRDefault="007B4C3B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3B" w:rsidRPr="00E41FA1" w:rsidRDefault="007B4C3B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3B" w:rsidRPr="00E41FA1" w:rsidRDefault="007B4C3B" w:rsidP="00A5043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3B" w:rsidRPr="00E41FA1" w:rsidRDefault="007B4C3B" w:rsidP="00A5043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Sposób dostawy (dostawa do Apteki Szpitalnej poza godzinami pracy Apteki Szpitalnej oraz w dni wolne od pracy)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3B" w:rsidRPr="00E41FA1" w:rsidRDefault="007B4C3B" w:rsidP="00A50437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(CITO)</w:t>
            </w:r>
          </w:p>
        </w:tc>
      </w:tr>
      <w:tr w:rsidR="00420413" w:rsidRPr="00E41FA1" w:rsidTr="00420413">
        <w:trPr>
          <w:cantSplit/>
          <w:trHeight w:val="628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13" w:rsidRPr="00E41FA1" w:rsidRDefault="00420413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13" w:rsidRPr="00E41FA1" w:rsidRDefault="00420413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Bialmed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420413" w:rsidRPr="00E41FA1" w:rsidRDefault="00420413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Konopnickiej 11a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12-230 Biała Piska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13" w:rsidRPr="00E41FA1" w:rsidRDefault="00420413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2 264,76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13" w:rsidRPr="00E41FA1" w:rsidRDefault="00420413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13" w:rsidRPr="00E41FA1" w:rsidRDefault="00420413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13" w:rsidRPr="00E41FA1" w:rsidRDefault="00420413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8 h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56</w:t>
      </w:r>
      <w:r w:rsidR="00E81808" w:rsidRPr="00E41FA1">
        <w:rPr>
          <w:rFonts w:ascii="Arial" w:hAnsi="Arial" w:cs="Arial"/>
          <w:b/>
          <w:sz w:val="18"/>
          <w:szCs w:val="18"/>
        </w:rPr>
        <w:t xml:space="preserve"> – </w:t>
      </w:r>
      <w:proofErr w:type="spellStart"/>
      <w:r w:rsidR="007B4C3B" w:rsidRPr="00E41FA1">
        <w:rPr>
          <w:rFonts w:ascii="Arial" w:hAnsi="Arial" w:cs="Arial"/>
          <w:b/>
          <w:sz w:val="18"/>
          <w:szCs w:val="18"/>
        </w:rPr>
        <w:t>phenobarbital</w:t>
      </w:r>
      <w:proofErr w:type="spellEnd"/>
      <w:r w:rsidR="007B4C3B" w:rsidRPr="00E41FA1">
        <w:rPr>
          <w:rFonts w:ascii="Arial" w:hAnsi="Arial" w:cs="Arial"/>
          <w:b/>
          <w:sz w:val="18"/>
          <w:szCs w:val="18"/>
        </w:rPr>
        <w:t xml:space="preserve"> - import docelowy</w:t>
      </w:r>
    </w:p>
    <w:p w:rsidR="00BB5F96" w:rsidRPr="00E41FA1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B4C3B" w:rsidRPr="00E41FA1">
        <w:rPr>
          <w:rFonts w:ascii="Arial" w:hAnsi="Arial" w:cs="Arial"/>
          <w:i/>
          <w:sz w:val="18"/>
          <w:szCs w:val="18"/>
        </w:rPr>
        <w:t>1 339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3765"/>
        <w:gridCol w:w="2043"/>
        <w:gridCol w:w="2197"/>
      </w:tblGrid>
      <w:tr w:rsidR="00E41FA1" w:rsidRPr="00E41FA1" w:rsidTr="0075050B">
        <w:trPr>
          <w:cantSplit/>
          <w:trHeight w:val="400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6" w:rsidRPr="00E41FA1" w:rsidRDefault="00BB5F96" w:rsidP="00BB5F96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96" w:rsidRPr="00E41FA1" w:rsidRDefault="007B4C3B" w:rsidP="00BB5F96">
            <w:pPr>
              <w:tabs>
                <w:tab w:val="left" w:pos="270"/>
                <w:tab w:val="center" w:pos="1106"/>
              </w:tabs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(import docelowy)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ED" w:rsidRPr="00E41FA1" w:rsidRDefault="00CE437F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ED" w:rsidRPr="00E41FA1" w:rsidRDefault="007926ED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Sanofi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Aventis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 o.</w:t>
            </w:r>
          </w:p>
          <w:p w:rsidR="007926ED" w:rsidRPr="00E41FA1" w:rsidRDefault="007926ED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Bonifraterska 17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00 – 203 Warszawa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ED" w:rsidRPr="00E41FA1" w:rsidRDefault="00140813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1 138,06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ED" w:rsidRPr="00E41FA1" w:rsidRDefault="007926ED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21 dni</w:t>
            </w:r>
          </w:p>
        </w:tc>
      </w:tr>
    </w:tbl>
    <w:p w:rsidR="00BB5F96" w:rsidRPr="00E41FA1" w:rsidRDefault="00BB5F96" w:rsidP="00BB5F96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57</w:t>
      </w:r>
      <w:r w:rsidR="00E81808" w:rsidRPr="00E41FA1">
        <w:rPr>
          <w:rFonts w:ascii="Arial" w:hAnsi="Arial" w:cs="Arial"/>
          <w:b/>
          <w:sz w:val="18"/>
          <w:szCs w:val="18"/>
        </w:rPr>
        <w:t xml:space="preserve"> - </w:t>
      </w:r>
      <w:r w:rsidR="00802ADB" w:rsidRPr="00E41FA1">
        <w:rPr>
          <w:rFonts w:ascii="Arial" w:hAnsi="Arial" w:cs="Arial"/>
          <w:b/>
          <w:sz w:val="18"/>
          <w:szCs w:val="18"/>
        </w:rPr>
        <w:t>glukoza 30%, roztwór doustny</w:t>
      </w:r>
    </w:p>
    <w:p w:rsidR="00BB5F96" w:rsidRPr="00E41FA1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02ADB" w:rsidRPr="00E41FA1">
        <w:rPr>
          <w:rFonts w:ascii="Arial" w:hAnsi="Arial" w:cs="Arial"/>
          <w:i/>
          <w:sz w:val="18"/>
          <w:szCs w:val="18"/>
        </w:rPr>
        <w:t>1 296</w:t>
      </w:r>
      <w:r w:rsidR="00E81808" w:rsidRPr="00E41FA1">
        <w:rPr>
          <w:rFonts w:ascii="Arial" w:hAnsi="Arial" w:cs="Arial"/>
          <w:i/>
          <w:sz w:val="18"/>
          <w:szCs w:val="18"/>
        </w:rPr>
        <w:t>,</w:t>
      </w:r>
      <w:r w:rsidRPr="00E41FA1">
        <w:rPr>
          <w:rFonts w:ascii="Arial" w:hAnsi="Arial" w:cs="Arial"/>
          <w:i/>
          <w:sz w:val="18"/>
          <w:szCs w:val="18"/>
        </w:rPr>
        <w:t>00 zł)</w:t>
      </w:r>
    </w:p>
    <w:p w:rsidR="00BB5F96" w:rsidRPr="00E41FA1" w:rsidRDefault="0075050B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Brak ofert</w:t>
      </w:r>
    </w:p>
    <w:p w:rsidR="00D43578" w:rsidRPr="00E41FA1" w:rsidRDefault="00D43578" w:rsidP="00BB5F96">
      <w:pPr>
        <w:jc w:val="both"/>
        <w:rPr>
          <w:rFonts w:ascii="Arial" w:hAnsi="Arial" w:cs="Arial"/>
          <w:b/>
          <w:sz w:val="18"/>
          <w:szCs w:val="18"/>
        </w:rPr>
      </w:pPr>
    </w:p>
    <w:p w:rsidR="00BB5F96" w:rsidRPr="00E41FA1" w:rsidRDefault="00BB5F96" w:rsidP="00BB5F96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>Pakiet nr 58</w:t>
      </w:r>
      <w:r w:rsidR="00E81808" w:rsidRPr="00E41FA1">
        <w:rPr>
          <w:rFonts w:ascii="Arial" w:hAnsi="Arial" w:cs="Arial"/>
          <w:b/>
          <w:sz w:val="18"/>
          <w:szCs w:val="18"/>
        </w:rPr>
        <w:t xml:space="preserve"> – </w:t>
      </w:r>
      <w:proofErr w:type="spellStart"/>
      <w:r w:rsidR="00802ADB" w:rsidRPr="00E41FA1">
        <w:rPr>
          <w:rFonts w:ascii="Arial" w:hAnsi="Arial" w:cs="Arial"/>
          <w:b/>
          <w:sz w:val="18"/>
          <w:szCs w:val="18"/>
        </w:rPr>
        <w:t>misoprostol</w:t>
      </w:r>
      <w:proofErr w:type="spellEnd"/>
    </w:p>
    <w:p w:rsidR="00BB5F96" w:rsidRPr="00E41FA1" w:rsidRDefault="00BB5F96" w:rsidP="00BB5F96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02ADB" w:rsidRPr="00E41FA1">
        <w:rPr>
          <w:rFonts w:ascii="Arial" w:hAnsi="Arial" w:cs="Arial"/>
          <w:i/>
          <w:sz w:val="18"/>
          <w:szCs w:val="18"/>
        </w:rPr>
        <w:t>16 300</w:t>
      </w:r>
      <w:r w:rsidR="00E81808" w:rsidRPr="00E41FA1">
        <w:rPr>
          <w:rFonts w:ascii="Arial" w:hAnsi="Arial" w:cs="Arial"/>
          <w:i/>
          <w:sz w:val="18"/>
          <w:szCs w:val="18"/>
        </w:rPr>
        <w:t>,00</w:t>
      </w:r>
      <w:r w:rsidR="00802ADB" w:rsidRPr="00E41FA1">
        <w:rPr>
          <w:rFonts w:ascii="Arial" w:hAnsi="Arial" w:cs="Arial"/>
          <w:i/>
          <w:sz w:val="18"/>
          <w:szCs w:val="18"/>
        </w:rPr>
        <w:t xml:space="preserve">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3765"/>
        <w:gridCol w:w="2043"/>
        <w:gridCol w:w="2197"/>
      </w:tblGrid>
      <w:tr w:rsidR="00E41FA1" w:rsidRPr="00E41FA1" w:rsidTr="0075050B">
        <w:trPr>
          <w:cantSplit/>
          <w:trHeight w:val="400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44" w:rsidRPr="00E41FA1" w:rsidRDefault="008E1444" w:rsidP="00684B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44" w:rsidRPr="00E41FA1" w:rsidRDefault="008E1444" w:rsidP="00684B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44" w:rsidRPr="00E41FA1" w:rsidRDefault="008E1444" w:rsidP="00684BF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44" w:rsidRPr="00E41FA1" w:rsidRDefault="00802ADB" w:rsidP="00684BF5">
            <w:pPr>
              <w:tabs>
                <w:tab w:val="left" w:pos="270"/>
                <w:tab w:val="center" w:pos="1106"/>
              </w:tabs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65" w:rsidRPr="00E41FA1" w:rsidRDefault="00407B65" w:rsidP="00684B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65" w:rsidRPr="00E41FA1" w:rsidRDefault="00407B65" w:rsidP="00D435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Delfarma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407B65" w:rsidRPr="00E41FA1" w:rsidRDefault="00407B65" w:rsidP="00D435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Św. Teresy od Dzieciątka Jezus 111</w:t>
            </w:r>
          </w:p>
          <w:p w:rsidR="00407B65" w:rsidRPr="00E41FA1" w:rsidRDefault="00407B65" w:rsidP="00D435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91-222 Łódź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65" w:rsidRPr="00E41FA1" w:rsidRDefault="00FF153E" w:rsidP="00684B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17 280,00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65" w:rsidRPr="00E41FA1" w:rsidRDefault="00FF153E" w:rsidP="00684BF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37" w:rsidRPr="00E41FA1" w:rsidRDefault="00A50437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37" w:rsidRPr="00E41FA1" w:rsidRDefault="00A50437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Tramco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A50437" w:rsidRPr="00E41FA1" w:rsidRDefault="00A50437" w:rsidP="00A5043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Wolska 14, 05-860 Płochocin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37" w:rsidRPr="00E41FA1" w:rsidRDefault="00A50437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13 996,80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37" w:rsidRPr="00E41FA1" w:rsidRDefault="00A50437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50437" w:rsidRPr="00E41FA1" w:rsidRDefault="00A50437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12 966,48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8E1444" w:rsidRPr="00E41FA1" w:rsidRDefault="008E1444" w:rsidP="00BB5F96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E81808" w:rsidRPr="00E41FA1" w:rsidRDefault="00E81808" w:rsidP="00E81808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59 </w:t>
      </w:r>
      <w:r w:rsidR="00804F20" w:rsidRPr="00E41FA1">
        <w:rPr>
          <w:rFonts w:ascii="Arial" w:hAnsi="Arial" w:cs="Arial"/>
          <w:b/>
          <w:sz w:val="18"/>
          <w:szCs w:val="18"/>
        </w:rPr>
        <w:t>–</w:t>
      </w:r>
      <w:r w:rsidRPr="00E41FA1">
        <w:rPr>
          <w:rFonts w:ascii="Arial" w:hAnsi="Arial" w:cs="Arial"/>
          <w:b/>
          <w:sz w:val="18"/>
          <w:szCs w:val="18"/>
        </w:rPr>
        <w:t xml:space="preserve"> </w:t>
      </w:r>
      <w:r w:rsidR="00804F20" w:rsidRPr="00E41FA1">
        <w:rPr>
          <w:rFonts w:ascii="Arial" w:hAnsi="Arial" w:cs="Arial"/>
          <w:b/>
          <w:sz w:val="18"/>
          <w:szCs w:val="18"/>
        </w:rPr>
        <w:t>leki różne VII</w:t>
      </w:r>
    </w:p>
    <w:p w:rsidR="00E81808" w:rsidRPr="00E41FA1" w:rsidRDefault="00E81808" w:rsidP="00E81808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04F20" w:rsidRPr="00E41FA1">
        <w:rPr>
          <w:rFonts w:ascii="Arial" w:hAnsi="Arial" w:cs="Arial"/>
          <w:i/>
          <w:sz w:val="18"/>
          <w:szCs w:val="18"/>
        </w:rPr>
        <w:t>3 030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3765"/>
        <w:gridCol w:w="2043"/>
        <w:gridCol w:w="2197"/>
      </w:tblGrid>
      <w:tr w:rsidR="00E41FA1" w:rsidRPr="00E41FA1" w:rsidTr="0075050B">
        <w:trPr>
          <w:cantSplit/>
          <w:trHeight w:val="400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20" w:rsidRPr="00E41FA1" w:rsidRDefault="00804F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20" w:rsidRPr="00E41FA1" w:rsidRDefault="00804F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20" w:rsidRPr="00E41FA1" w:rsidRDefault="00804F20" w:rsidP="00A5043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20" w:rsidRPr="00E41FA1" w:rsidRDefault="00804F20" w:rsidP="00A50437">
            <w:pPr>
              <w:tabs>
                <w:tab w:val="left" w:pos="270"/>
                <w:tab w:val="center" w:pos="1106"/>
              </w:tabs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2 442,42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2 477,14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</w:tr>
    </w:tbl>
    <w:p w:rsidR="00804F20" w:rsidRPr="00E41FA1" w:rsidRDefault="00804F20" w:rsidP="00E81808">
      <w:pPr>
        <w:jc w:val="both"/>
        <w:rPr>
          <w:rFonts w:ascii="Arial" w:hAnsi="Arial" w:cs="Arial"/>
          <w:b/>
          <w:sz w:val="18"/>
          <w:szCs w:val="18"/>
        </w:rPr>
      </w:pPr>
    </w:p>
    <w:p w:rsidR="00E81808" w:rsidRPr="00E41FA1" w:rsidRDefault="00E81808" w:rsidP="00E81808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60 - </w:t>
      </w:r>
      <w:proofErr w:type="spellStart"/>
      <w:r w:rsidR="00804F20" w:rsidRPr="00E41FA1">
        <w:rPr>
          <w:rFonts w:ascii="Arial" w:hAnsi="Arial" w:cs="Arial"/>
          <w:b/>
          <w:sz w:val="18"/>
          <w:szCs w:val="18"/>
        </w:rPr>
        <w:t>olanzapine</w:t>
      </w:r>
      <w:proofErr w:type="spellEnd"/>
      <w:r w:rsidR="00804F20" w:rsidRPr="00E41FA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804F20" w:rsidRPr="00E41FA1">
        <w:rPr>
          <w:rFonts w:ascii="Arial" w:hAnsi="Arial" w:cs="Arial"/>
          <w:b/>
          <w:sz w:val="18"/>
          <w:szCs w:val="18"/>
        </w:rPr>
        <w:t>inj</w:t>
      </w:r>
      <w:proofErr w:type="spellEnd"/>
      <w:r w:rsidR="00804F20" w:rsidRPr="00E41FA1">
        <w:rPr>
          <w:rFonts w:ascii="Arial" w:hAnsi="Arial" w:cs="Arial"/>
          <w:b/>
          <w:sz w:val="18"/>
          <w:szCs w:val="18"/>
        </w:rPr>
        <w:t>.</w:t>
      </w:r>
    </w:p>
    <w:p w:rsidR="00E81808" w:rsidRPr="00E41FA1" w:rsidRDefault="00E81808" w:rsidP="00E81808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04F20" w:rsidRPr="00E41FA1">
        <w:rPr>
          <w:rFonts w:ascii="Arial" w:hAnsi="Arial" w:cs="Arial"/>
          <w:i/>
          <w:sz w:val="18"/>
          <w:szCs w:val="18"/>
        </w:rPr>
        <w:t>10 279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3765"/>
        <w:gridCol w:w="2043"/>
        <w:gridCol w:w="2197"/>
      </w:tblGrid>
      <w:tr w:rsidR="00E41FA1" w:rsidRPr="00E41FA1" w:rsidTr="0075050B">
        <w:trPr>
          <w:cantSplit/>
          <w:trHeight w:val="400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20" w:rsidRPr="00E41FA1" w:rsidRDefault="00804F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20" w:rsidRPr="00E41FA1" w:rsidRDefault="00804F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20" w:rsidRPr="00E41FA1" w:rsidRDefault="00804F20" w:rsidP="00A5043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20" w:rsidRPr="00E41FA1" w:rsidRDefault="00804F20" w:rsidP="00A50437">
            <w:pPr>
              <w:tabs>
                <w:tab w:val="left" w:pos="270"/>
                <w:tab w:val="center" w:pos="1106"/>
              </w:tabs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11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9 848,30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9 818,93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</w:tr>
    </w:tbl>
    <w:p w:rsidR="00804F20" w:rsidRPr="00E41FA1" w:rsidRDefault="00804F20" w:rsidP="00E81808">
      <w:pPr>
        <w:jc w:val="both"/>
        <w:rPr>
          <w:rFonts w:ascii="Arial" w:hAnsi="Arial" w:cs="Arial"/>
          <w:b/>
          <w:sz w:val="18"/>
          <w:szCs w:val="18"/>
        </w:rPr>
      </w:pPr>
    </w:p>
    <w:p w:rsidR="00E81808" w:rsidRPr="00E41FA1" w:rsidRDefault="00E81808" w:rsidP="00E81808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61 - </w:t>
      </w:r>
      <w:proofErr w:type="spellStart"/>
      <w:r w:rsidR="00804F20" w:rsidRPr="00E41FA1">
        <w:rPr>
          <w:rFonts w:ascii="Arial" w:hAnsi="Arial" w:cs="Arial"/>
          <w:b/>
          <w:sz w:val="18"/>
          <w:szCs w:val="18"/>
        </w:rPr>
        <w:t>probiotyk</w:t>
      </w:r>
      <w:proofErr w:type="spellEnd"/>
    </w:p>
    <w:p w:rsidR="00E81808" w:rsidRPr="00E41FA1" w:rsidRDefault="00E81808" w:rsidP="00E81808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04F20" w:rsidRPr="00E41FA1">
        <w:rPr>
          <w:rFonts w:ascii="Arial" w:hAnsi="Arial" w:cs="Arial"/>
          <w:i/>
          <w:sz w:val="18"/>
          <w:szCs w:val="18"/>
        </w:rPr>
        <w:t>5 250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3765"/>
        <w:gridCol w:w="2043"/>
        <w:gridCol w:w="2197"/>
      </w:tblGrid>
      <w:tr w:rsidR="00E41FA1" w:rsidRPr="00E41FA1" w:rsidTr="0075050B">
        <w:trPr>
          <w:cantSplit/>
          <w:trHeight w:val="400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20" w:rsidRPr="00E41FA1" w:rsidRDefault="00804F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20" w:rsidRPr="00E41FA1" w:rsidRDefault="00804F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20" w:rsidRPr="00E41FA1" w:rsidRDefault="00804F20" w:rsidP="00A5043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20" w:rsidRPr="00E41FA1" w:rsidRDefault="00804F20" w:rsidP="00A50437">
            <w:pPr>
              <w:tabs>
                <w:tab w:val="left" w:pos="270"/>
                <w:tab w:val="center" w:pos="1106"/>
              </w:tabs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URTICA Sp. z o.o. – lider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Krzemieniecka 120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54-613 Wrocław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PGF S.A.</w:t>
            </w:r>
          </w:p>
          <w:p w:rsidR="005161A6" w:rsidRPr="00E41FA1" w:rsidRDefault="005161A6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Zbąszyńska 3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91-342 Łódź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5 901,98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161A6" w:rsidRPr="00E41FA1" w:rsidRDefault="005161A6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7B29A9" w:rsidRPr="00E41FA1" w:rsidRDefault="007B29A9" w:rsidP="00E81808">
      <w:pPr>
        <w:jc w:val="both"/>
        <w:rPr>
          <w:rFonts w:ascii="Arial" w:hAnsi="Arial" w:cs="Arial"/>
          <w:b/>
          <w:sz w:val="18"/>
          <w:szCs w:val="18"/>
        </w:rPr>
      </w:pPr>
    </w:p>
    <w:p w:rsidR="00E81808" w:rsidRPr="00E41FA1" w:rsidRDefault="00E81808" w:rsidP="00E81808">
      <w:pPr>
        <w:jc w:val="both"/>
        <w:rPr>
          <w:rFonts w:ascii="Arial" w:hAnsi="Arial" w:cs="Arial"/>
          <w:b/>
          <w:sz w:val="18"/>
          <w:szCs w:val="18"/>
        </w:rPr>
      </w:pPr>
      <w:r w:rsidRPr="00E41FA1">
        <w:rPr>
          <w:rFonts w:ascii="Arial" w:hAnsi="Arial" w:cs="Arial"/>
          <w:b/>
          <w:sz w:val="18"/>
          <w:szCs w:val="18"/>
        </w:rPr>
        <w:t xml:space="preserve">Pakiet nr 62 – </w:t>
      </w:r>
      <w:proofErr w:type="spellStart"/>
      <w:r w:rsidR="00804F20" w:rsidRPr="00E41FA1">
        <w:rPr>
          <w:rFonts w:ascii="Arial" w:hAnsi="Arial" w:cs="Arial"/>
          <w:b/>
          <w:sz w:val="18"/>
          <w:szCs w:val="18"/>
        </w:rPr>
        <w:t>diazepam</w:t>
      </w:r>
      <w:proofErr w:type="spellEnd"/>
      <w:r w:rsidRPr="00E41FA1">
        <w:rPr>
          <w:rFonts w:ascii="Arial" w:hAnsi="Arial" w:cs="Arial"/>
          <w:sz w:val="18"/>
          <w:szCs w:val="18"/>
        </w:rPr>
        <w:t xml:space="preserve"> </w:t>
      </w:r>
    </w:p>
    <w:p w:rsidR="00E81808" w:rsidRPr="00E41FA1" w:rsidRDefault="00E81808" w:rsidP="00E81808">
      <w:pPr>
        <w:jc w:val="both"/>
        <w:rPr>
          <w:rFonts w:ascii="Arial" w:hAnsi="Arial" w:cs="Arial"/>
          <w:i/>
          <w:sz w:val="18"/>
          <w:szCs w:val="18"/>
        </w:rPr>
      </w:pPr>
      <w:r w:rsidRPr="00E41FA1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04F20" w:rsidRPr="00E41FA1">
        <w:rPr>
          <w:rFonts w:ascii="Arial" w:hAnsi="Arial" w:cs="Arial"/>
          <w:i/>
          <w:sz w:val="18"/>
          <w:szCs w:val="18"/>
        </w:rPr>
        <w:t>9 339</w:t>
      </w:r>
      <w:r w:rsidRPr="00E41FA1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3765"/>
        <w:gridCol w:w="2043"/>
        <w:gridCol w:w="2197"/>
      </w:tblGrid>
      <w:tr w:rsidR="00E41FA1" w:rsidRPr="00E41FA1" w:rsidTr="0075050B">
        <w:trPr>
          <w:cantSplit/>
          <w:trHeight w:val="400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20" w:rsidRPr="00E41FA1" w:rsidRDefault="00804F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20" w:rsidRPr="00E41FA1" w:rsidRDefault="00804F20" w:rsidP="00A5043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20" w:rsidRPr="00E41FA1" w:rsidRDefault="00804F20" w:rsidP="00A5043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20" w:rsidRPr="00E41FA1" w:rsidRDefault="00804F20" w:rsidP="00A50437">
            <w:pPr>
              <w:tabs>
                <w:tab w:val="left" w:pos="270"/>
                <w:tab w:val="center" w:pos="1106"/>
              </w:tabs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 częściowej (standard)</w:t>
            </w:r>
          </w:p>
        </w:tc>
      </w:tr>
      <w:tr w:rsidR="00E41FA1" w:rsidRPr="00E41FA1" w:rsidTr="0075050B">
        <w:trPr>
          <w:cantSplit/>
          <w:trHeight w:val="628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Farmacol Logistyka Sp. z o.o.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Szopieniecka</w:t>
            </w:r>
            <w:proofErr w:type="spellEnd"/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77</w:t>
            </w:r>
          </w:p>
          <w:p w:rsidR="007C5D85" w:rsidRPr="00E41FA1" w:rsidRDefault="007C5D85" w:rsidP="0042041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40-431 Katowice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7 414,42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85" w:rsidRPr="00E41FA1" w:rsidRDefault="007C5D85" w:rsidP="004204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 h</w:t>
            </w:r>
          </w:p>
        </w:tc>
      </w:tr>
      <w:tr w:rsidR="00E41FA1" w:rsidRPr="00E41FA1" w:rsidTr="00A261AD">
        <w:trPr>
          <w:cantSplit/>
          <w:trHeight w:val="628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val="en-US" w:eastAsia="en-US"/>
              </w:rPr>
              <w:t>SALUS INTERNATIONAL Sp. z o.o.</w:t>
            </w:r>
          </w:p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ul. Pułaskiego 9</w:t>
            </w: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br/>
              <w:t>40-273 Katowice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6 842,88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1" w:rsidRPr="00E41FA1" w:rsidRDefault="00E41FA1" w:rsidP="003328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41FA1" w:rsidRPr="00E41FA1" w:rsidRDefault="00E41FA1" w:rsidP="003328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41FA1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E81808" w:rsidRPr="00E41FA1" w:rsidRDefault="00E81808" w:rsidP="00E81808">
      <w:pPr>
        <w:jc w:val="both"/>
        <w:rPr>
          <w:rFonts w:ascii="Arial" w:hAnsi="Arial" w:cs="Arial"/>
          <w:b/>
          <w:sz w:val="18"/>
          <w:szCs w:val="18"/>
        </w:rPr>
      </w:pPr>
    </w:p>
    <w:sectPr w:rsidR="00E81808" w:rsidRPr="00E41FA1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E92" w:rsidRDefault="000F0E92" w:rsidP="009544B7">
      <w:r>
        <w:separator/>
      </w:r>
    </w:p>
  </w:endnote>
  <w:endnote w:type="continuationSeparator" w:id="0">
    <w:p w:rsidR="000F0E92" w:rsidRDefault="000F0E92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92" w:rsidRDefault="000F0E92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0E92" w:rsidRDefault="000F0E92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92" w:rsidRDefault="000F0E92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0F0E92" w:rsidRPr="00087396" w:rsidRDefault="009914F4" w:rsidP="009914F4">
    <w:pPr>
      <w:pStyle w:val="Stopka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0F0E92" w:rsidRPr="00087396">
      <w:rPr>
        <w:rFonts w:ascii="Arial" w:hAnsi="Arial" w:cs="Arial"/>
        <w:sz w:val="16"/>
        <w:szCs w:val="16"/>
      </w:rPr>
      <w:t xml:space="preserve">Strona </w:t>
    </w:r>
    <w:r w:rsidR="000F0E92" w:rsidRPr="00087396">
      <w:rPr>
        <w:rFonts w:ascii="Arial" w:hAnsi="Arial" w:cs="Arial"/>
        <w:sz w:val="16"/>
        <w:szCs w:val="16"/>
      </w:rPr>
      <w:fldChar w:fldCharType="begin"/>
    </w:r>
    <w:r w:rsidR="000F0E92" w:rsidRPr="00087396">
      <w:rPr>
        <w:rFonts w:ascii="Arial" w:hAnsi="Arial" w:cs="Arial"/>
        <w:sz w:val="16"/>
        <w:szCs w:val="16"/>
      </w:rPr>
      <w:instrText xml:space="preserve"> PAGE </w:instrText>
    </w:r>
    <w:r w:rsidR="000F0E92" w:rsidRPr="00087396">
      <w:rPr>
        <w:rFonts w:ascii="Arial" w:hAnsi="Arial" w:cs="Arial"/>
        <w:sz w:val="16"/>
        <w:szCs w:val="16"/>
      </w:rPr>
      <w:fldChar w:fldCharType="separate"/>
    </w:r>
    <w:r w:rsidR="00F2733A">
      <w:rPr>
        <w:rFonts w:ascii="Arial" w:hAnsi="Arial" w:cs="Arial"/>
        <w:noProof/>
        <w:sz w:val="16"/>
        <w:szCs w:val="16"/>
      </w:rPr>
      <w:t>13</w:t>
    </w:r>
    <w:r w:rsidR="000F0E92"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92" w:rsidRPr="009D6F5B" w:rsidRDefault="000F0E92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F2733A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F2733A">
      <w:rPr>
        <w:rFonts w:ascii="Arial" w:hAnsi="Arial" w:cs="Arial"/>
        <w:noProof/>
        <w:sz w:val="16"/>
        <w:szCs w:val="16"/>
      </w:rPr>
      <w:t>4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E92" w:rsidRDefault="000F0E92" w:rsidP="009544B7">
      <w:r>
        <w:separator/>
      </w:r>
    </w:p>
  </w:footnote>
  <w:footnote w:type="continuationSeparator" w:id="0">
    <w:p w:rsidR="000F0E92" w:rsidRDefault="000F0E92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16181"/>
    <w:rsid w:val="00032592"/>
    <w:rsid w:val="00034A05"/>
    <w:rsid w:val="00037E79"/>
    <w:rsid w:val="00043D02"/>
    <w:rsid w:val="00051862"/>
    <w:rsid w:val="000529EB"/>
    <w:rsid w:val="00084A3D"/>
    <w:rsid w:val="00094342"/>
    <w:rsid w:val="00097FB9"/>
    <w:rsid w:val="000A6EC0"/>
    <w:rsid w:val="000B3F48"/>
    <w:rsid w:val="000B6DCA"/>
    <w:rsid w:val="000C463B"/>
    <w:rsid w:val="000C6425"/>
    <w:rsid w:val="000E33E3"/>
    <w:rsid w:val="000F0A7E"/>
    <w:rsid w:val="000F0E92"/>
    <w:rsid w:val="000F5791"/>
    <w:rsid w:val="000F7BB4"/>
    <w:rsid w:val="0010343B"/>
    <w:rsid w:val="0011084E"/>
    <w:rsid w:val="0012181C"/>
    <w:rsid w:val="00136B15"/>
    <w:rsid w:val="00140813"/>
    <w:rsid w:val="00141297"/>
    <w:rsid w:val="001507B5"/>
    <w:rsid w:val="00183B9B"/>
    <w:rsid w:val="001A6C02"/>
    <w:rsid w:val="001A7297"/>
    <w:rsid w:val="001B0A49"/>
    <w:rsid w:val="001B28FE"/>
    <w:rsid w:val="001B2C20"/>
    <w:rsid w:val="001B5F63"/>
    <w:rsid w:val="001C2810"/>
    <w:rsid w:val="001C3910"/>
    <w:rsid w:val="001C4034"/>
    <w:rsid w:val="001D2FE4"/>
    <w:rsid w:val="001D3A44"/>
    <w:rsid w:val="0022483C"/>
    <w:rsid w:val="0022534C"/>
    <w:rsid w:val="00226D20"/>
    <w:rsid w:val="00237FE0"/>
    <w:rsid w:val="00240D98"/>
    <w:rsid w:val="00240EE6"/>
    <w:rsid w:val="0024541B"/>
    <w:rsid w:val="00245598"/>
    <w:rsid w:val="00247BA5"/>
    <w:rsid w:val="00253B41"/>
    <w:rsid w:val="002756F2"/>
    <w:rsid w:val="002869FE"/>
    <w:rsid w:val="002D1511"/>
    <w:rsid w:val="002D74D3"/>
    <w:rsid w:val="00304551"/>
    <w:rsid w:val="00305F2B"/>
    <w:rsid w:val="00334590"/>
    <w:rsid w:val="003371A2"/>
    <w:rsid w:val="003428F8"/>
    <w:rsid w:val="00350384"/>
    <w:rsid w:val="00375E38"/>
    <w:rsid w:val="00382631"/>
    <w:rsid w:val="0038546E"/>
    <w:rsid w:val="003961EF"/>
    <w:rsid w:val="003B155D"/>
    <w:rsid w:val="003B17CC"/>
    <w:rsid w:val="003C4C47"/>
    <w:rsid w:val="003E5334"/>
    <w:rsid w:val="003F138C"/>
    <w:rsid w:val="003F3980"/>
    <w:rsid w:val="00407B65"/>
    <w:rsid w:val="0041582F"/>
    <w:rsid w:val="0041597A"/>
    <w:rsid w:val="004160AC"/>
    <w:rsid w:val="00420413"/>
    <w:rsid w:val="0043798C"/>
    <w:rsid w:val="004413D2"/>
    <w:rsid w:val="00445619"/>
    <w:rsid w:val="0046688A"/>
    <w:rsid w:val="004708BC"/>
    <w:rsid w:val="00480B7F"/>
    <w:rsid w:val="00485FC8"/>
    <w:rsid w:val="004A09DE"/>
    <w:rsid w:val="004A3457"/>
    <w:rsid w:val="004A50FF"/>
    <w:rsid w:val="004A6782"/>
    <w:rsid w:val="004B68B7"/>
    <w:rsid w:val="004C3C38"/>
    <w:rsid w:val="004C6F0C"/>
    <w:rsid w:val="004E2F6A"/>
    <w:rsid w:val="004E43E2"/>
    <w:rsid w:val="004E46A5"/>
    <w:rsid w:val="004E4831"/>
    <w:rsid w:val="005021BF"/>
    <w:rsid w:val="00502C46"/>
    <w:rsid w:val="005161A6"/>
    <w:rsid w:val="00520850"/>
    <w:rsid w:val="00520B5F"/>
    <w:rsid w:val="00543DC2"/>
    <w:rsid w:val="00545438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A682F"/>
    <w:rsid w:val="005D0789"/>
    <w:rsid w:val="005D19BF"/>
    <w:rsid w:val="005D72B5"/>
    <w:rsid w:val="005E471E"/>
    <w:rsid w:val="005E6619"/>
    <w:rsid w:val="005E6D27"/>
    <w:rsid w:val="005F167C"/>
    <w:rsid w:val="005F227C"/>
    <w:rsid w:val="005F2F82"/>
    <w:rsid w:val="005F4028"/>
    <w:rsid w:val="005F6C24"/>
    <w:rsid w:val="00600499"/>
    <w:rsid w:val="006038D0"/>
    <w:rsid w:val="006107D2"/>
    <w:rsid w:val="00616E40"/>
    <w:rsid w:val="00631F1E"/>
    <w:rsid w:val="00636274"/>
    <w:rsid w:val="0064587A"/>
    <w:rsid w:val="0066727C"/>
    <w:rsid w:val="00670579"/>
    <w:rsid w:val="00673DF7"/>
    <w:rsid w:val="00683F87"/>
    <w:rsid w:val="00684BF5"/>
    <w:rsid w:val="006901B5"/>
    <w:rsid w:val="00695E32"/>
    <w:rsid w:val="006B2005"/>
    <w:rsid w:val="006C0625"/>
    <w:rsid w:val="006C3702"/>
    <w:rsid w:val="006D7E27"/>
    <w:rsid w:val="006E6D6C"/>
    <w:rsid w:val="006E7790"/>
    <w:rsid w:val="00701EB4"/>
    <w:rsid w:val="00702F8B"/>
    <w:rsid w:val="00713386"/>
    <w:rsid w:val="0071661E"/>
    <w:rsid w:val="00726DFE"/>
    <w:rsid w:val="0072709D"/>
    <w:rsid w:val="0072763F"/>
    <w:rsid w:val="00744B41"/>
    <w:rsid w:val="00746139"/>
    <w:rsid w:val="0075050B"/>
    <w:rsid w:val="00752FCC"/>
    <w:rsid w:val="00755CC3"/>
    <w:rsid w:val="00786C00"/>
    <w:rsid w:val="00791C9C"/>
    <w:rsid w:val="007926ED"/>
    <w:rsid w:val="0079508D"/>
    <w:rsid w:val="00795556"/>
    <w:rsid w:val="007A0364"/>
    <w:rsid w:val="007A258A"/>
    <w:rsid w:val="007B2600"/>
    <w:rsid w:val="007B29A9"/>
    <w:rsid w:val="007B41F8"/>
    <w:rsid w:val="007B4C3B"/>
    <w:rsid w:val="007C5D85"/>
    <w:rsid w:val="007D0D7D"/>
    <w:rsid w:val="007D78B0"/>
    <w:rsid w:val="007E5EEB"/>
    <w:rsid w:val="007F0369"/>
    <w:rsid w:val="007F0A92"/>
    <w:rsid w:val="00802ADB"/>
    <w:rsid w:val="00804F20"/>
    <w:rsid w:val="0080717A"/>
    <w:rsid w:val="008128A4"/>
    <w:rsid w:val="008438D4"/>
    <w:rsid w:val="00843E1D"/>
    <w:rsid w:val="00850B85"/>
    <w:rsid w:val="00852A04"/>
    <w:rsid w:val="008539EB"/>
    <w:rsid w:val="00855C81"/>
    <w:rsid w:val="00855D54"/>
    <w:rsid w:val="008670E4"/>
    <w:rsid w:val="00877D66"/>
    <w:rsid w:val="00880202"/>
    <w:rsid w:val="00890BB3"/>
    <w:rsid w:val="00891B39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1444"/>
    <w:rsid w:val="008E7D58"/>
    <w:rsid w:val="009026A2"/>
    <w:rsid w:val="00903FD8"/>
    <w:rsid w:val="00907185"/>
    <w:rsid w:val="0091156B"/>
    <w:rsid w:val="00933D2B"/>
    <w:rsid w:val="00944423"/>
    <w:rsid w:val="009544B7"/>
    <w:rsid w:val="00965853"/>
    <w:rsid w:val="00973878"/>
    <w:rsid w:val="00973CF7"/>
    <w:rsid w:val="00977878"/>
    <w:rsid w:val="00977B77"/>
    <w:rsid w:val="0098741E"/>
    <w:rsid w:val="00990229"/>
    <w:rsid w:val="009914F4"/>
    <w:rsid w:val="009B11B9"/>
    <w:rsid w:val="009D28E9"/>
    <w:rsid w:val="009D3589"/>
    <w:rsid w:val="009D7E52"/>
    <w:rsid w:val="009E6CC3"/>
    <w:rsid w:val="009F19F6"/>
    <w:rsid w:val="00A02064"/>
    <w:rsid w:val="00A07937"/>
    <w:rsid w:val="00A50437"/>
    <w:rsid w:val="00A54D04"/>
    <w:rsid w:val="00A60143"/>
    <w:rsid w:val="00A6433D"/>
    <w:rsid w:val="00A750D8"/>
    <w:rsid w:val="00AA0967"/>
    <w:rsid w:val="00AC2915"/>
    <w:rsid w:val="00AC4AAF"/>
    <w:rsid w:val="00AC62F6"/>
    <w:rsid w:val="00AD0D51"/>
    <w:rsid w:val="00AD51EF"/>
    <w:rsid w:val="00AE16BA"/>
    <w:rsid w:val="00AE6C5A"/>
    <w:rsid w:val="00B11632"/>
    <w:rsid w:val="00B14B86"/>
    <w:rsid w:val="00B14D00"/>
    <w:rsid w:val="00B34C96"/>
    <w:rsid w:val="00B45E78"/>
    <w:rsid w:val="00B50E03"/>
    <w:rsid w:val="00B5605D"/>
    <w:rsid w:val="00B70566"/>
    <w:rsid w:val="00B71EC3"/>
    <w:rsid w:val="00B93B88"/>
    <w:rsid w:val="00B93DF8"/>
    <w:rsid w:val="00B97EEA"/>
    <w:rsid w:val="00BA3EC0"/>
    <w:rsid w:val="00BB4F9F"/>
    <w:rsid w:val="00BB5F96"/>
    <w:rsid w:val="00BC4714"/>
    <w:rsid w:val="00BC61EA"/>
    <w:rsid w:val="00BE1583"/>
    <w:rsid w:val="00BE175C"/>
    <w:rsid w:val="00BE1E91"/>
    <w:rsid w:val="00C10430"/>
    <w:rsid w:val="00C2486B"/>
    <w:rsid w:val="00C34E9C"/>
    <w:rsid w:val="00C4307D"/>
    <w:rsid w:val="00C57BC3"/>
    <w:rsid w:val="00C83CC3"/>
    <w:rsid w:val="00CA58B1"/>
    <w:rsid w:val="00CB0330"/>
    <w:rsid w:val="00CB5E88"/>
    <w:rsid w:val="00CB71BD"/>
    <w:rsid w:val="00CD6BB2"/>
    <w:rsid w:val="00CE437F"/>
    <w:rsid w:val="00CE509E"/>
    <w:rsid w:val="00CF31A4"/>
    <w:rsid w:val="00CF400E"/>
    <w:rsid w:val="00D01995"/>
    <w:rsid w:val="00D02956"/>
    <w:rsid w:val="00D06DA6"/>
    <w:rsid w:val="00D13447"/>
    <w:rsid w:val="00D17747"/>
    <w:rsid w:val="00D2355B"/>
    <w:rsid w:val="00D23C80"/>
    <w:rsid w:val="00D37552"/>
    <w:rsid w:val="00D43578"/>
    <w:rsid w:val="00D51862"/>
    <w:rsid w:val="00D60437"/>
    <w:rsid w:val="00D623C2"/>
    <w:rsid w:val="00D63855"/>
    <w:rsid w:val="00D714B2"/>
    <w:rsid w:val="00D76257"/>
    <w:rsid w:val="00D7697E"/>
    <w:rsid w:val="00D96120"/>
    <w:rsid w:val="00D97F27"/>
    <w:rsid w:val="00DA5B84"/>
    <w:rsid w:val="00DB51FB"/>
    <w:rsid w:val="00DC37AA"/>
    <w:rsid w:val="00DD4388"/>
    <w:rsid w:val="00DD700F"/>
    <w:rsid w:val="00DE0E87"/>
    <w:rsid w:val="00DE19B0"/>
    <w:rsid w:val="00DE5010"/>
    <w:rsid w:val="00DE6EE1"/>
    <w:rsid w:val="00DF7BFC"/>
    <w:rsid w:val="00E02BF9"/>
    <w:rsid w:val="00E04789"/>
    <w:rsid w:val="00E05C84"/>
    <w:rsid w:val="00E16342"/>
    <w:rsid w:val="00E24B13"/>
    <w:rsid w:val="00E2611D"/>
    <w:rsid w:val="00E26E97"/>
    <w:rsid w:val="00E41FA1"/>
    <w:rsid w:val="00E42161"/>
    <w:rsid w:val="00E52757"/>
    <w:rsid w:val="00E5773D"/>
    <w:rsid w:val="00E60EF3"/>
    <w:rsid w:val="00E654CD"/>
    <w:rsid w:val="00E81808"/>
    <w:rsid w:val="00E8745F"/>
    <w:rsid w:val="00E9505B"/>
    <w:rsid w:val="00EA7681"/>
    <w:rsid w:val="00EC1525"/>
    <w:rsid w:val="00ED4D66"/>
    <w:rsid w:val="00ED5FC5"/>
    <w:rsid w:val="00EE6C91"/>
    <w:rsid w:val="00EF38AD"/>
    <w:rsid w:val="00EF43F9"/>
    <w:rsid w:val="00EF6FCA"/>
    <w:rsid w:val="00EF7DA3"/>
    <w:rsid w:val="00F11966"/>
    <w:rsid w:val="00F2432E"/>
    <w:rsid w:val="00F24A3B"/>
    <w:rsid w:val="00F2733A"/>
    <w:rsid w:val="00F36B44"/>
    <w:rsid w:val="00F3714B"/>
    <w:rsid w:val="00F513BD"/>
    <w:rsid w:val="00F51571"/>
    <w:rsid w:val="00F677A9"/>
    <w:rsid w:val="00F74D47"/>
    <w:rsid w:val="00F810E7"/>
    <w:rsid w:val="00F85467"/>
    <w:rsid w:val="00F85AB4"/>
    <w:rsid w:val="00F90657"/>
    <w:rsid w:val="00FA08D9"/>
    <w:rsid w:val="00FA5234"/>
    <w:rsid w:val="00FB070F"/>
    <w:rsid w:val="00FB3135"/>
    <w:rsid w:val="00FD2005"/>
    <w:rsid w:val="00FD5C2A"/>
    <w:rsid w:val="00FD67D2"/>
    <w:rsid w:val="00FD68A3"/>
    <w:rsid w:val="00FE2976"/>
    <w:rsid w:val="00FE6FBF"/>
    <w:rsid w:val="00FF153E"/>
    <w:rsid w:val="00FF1D19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B5F96"/>
  </w:style>
  <w:style w:type="table" w:customStyle="1" w:styleId="Tabela-Siatka4">
    <w:name w:val="Tabela - Siatka4"/>
    <w:basedOn w:val="Standardowy"/>
    <w:next w:val="Tabela-Siatka"/>
    <w:uiPriority w:val="59"/>
    <w:rsid w:val="00F85A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B5F96"/>
  </w:style>
  <w:style w:type="table" w:customStyle="1" w:styleId="Tabela-Siatka4">
    <w:name w:val="Tabela - Siatka4"/>
    <w:basedOn w:val="Standardowy"/>
    <w:next w:val="Tabela-Siatka"/>
    <w:uiPriority w:val="59"/>
    <w:rsid w:val="00F85A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EA6B0-C057-4F06-9ED7-30C3F495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18</Pages>
  <Words>4686</Words>
  <Characters>28117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32738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142</cp:revision>
  <cp:lastPrinted>2018-12-10T11:38:00Z</cp:lastPrinted>
  <dcterms:created xsi:type="dcterms:W3CDTF">2014-01-16T11:59:00Z</dcterms:created>
  <dcterms:modified xsi:type="dcterms:W3CDTF">2018-12-21T11:55:00Z</dcterms:modified>
</cp:coreProperties>
</file>