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4A19B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PZOZ/DZP/0705/</w:t>
      </w:r>
      <w:r w:rsidR="00902EB9">
        <w:rPr>
          <w:rFonts w:ascii="Arial" w:eastAsiaTheme="minorHAnsi" w:hAnsi="Arial" w:cs="Arial"/>
          <w:sz w:val="18"/>
          <w:szCs w:val="18"/>
        </w:rPr>
        <w:t>3</w:t>
      </w:r>
      <w:r w:rsidR="008E7EAF">
        <w:rPr>
          <w:rFonts w:ascii="Arial" w:eastAsiaTheme="minorHAnsi" w:hAnsi="Arial" w:cs="Arial"/>
          <w:sz w:val="18"/>
          <w:szCs w:val="18"/>
        </w:rPr>
        <w:t>4</w:t>
      </w:r>
      <w:r>
        <w:rPr>
          <w:rFonts w:ascii="Arial" w:eastAsiaTheme="minorHAnsi" w:hAnsi="Arial" w:cs="Arial"/>
          <w:sz w:val="18"/>
          <w:szCs w:val="18"/>
        </w:rPr>
        <w:t>K/19</w:t>
      </w:r>
    </w:p>
    <w:p w:rsid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P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986B49" w:rsidP="00C5153C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Płock, </w:t>
      </w:r>
      <w:r w:rsidR="008E7EAF">
        <w:rPr>
          <w:rFonts w:ascii="Arial" w:hAnsi="Arial" w:cs="Arial"/>
          <w:sz w:val="20"/>
          <w:szCs w:val="20"/>
        </w:rPr>
        <w:t>23</w:t>
      </w:r>
      <w:bookmarkStart w:id="0" w:name="_GoBack"/>
      <w:bookmarkEnd w:id="0"/>
      <w:r w:rsidR="00C86D41">
        <w:rPr>
          <w:rFonts w:ascii="Arial" w:hAnsi="Arial" w:cs="Arial"/>
          <w:sz w:val="20"/>
          <w:szCs w:val="20"/>
        </w:rPr>
        <w:t xml:space="preserve"> grudnia</w:t>
      </w:r>
      <w:r w:rsidR="001976A2">
        <w:rPr>
          <w:rFonts w:ascii="Arial" w:hAnsi="Arial" w:cs="Arial"/>
          <w:sz w:val="20"/>
          <w:szCs w:val="20"/>
        </w:rPr>
        <w:t xml:space="preserve"> </w:t>
      </w:r>
      <w:r w:rsidR="004A19BA">
        <w:rPr>
          <w:rFonts w:ascii="Arial" w:hAnsi="Arial" w:cs="Arial"/>
          <w:sz w:val="20"/>
          <w:szCs w:val="20"/>
        </w:rPr>
        <w:t>2019</w:t>
      </w:r>
      <w:r w:rsidR="004F7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roku</w:t>
      </w:r>
    </w:p>
    <w:p w:rsidR="001F2316" w:rsidRDefault="001F2316" w:rsidP="00C5153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986B49" w:rsidRDefault="00986B49" w:rsidP="00986B49">
      <w:pPr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</w:p>
    <w:p w:rsidR="00986B49" w:rsidRDefault="00986B49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576675" w:rsidRPr="00576675" w:rsidRDefault="00576675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5B7432" w:rsidRDefault="00986B49" w:rsidP="005B74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Płocki Zakład Opieki Zdrowotnej Sp. z o.o.  informuje, że w konkursie ofert </w:t>
      </w:r>
      <w:r w:rsidR="008B498B">
        <w:rPr>
          <w:rFonts w:ascii="Arial" w:hAnsi="Arial" w:cs="Arial"/>
          <w:sz w:val="20"/>
          <w:szCs w:val="20"/>
        </w:rPr>
        <w:t xml:space="preserve">na </w:t>
      </w:r>
      <w:r w:rsidR="008B498B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</w:t>
      </w:r>
      <w:r w:rsidR="005B7432" w:rsidRPr="005B7432">
        <w:rPr>
          <w:rFonts w:ascii="Arial" w:hAnsi="Arial" w:cs="Arial"/>
          <w:bCs/>
          <w:color w:val="000000"/>
          <w:sz w:val="20"/>
          <w:szCs w:val="20"/>
        </w:rPr>
        <w:t>na rzecz pacjentów Płockiego Zakładu Opieki Zdrowotnej Sp. z o.o. z podziałem na zadania:</w:t>
      </w:r>
      <w:r w:rsidR="002B3D70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72202A" w:rsidRDefault="0072202A" w:rsidP="007220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637F3" w:rsidRPr="00F637F3" w:rsidRDefault="00F637F3" w:rsidP="00F637F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637F3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F637F3" w:rsidRPr="00F637F3" w:rsidRDefault="00F637F3" w:rsidP="00F637F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637F3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35 godzin miesięcznie - 1 osoba</w:t>
      </w:r>
    </w:p>
    <w:p w:rsidR="00F637F3" w:rsidRPr="00F637F3" w:rsidRDefault="00F637F3" w:rsidP="00F637F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637F3"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</w:p>
    <w:p w:rsidR="00F637F3" w:rsidRPr="00F637F3" w:rsidRDefault="00F637F3" w:rsidP="00F637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637F3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45 godzin miesięcznie - 1 osoba</w:t>
      </w:r>
    </w:p>
    <w:p w:rsidR="00FE5D76" w:rsidRPr="00FE5D76" w:rsidRDefault="00FE5D76" w:rsidP="00FE5D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498B" w:rsidRPr="000B11C3" w:rsidRDefault="00986B49" w:rsidP="000B11C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został</w:t>
      </w:r>
      <w:r w:rsidR="005B743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wybran</w:t>
      </w:r>
      <w:r w:rsidR="005B7432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ofert</w:t>
      </w:r>
      <w:r w:rsidR="005B743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złożon</w:t>
      </w:r>
      <w:r w:rsidR="005B743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przez: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9"/>
        <w:gridCol w:w="2229"/>
      </w:tblGrid>
      <w:tr w:rsidR="00F637F3" w:rsidRPr="00F637F3" w:rsidTr="003F15E7">
        <w:trPr>
          <w:trHeight w:val="693"/>
          <w:jc w:val="center"/>
        </w:trPr>
        <w:tc>
          <w:tcPr>
            <w:tcW w:w="1450" w:type="pct"/>
            <w:shd w:val="clear" w:color="auto" w:fill="auto"/>
            <w:vAlign w:val="center"/>
          </w:tcPr>
          <w:p w:rsidR="00F637F3" w:rsidRPr="00F637F3" w:rsidRDefault="00F637F3" w:rsidP="00F63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637F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Firma (nazwa) lub imię i nazwisko oraz adres Oferenta</w:t>
            </w:r>
          </w:p>
        </w:tc>
        <w:tc>
          <w:tcPr>
            <w:tcW w:w="458" w:type="pct"/>
            <w:vAlign w:val="center"/>
          </w:tcPr>
          <w:p w:rsidR="00F637F3" w:rsidRPr="00F637F3" w:rsidRDefault="00F637F3" w:rsidP="00F63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637F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zadania</w:t>
            </w:r>
          </w:p>
        </w:tc>
      </w:tr>
      <w:tr w:rsidR="00F637F3" w:rsidRPr="00F637F3" w:rsidTr="003F15E7">
        <w:trPr>
          <w:trHeight w:val="701"/>
          <w:jc w:val="center"/>
        </w:trPr>
        <w:tc>
          <w:tcPr>
            <w:tcW w:w="1450" w:type="pct"/>
            <w:shd w:val="clear" w:color="auto" w:fill="auto"/>
            <w:vAlign w:val="center"/>
          </w:tcPr>
          <w:p w:rsidR="00F637F3" w:rsidRPr="00F637F3" w:rsidRDefault="00F637F3" w:rsidP="00F637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637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Magdalena Nowak</w:t>
            </w:r>
          </w:p>
          <w:p w:rsidR="00F637F3" w:rsidRPr="00F637F3" w:rsidRDefault="00F637F3" w:rsidP="00F637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637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Szarych szeregów 39/2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F637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09-410 Płock</w:t>
            </w:r>
          </w:p>
        </w:tc>
        <w:tc>
          <w:tcPr>
            <w:tcW w:w="458" w:type="pct"/>
            <w:vAlign w:val="center"/>
          </w:tcPr>
          <w:p w:rsidR="00F637F3" w:rsidRPr="00F637F3" w:rsidRDefault="00F637F3" w:rsidP="00F637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637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F637F3" w:rsidRPr="00F637F3" w:rsidTr="001E72C0">
        <w:trPr>
          <w:trHeight w:val="797"/>
          <w:jc w:val="center"/>
        </w:trPr>
        <w:tc>
          <w:tcPr>
            <w:tcW w:w="1450" w:type="pct"/>
            <w:shd w:val="clear" w:color="auto" w:fill="auto"/>
            <w:vAlign w:val="center"/>
          </w:tcPr>
          <w:p w:rsidR="00F637F3" w:rsidRPr="00F637F3" w:rsidRDefault="00F637F3" w:rsidP="00F637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637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Ilona Biernacka </w:t>
            </w:r>
          </w:p>
          <w:p w:rsidR="00F637F3" w:rsidRPr="00F637F3" w:rsidRDefault="00F637F3" w:rsidP="00F637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637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Szarych Szeregów 3/30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F637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09-410 Płock</w:t>
            </w:r>
          </w:p>
        </w:tc>
        <w:tc>
          <w:tcPr>
            <w:tcW w:w="458" w:type="pct"/>
            <w:vAlign w:val="center"/>
          </w:tcPr>
          <w:p w:rsidR="00F637F3" w:rsidRPr="00F637F3" w:rsidRDefault="00F637F3" w:rsidP="00F637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637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</w:tbl>
    <w:p w:rsidR="00F637F3" w:rsidRDefault="00F637F3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637F3" w:rsidRPr="00C5153C" w:rsidRDefault="00F637F3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86B49" w:rsidRDefault="00986B49" w:rsidP="00E70F2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5153C">
        <w:rPr>
          <w:rFonts w:ascii="Arial" w:hAnsi="Arial" w:cs="Arial"/>
          <w:sz w:val="20"/>
          <w:szCs w:val="20"/>
        </w:rPr>
        <w:t>Uzasadnienie wyboru oferty: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86B49">
        <w:rPr>
          <w:rFonts w:ascii="Arial" w:hAnsi="Arial" w:cs="Arial"/>
          <w:sz w:val="20"/>
          <w:szCs w:val="20"/>
        </w:rPr>
        <w:t>Jedyn</w:t>
      </w:r>
      <w:r w:rsidR="005B7432">
        <w:rPr>
          <w:rFonts w:ascii="Arial" w:hAnsi="Arial" w:cs="Arial"/>
          <w:sz w:val="20"/>
          <w:szCs w:val="20"/>
        </w:rPr>
        <w:t>e</w:t>
      </w:r>
      <w:r w:rsidRPr="00986B49">
        <w:rPr>
          <w:rFonts w:ascii="Arial" w:hAnsi="Arial" w:cs="Arial"/>
          <w:sz w:val="20"/>
          <w:szCs w:val="20"/>
        </w:rPr>
        <w:t xml:space="preserve"> ofert</w:t>
      </w:r>
      <w:r w:rsidR="005B743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złożon</w:t>
      </w:r>
      <w:r w:rsidR="005B743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prawidłowo w postępowaniu, uznan</w:t>
      </w:r>
      <w:r w:rsidR="005B743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za najkorzystniejsz</w:t>
      </w:r>
      <w:r w:rsidR="005B743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, zgodnie z kryterium wyboru ofert.</w:t>
      </w:r>
    </w:p>
    <w:p w:rsidR="00986B49" w:rsidRDefault="00986B49" w:rsidP="00986B49"/>
    <w:p w:rsidR="00B3469A" w:rsidRDefault="00B3469A"/>
    <w:sectPr w:rsidR="00B3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FF1"/>
    <w:multiLevelType w:val="hybridMultilevel"/>
    <w:tmpl w:val="86D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2604A"/>
    <w:multiLevelType w:val="hybridMultilevel"/>
    <w:tmpl w:val="AD006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327F"/>
    <w:multiLevelType w:val="hybridMultilevel"/>
    <w:tmpl w:val="823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139AB"/>
    <w:multiLevelType w:val="multilevel"/>
    <w:tmpl w:val="0EC601C0"/>
    <w:lvl w:ilvl="0">
      <w:start w:val="9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410"/>
      <w:numFmt w:val="decimal"/>
      <w:lvlText w:val="%1-%2"/>
      <w:lvlJc w:val="left"/>
      <w:pPr>
        <w:ind w:left="342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D5A6E"/>
    <w:multiLevelType w:val="hybridMultilevel"/>
    <w:tmpl w:val="3E36309A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03BDB"/>
    <w:multiLevelType w:val="hybridMultilevel"/>
    <w:tmpl w:val="7136A4B2"/>
    <w:lvl w:ilvl="0" w:tplc="04DCE30A">
      <w:start w:val="1"/>
      <w:numFmt w:val="decimal"/>
      <w:lvlText w:val="%1."/>
      <w:lvlJc w:val="left"/>
      <w:pPr>
        <w:ind w:left="720" w:hanging="360"/>
      </w:pPr>
      <w:rPr>
        <w:rFonts w:eastAsia="Calibri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940D4"/>
    <w:multiLevelType w:val="hybridMultilevel"/>
    <w:tmpl w:val="7BDE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9"/>
    <w:rsid w:val="00041953"/>
    <w:rsid w:val="00044E91"/>
    <w:rsid w:val="00066F47"/>
    <w:rsid w:val="000B11C3"/>
    <w:rsid w:val="000C2AF0"/>
    <w:rsid w:val="00160870"/>
    <w:rsid w:val="001976A2"/>
    <w:rsid w:val="001E4371"/>
    <w:rsid w:val="001E72C0"/>
    <w:rsid w:val="001F2316"/>
    <w:rsid w:val="00216A9E"/>
    <w:rsid w:val="002B3D70"/>
    <w:rsid w:val="002D068F"/>
    <w:rsid w:val="00324EDF"/>
    <w:rsid w:val="003F6D1A"/>
    <w:rsid w:val="00416CB3"/>
    <w:rsid w:val="00422585"/>
    <w:rsid w:val="004A19BA"/>
    <w:rsid w:val="004F582A"/>
    <w:rsid w:val="004F766C"/>
    <w:rsid w:val="00576675"/>
    <w:rsid w:val="005B7432"/>
    <w:rsid w:val="006A2CD8"/>
    <w:rsid w:val="00700061"/>
    <w:rsid w:val="00720771"/>
    <w:rsid w:val="0072202A"/>
    <w:rsid w:val="00754DC3"/>
    <w:rsid w:val="007657C2"/>
    <w:rsid w:val="007953D2"/>
    <w:rsid w:val="007C13FE"/>
    <w:rsid w:val="007F13F5"/>
    <w:rsid w:val="008A0CEA"/>
    <w:rsid w:val="008B498B"/>
    <w:rsid w:val="008E7EAF"/>
    <w:rsid w:val="00902EB9"/>
    <w:rsid w:val="00986B49"/>
    <w:rsid w:val="00B07F8D"/>
    <w:rsid w:val="00B3469A"/>
    <w:rsid w:val="00B52134"/>
    <w:rsid w:val="00C2560B"/>
    <w:rsid w:val="00C5153C"/>
    <w:rsid w:val="00C86D41"/>
    <w:rsid w:val="00D3523E"/>
    <w:rsid w:val="00E70F21"/>
    <w:rsid w:val="00EE5F1C"/>
    <w:rsid w:val="00F637F3"/>
    <w:rsid w:val="00FB3B24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47</cp:revision>
  <cp:lastPrinted>2019-11-26T12:14:00Z</cp:lastPrinted>
  <dcterms:created xsi:type="dcterms:W3CDTF">2013-12-31T07:25:00Z</dcterms:created>
  <dcterms:modified xsi:type="dcterms:W3CDTF">2019-12-23T12:46:00Z</dcterms:modified>
</cp:coreProperties>
</file>