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4A19B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</w:t>
      </w:r>
      <w:r w:rsidR="00902EB9">
        <w:rPr>
          <w:rFonts w:ascii="Arial" w:eastAsiaTheme="minorHAnsi" w:hAnsi="Arial" w:cs="Arial"/>
          <w:sz w:val="18"/>
          <w:szCs w:val="18"/>
        </w:rPr>
        <w:t>3</w:t>
      </w:r>
      <w:r w:rsidR="00182071">
        <w:rPr>
          <w:rFonts w:ascii="Arial" w:eastAsiaTheme="minorHAnsi" w:hAnsi="Arial" w:cs="Arial"/>
          <w:sz w:val="18"/>
          <w:szCs w:val="18"/>
        </w:rPr>
        <w:t>3</w:t>
      </w:r>
      <w:r>
        <w:rPr>
          <w:rFonts w:ascii="Arial" w:eastAsiaTheme="minorHAnsi" w:hAnsi="Arial" w:cs="Arial"/>
          <w:sz w:val="18"/>
          <w:szCs w:val="18"/>
        </w:rPr>
        <w:t>K/19</w:t>
      </w: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986B49" w:rsidP="00C5153C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0A3A5B">
        <w:rPr>
          <w:rFonts w:ascii="Arial" w:hAnsi="Arial" w:cs="Arial"/>
          <w:sz w:val="20"/>
          <w:szCs w:val="20"/>
        </w:rPr>
        <w:t>19</w:t>
      </w:r>
      <w:r w:rsidR="00971FD0">
        <w:rPr>
          <w:rFonts w:ascii="Arial" w:hAnsi="Arial" w:cs="Arial"/>
          <w:sz w:val="20"/>
          <w:szCs w:val="20"/>
        </w:rPr>
        <w:t xml:space="preserve"> grudnia</w:t>
      </w:r>
      <w:r w:rsidR="001976A2">
        <w:rPr>
          <w:rFonts w:ascii="Arial" w:hAnsi="Arial" w:cs="Arial"/>
          <w:sz w:val="20"/>
          <w:szCs w:val="20"/>
        </w:rPr>
        <w:t xml:space="preserve"> </w:t>
      </w:r>
      <w:r w:rsidR="004A19BA">
        <w:rPr>
          <w:rFonts w:ascii="Arial" w:hAnsi="Arial" w:cs="Arial"/>
          <w:sz w:val="20"/>
          <w:szCs w:val="20"/>
        </w:rPr>
        <w:t>2019</w:t>
      </w:r>
      <w:r w:rsidR="004F7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</w:p>
    <w:p w:rsidR="001F2316" w:rsidRDefault="001F2316" w:rsidP="00C5153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986B49" w:rsidRDefault="00986B49" w:rsidP="00971FD0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576675" w:rsidRPr="00576675" w:rsidRDefault="00576675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5B7432" w:rsidRDefault="00986B49" w:rsidP="005B74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Płocki Zakład Opieki Zdrowotnej Sp. z o.o.  informuje, że w konkursie ofert </w:t>
      </w:r>
      <w:r w:rsidR="008B498B">
        <w:rPr>
          <w:rFonts w:ascii="Arial" w:hAnsi="Arial" w:cs="Arial"/>
          <w:sz w:val="20"/>
          <w:szCs w:val="20"/>
        </w:rPr>
        <w:t xml:space="preserve">na </w:t>
      </w:r>
      <w:r w:rsidR="008B498B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</w:t>
      </w:r>
      <w:r w:rsidR="005B7432" w:rsidRPr="005B7432">
        <w:rPr>
          <w:rFonts w:ascii="Arial" w:hAnsi="Arial" w:cs="Arial"/>
          <w:bCs/>
          <w:color w:val="000000"/>
          <w:sz w:val="20"/>
          <w:szCs w:val="20"/>
        </w:rPr>
        <w:t xml:space="preserve">na rzecz pacjentów Płockiego Zakładu Opieki Zdrowotnej Sp. z o.o. </w:t>
      </w:r>
      <w:r w:rsidR="00182071">
        <w:rPr>
          <w:rFonts w:ascii="Arial" w:hAnsi="Arial" w:cs="Arial"/>
          <w:bCs/>
          <w:color w:val="000000"/>
          <w:sz w:val="20"/>
          <w:szCs w:val="20"/>
        </w:rPr>
        <w:t>z podziałem na</w:t>
      </w:r>
      <w:r w:rsidR="005B7432" w:rsidRPr="005B7432">
        <w:rPr>
          <w:rFonts w:ascii="Arial" w:hAnsi="Arial" w:cs="Arial"/>
          <w:bCs/>
          <w:color w:val="000000"/>
          <w:sz w:val="20"/>
          <w:szCs w:val="20"/>
        </w:rPr>
        <w:t xml:space="preserve"> zadania:</w:t>
      </w:r>
      <w:r w:rsidR="002B3D70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72202A" w:rsidRDefault="0072202A" w:rsidP="007220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82071" w:rsidRPr="00182071" w:rsidRDefault="00182071" w:rsidP="001820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2071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182071" w:rsidRPr="00182071" w:rsidRDefault="00182071" w:rsidP="00182071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2071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ginekologii i położnictwa w Oddziale Ginekologiczno-Położniczym – pełnienie dyżurów lekarskich w wymiarze do 150 godz./ miesiąc oraz  opieka lekarska </w:t>
      </w:r>
      <w:r w:rsidRPr="00182071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trakcie transportu medycznego świadczonego przez podwykonawcę w godzinach 7.00-15.00 pacjentów z oddziałów na których świadczenia realizuje Przyjmujący Zamówienie lub z innego oddziału za zgodą Przyjmującego Zamówienie, z wyłączeniem </w:t>
      </w:r>
      <w:bookmarkStart w:id="0" w:name="_GoBack"/>
      <w:bookmarkEnd w:id="0"/>
      <w:r w:rsidRPr="00182071">
        <w:rPr>
          <w:rFonts w:ascii="Arial" w:eastAsia="Times New Roman" w:hAnsi="Arial" w:cs="Arial"/>
          <w:sz w:val="20"/>
          <w:szCs w:val="20"/>
          <w:lang w:eastAsia="pl-PL"/>
        </w:rPr>
        <w:t xml:space="preserve">przypadków zagrożenia życia </w:t>
      </w:r>
      <w:r w:rsidRPr="0018207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- </w:t>
      </w:r>
      <w:r w:rsidRPr="00182071">
        <w:rPr>
          <w:rFonts w:ascii="Arial" w:eastAsia="Times New Roman" w:hAnsi="Arial" w:cs="Arial"/>
          <w:bCs/>
          <w:sz w:val="20"/>
          <w:szCs w:val="20"/>
          <w:lang w:eastAsia="pl-PL"/>
        </w:rPr>
        <w:br/>
        <w:t>1 osoba</w:t>
      </w:r>
    </w:p>
    <w:p w:rsidR="00182071" w:rsidRPr="00182071" w:rsidRDefault="00182071" w:rsidP="001820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82071"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</w:p>
    <w:p w:rsidR="00182071" w:rsidRPr="00182071" w:rsidRDefault="00182071" w:rsidP="00182071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2071">
        <w:rPr>
          <w:rFonts w:ascii="Arial" w:hAnsi="Arial" w:cs="Arial"/>
          <w:bCs/>
          <w:sz w:val="20"/>
          <w:szCs w:val="20"/>
        </w:rPr>
        <w:t xml:space="preserve">Świadczenie usług zdrowotnych w zakresie </w:t>
      </w:r>
      <w:r w:rsidRPr="00182071">
        <w:rPr>
          <w:rFonts w:ascii="Arial" w:eastAsia="Times New Roman" w:hAnsi="Arial" w:cs="Arial"/>
          <w:sz w:val="20"/>
          <w:szCs w:val="20"/>
          <w:lang w:eastAsia="pl-PL"/>
        </w:rPr>
        <w:t>czynności lekarskich przez lekarza chirurga</w:t>
      </w:r>
      <w:r w:rsidRPr="00182071">
        <w:rPr>
          <w:rFonts w:ascii="Arial" w:hAnsi="Arial" w:cs="Arial"/>
          <w:bCs/>
          <w:sz w:val="20"/>
          <w:szCs w:val="20"/>
        </w:rPr>
        <w:t xml:space="preserve"> - dyżury medyczne w Oddziale Chirurgicznym i Ortopedycznym – </w:t>
      </w:r>
      <w:r w:rsidRPr="00182071">
        <w:rPr>
          <w:rFonts w:ascii="Arial" w:eastAsia="Times New Roman" w:hAnsi="Arial" w:cs="Arial"/>
          <w:sz w:val="20"/>
          <w:szCs w:val="20"/>
          <w:lang w:eastAsia="pl-PL"/>
        </w:rPr>
        <w:t>w wymiarze do 96 godzin miesięcznie oraz wykonywanie badań USG: badanie USG w ramach usług komercyjnych, badanie USG na zlecenie lekarzy PZOZ, badanie USG Doppler dla pacjentów oddziałów i poradni Płockiego Zakładu Opieki Zdrowotnej Sp. z o.o. z wyłączeniem Poradni Chirurgicznej i Urazowo-Ortopedycznej, badanie USG Doppler dla pacjentów komercyjnych Płockiego Zakładu Opieki Zdrowotnej Sp. z o.o.  - 1 osoba</w:t>
      </w:r>
    </w:p>
    <w:p w:rsidR="00182071" w:rsidRPr="00182071" w:rsidRDefault="00182071" w:rsidP="00182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82071">
        <w:rPr>
          <w:rFonts w:ascii="Arial" w:hAnsi="Arial" w:cs="Arial"/>
          <w:b/>
          <w:sz w:val="20"/>
          <w:szCs w:val="20"/>
        </w:rPr>
        <w:t>Zadanie 3</w:t>
      </w:r>
    </w:p>
    <w:p w:rsidR="00182071" w:rsidRPr="00182071" w:rsidRDefault="00182071" w:rsidP="00182071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82071">
        <w:rPr>
          <w:rFonts w:ascii="Arial" w:hAnsi="Arial" w:cs="Arial"/>
          <w:bCs/>
          <w:sz w:val="20"/>
          <w:szCs w:val="20"/>
        </w:rPr>
        <w:t xml:space="preserve">Świadczenie usług zdrowotnych w zakresie </w:t>
      </w:r>
      <w:r w:rsidRPr="00182071">
        <w:rPr>
          <w:rFonts w:ascii="Arial" w:eastAsia="Times New Roman" w:hAnsi="Arial" w:cs="Arial"/>
          <w:sz w:val="20"/>
          <w:szCs w:val="20"/>
          <w:lang w:eastAsia="pl-PL"/>
        </w:rPr>
        <w:t>czynności lekarskich przez lekarza chirurga</w:t>
      </w:r>
      <w:r w:rsidRPr="00182071">
        <w:rPr>
          <w:rFonts w:ascii="Arial" w:hAnsi="Arial" w:cs="Arial"/>
          <w:bCs/>
          <w:sz w:val="20"/>
          <w:szCs w:val="20"/>
        </w:rPr>
        <w:t xml:space="preserve"> - dyżury medyczne w Oddziale Chirurgicznym i Ortopedycznym – </w:t>
      </w:r>
      <w:r w:rsidRPr="00182071">
        <w:rPr>
          <w:rFonts w:ascii="Arial" w:eastAsia="Times New Roman" w:hAnsi="Arial" w:cs="Arial"/>
          <w:sz w:val="20"/>
          <w:szCs w:val="20"/>
          <w:lang w:eastAsia="pl-PL"/>
        </w:rPr>
        <w:t xml:space="preserve">w wymiarze do 72 godzin miesięcznie  </w:t>
      </w:r>
      <w:r w:rsidRPr="00182071">
        <w:rPr>
          <w:rFonts w:ascii="Arial" w:eastAsia="Times New Roman" w:hAnsi="Arial" w:cs="Arial"/>
          <w:sz w:val="20"/>
          <w:szCs w:val="20"/>
          <w:lang w:eastAsia="pl-PL"/>
        </w:rPr>
        <w:br/>
        <w:t>- 1 osoba</w:t>
      </w:r>
    </w:p>
    <w:p w:rsidR="00FE5D76" w:rsidRPr="00FE5D76" w:rsidRDefault="00FE5D76" w:rsidP="00FE5D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498B" w:rsidRPr="00173FD7" w:rsidRDefault="00986B49" w:rsidP="00173FD7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został</w:t>
      </w:r>
      <w:r w:rsidR="007D5C6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wybran</w:t>
      </w:r>
      <w:r w:rsidR="007D5C63">
        <w:rPr>
          <w:rFonts w:ascii="Arial" w:hAnsi="Arial" w:cs="Arial"/>
          <w:sz w:val="20"/>
          <w:szCs w:val="20"/>
        </w:rPr>
        <w:t>a</w:t>
      </w:r>
      <w:r w:rsidR="005B74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ofert</w:t>
      </w:r>
      <w:r w:rsidR="007D5C6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złożon</w:t>
      </w:r>
      <w:r w:rsidR="007D5C6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przez: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9"/>
        <w:gridCol w:w="2229"/>
      </w:tblGrid>
      <w:tr w:rsidR="0037003B" w:rsidRPr="0037003B" w:rsidTr="00E90FDF">
        <w:trPr>
          <w:trHeight w:val="693"/>
          <w:jc w:val="center"/>
        </w:trPr>
        <w:tc>
          <w:tcPr>
            <w:tcW w:w="1450" w:type="pct"/>
            <w:shd w:val="clear" w:color="auto" w:fill="auto"/>
            <w:vAlign w:val="center"/>
          </w:tcPr>
          <w:p w:rsidR="0037003B" w:rsidRPr="0037003B" w:rsidRDefault="0037003B" w:rsidP="00370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7003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Firma (nazwa) lub imię i nazwisko oraz adres Oferenta</w:t>
            </w:r>
          </w:p>
        </w:tc>
        <w:tc>
          <w:tcPr>
            <w:tcW w:w="458" w:type="pct"/>
            <w:vAlign w:val="center"/>
          </w:tcPr>
          <w:p w:rsidR="0037003B" w:rsidRPr="0037003B" w:rsidRDefault="0037003B" w:rsidP="00370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7003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zadania</w:t>
            </w:r>
          </w:p>
        </w:tc>
      </w:tr>
      <w:tr w:rsidR="0037003B" w:rsidRPr="0037003B" w:rsidTr="00E90FDF">
        <w:trPr>
          <w:trHeight w:val="701"/>
          <w:jc w:val="center"/>
        </w:trPr>
        <w:tc>
          <w:tcPr>
            <w:tcW w:w="1450" w:type="pct"/>
            <w:shd w:val="clear" w:color="auto" w:fill="auto"/>
            <w:vAlign w:val="center"/>
          </w:tcPr>
          <w:p w:rsidR="0037003B" w:rsidRPr="0037003B" w:rsidRDefault="0037003B" w:rsidP="003700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03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Prywatna Praktyka Lekarska Kinga </w:t>
            </w:r>
            <w:proofErr w:type="spellStart"/>
            <w:r w:rsidRPr="0037003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Księżakowska</w:t>
            </w:r>
            <w:proofErr w:type="spellEnd"/>
            <w:r w:rsidRPr="0037003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-Łakoma</w:t>
            </w:r>
          </w:p>
          <w:p w:rsidR="0037003B" w:rsidRPr="0037003B" w:rsidRDefault="0037003B" w:rsidP="003700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03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Graniczna 29c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37003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09-407 Płock</w:t>
            </w:r>
          </w:p>
        </w:tc>
        <w:tc>
          <w:tcPr>
            <w:tcW w:w="458" w:type="pct"/>
            <w:vAlign w:val="center"/>
          </w:tcPr>
          <w:p w:rsidR="0037003B" w:rsidRPr="0037003B" w:rsidRDefault="0037003B" w:rsidP="0037003B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03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37003B" w:rsidRPr="0037003B" w:rsidTr="001F239E">
        <w:trPr>
          <w:trHeight w:val="655"/>
          <w:jc w:val="center"/>
        </w:trPr>
        <w:tc>
          <w:tcPr>
            <w:tcW w:w="1450" w:type="pct"/>
            <w:shd w:val="clear" w:color="auto" w:fill="auto"/>
            <w:vAlign w:val="center"/>
          </w:tcPr>
          <w:p w:rsidR="0037003B" w:rsidRPr="0037003B" w:rsidRDefault="0037003B" w:rsidP="003700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03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Indywidualna Specjalistyczna Praktyka Chirurgiczna </w:t>
            </w:r>
          </w:p>
          <w:p w:rsidR="0037003B" w:rsidRPr="0037003B" w:rsidRDefault="0037003B" w:rsidP="003700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03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Siwko Alicja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37003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Andersa 1/8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37003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09-410 Płock</w:t>
            </w:r>
          </w:p>
        </w:tc>
        <w:tc>
          <w:tcPr>
            <w:tcW w:w="458" w:type="pct"/>
            <w:vAlign w:val="center"/>
          </w:tcPr>
          <w:p w:rsidR="0037003B" w:rsidRPr="0037003B" w:rsidRDefault="0037003B" w:rsidP="0037003B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03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37003B" w:rsidRPr="0037003B" w:rsidTr="001F239E">
        <w:trPr>
          <w:trHeight w:val="826"/>
          <w:jc w:val="center"/>
        </w:trPr>
        <w:tc>
          <w:tcPr>
            <w:tcW w:w="1450" w:type="pct"/>
            <w:shd w:val="clear" w:color="auto" w:fill="auto"/>
            <w:vAlign w:val="center"/>
          </w:tcPr>
          <w:p w:rsidR="0037003B" w:rsidRPr="0037003B" w:rsidRDefault="0037003B" w:rsidP="003700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03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Prywatna praktyka Ortopedyczna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37003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Grzegorz Tomaszewski</w:t>
            </w:r>
          </w:p>
          <w:p w:rsidR="0037003B" w:rsidRPr="0037003B" w:rsidRDefault="0037003B" w:rsidP="003700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03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Wańkowicza 2 m 196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37003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02-796 Warszawa</w:t>
            </w:r>
          </w:p>
        </w:tc>
        <w:tc>
          <w:tcPr>
            <w:tcW w:w="458" w:type="pct"/>
            <w:vAlign w:val="center"/>
          </w:tcPr>
          <w:p w:rsidR="0037003B" w:rsidRPr="0037003B" w:rsidRDefault="0037003B" w:rsidP="0037003B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03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</w:tbl>
    <w:p w:rsidR="006E6E92" w:rsidRPr="00C5153C" w:rsidRDefault="006E6E92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86B49" w:rsidRPr="00E734CB" w:rsidRDefault="00986B49" w:rsidP="00E734C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5153C">
        <w:rPr>
          <w:rFonts w:ascii="Arial" w:hAnsi="Arial" w:cs="Arial"/>
          <w:sz w:val="20"/>
          <w:szCs w:val="20"/>
        </w:rPr>
        <w:t>Uzasadnienie wyboru oferty: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86B49">
        <w:rPr>
          <w:rFonts w:ascii="Arial" w:hAnsi="Arial" w:cs="Arial"/>
          <w:sz w:val="20"/>
          <w:szCs w:val="20"/>
        </w:rPr>
        <w:t>Jedyn</w:t>
      </w:r>
      <w:r w:rsidR="007D5C63">
        <w:rPr>
          <w:rFonts w:ascii="Arial" w:hAnsi="Arial" w:cs="Arial"/>
          <w:sz w:val="20"/>
          <w:szCs w:val="20"/>
        </w:rPr>
        <w:t>a</w:t>
      </w:r>
      <w:r w:rsidRPr="00986B49">
        <w:rPr>
          <w:rFonts w:ascii="Arial" w:hAnsi="Arial" w:cs="Arial"/>
          <w:sz w:val="20"/>
          <w:szCs w:val="20"/>
        </w:rPr>
        <w:t xml:space="preserve"> ofert</w:t>
      </w:r>
      <w:r w:rsidR="007D5C6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złożon</w:t>
      </w:r>
      <w:r w:rsidR="007D5C6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prawidłowo w postępowaniu, uznan</w:t>
      </w:r>
      <w:r w:rsidR="007D5C6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za najkorzystniejsz</w:t>
      </w:r>
      <w:r w:rsidR="007D5C63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>, zgodnie z kryterium wyboru ofert.</w:t>
      </w:r>
    </w:p>
    <w:p w:rsidR="00B3469A" w:rsidRDefault="00B3469A"/>
    <w:sectPr w:rsidR="00B3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139AB"/>
    <w:multiLevelType w:val="multilevel"/>
    <w:tmpl w:val="0EC601C0"/>
    <w:lvl w:ilvl="0">
      <w:start w:val="9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410"/>
      <w:numFmt w:val="decimal"/>
      <w:lvlText w:val="%1-%2"/>
      <w:lvlJc w:val="left"/>
      <w:pPr>
        <w:ind w:left="342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D5A6E"/>
    <w:multiLevelType w:val="hybridMultilevel"/>
    <w:tmpl w:val="3E36309A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41953"/>
    <w:rsid w:val="00044E91"/>
    <w:rsid w:val="00066F47"/>
    <w:rsid w:val="000A3A5B"/>
    <w:rsid w:val="000B11C3"/>
    <w:rsid w:val="000C2AF0"/>
    <w:rsid w:val="00160870"/>
    <w:rsid w:val="00173FD7"/>
    <w:rsid w:val="00182071"/>
    <w:rsid w:val="001976A2"/>
    <w:rsid w:val="001E4371"/>
    <w:rsid w:val="001F2316"/>
    <w:rsid w:val="001F239E"/>
    <w:rsid w:val="00216A9E"/>
    <w:rsid w:val="002B3D70"/>
    <w:rsid w:val="002D068F"/>
    <w:rsid w:val="00324EDF"/>
    <w:rsid w:val="0037003B"/>
    <w:rsid w:val="003F6D1A"/>
    <w:rsid w:val="00416CB3"/>
    <w:rsid w:val="00422585"/>
    <w:rsid w:val="004A19BA"/>
    <w:rsid w:val="004F582A"/>
    <w:rsid w:val="004F766C"/>
    <w:rsid w:val="00576675"/>
    <w:rsid w:val="005B7432"/>
    <w:rsid w:val="006A2CD8"/>
    <w:rsid w:val="006E6E92"/>
    <w:rsid w:val="00700061"/>
    <w:rsid w:val="00720771"/>
    <w:rsid w:val="0072202A"/>
    <w:rsid w:val="00754DC3"/>
    <w:rsid w:val="007657C2"/>
    <w:rsid w:val="007953D2"/>
    <w:rsid w:val="007C13FE"/>
    <w:rsid w:val="007D5C63"/>
    <w:rsid w:val="007F13F5"/>
    <w:rsid w:val="008A0CEA"/>
    <w:rsid w:val="008B498B"/>
    <w:rsid w:val="00902EB9"/>
    <w:rsid w:val="00971FD0"/>
    <w:rsid w:val="00986B49"/>
    <w:rsid w:val="00B3469A"/>
    <w:rsid w:val="00B52134"/>
    <w:rsid w:val="00C2560B"/>
    <w:rsid w:val="00C5153C"/>
    <w:rsid w:val="00E70F21"/>
    <w:rsid w:val="00E734CB"/>
    <w:rsid w:val="00EE5F1C"/>
    <w:rsid w:val="00FB3B24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50</cp:revision>
  <cp:lastPrinted>2019-11-26T12:14:00Z</cp:lastPrinted>
  <dcterms:created xsi:type="dcterms:W3CDTF">2013-12-31T07:25:00Z</dcterms:created>
  <dcterms:modified xsi:type="dcterms:W3CDTF">2019-12-19T09:11:00Z</dcterms:modified>
</cp:coreProperties>
</file>