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AB1506">
      <w:pPr>
        <w:pStyle w:val="Bezodstpw"/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45576" w:rsidRDefault="00F45576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3252AF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5633FE">
        <w:rPr>
          <w:rFonts w:ascii="Arial" w:eastAsiaTheme="minorHAnsi" w:hAnsi="Arial" w:cs="Arial"/>
          <w:sz w:val="18"/>
          <w:szCs w:val="18"/>
        </w:rPr>
        <w:t>1</w:t>
      </w:r>
      <w:r w:rsidR="00A44165">
        <w:rPr>
          <w:rFonts w:ascii="Arial" w:eastAsiaTheme="minorHAnsi" w:hAnsi="Arial" w:cs="Arial"/>
          <w:sz w:val="18"/>
          <w:szCs w:val="18"/>
        </w:rPr>
        <w:t>5</w:t>
      </w:r>
      <w:r w:rsidR="00A22ADD">
        <w:rPr>
          <w:rFonts w:ascii="Arial" w:eastAsiaTheme="minorHAnsi" w:hAnsi="Arial" w:cs="Arial"/>
          <w:sz w:val="18"/>
          <w:szCs w:val="18"/>
        </w:rPr>
        <w:t>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F42CD" w:rsidRDefault="00986B49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947944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="00E1472A">
        <w:rPr>
          <w:rFonts w:ascii="Arial" w:hAnsi="Arial" w:cs="Arial"/>
          <w:sz w:val="20"/>
          <w:szCs w:val="20"/>
        </w:rPr>
        <w:t xml:space="preserve"> lipca</w:t>
      </w:r>
      <w:r w:rsidR="004F766C">
        <w:rPr>
          <w:rFonts w:ascii="Arial" w:hAnsi="Arial" w:cs="Arial"/>
          <w:sz w:val="20"/>
          <w:szCs w:val="20"/>
        </w:rPr>
        <w:t xml:space="preserve"> 201</w:t>
      </w:r>
      <w:r w:rsidR="00A22ADD">
        <w:rPr>
          <w:rFonts w:ascii="Arial" w:hAnsi="Arial" w:cs="Arial"/>
          <w:sz w:val="20"/>
          <w:szCs w:val="20"/>
        </w:rPr>
        <w:t>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4501B3" w:rsidRDefault="004501B3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FF42CD" w:rsidRDefault="00FF42CD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F42CD" w:rsidRPr="00FF42CD" w:rsidRDefault="00986B49" w:rsidP="00FF4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>konkurs</w:t>
      </w:r>
      <w:r w:rsidR="00FF42CD">
        <w:rPr>
          <w:rFonts w:ascii="Arial" w:hAnsi="Arial" w:cs="Arial"/>
          <w:bCs/>
          <w:color w:val="000000"/>
          <w:sz w:val="20"/>
          <w:szCs w:val="20"/>
        </w:rPr>
        <w:t>ie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 xml:space="preserve"> ofert </w:t>
      </w:r>
      <w:r w:rsidR="00D63736">
        <w:rPr>
          <w:rFonts w:ascii="Arial" w:eastAsia="Times New Roman" w:hAnsi="Arial" w:cs="Arial"/>
          <w:sz w:val="20"/>
          <w:szCs w:val="20"/>
          <w:lang w:eastAsia="pl-PL"/>
        </w:rPr>
        <w:t>na:</w:t>
      </w:r>
    </w:p>
    <w:p w:rsidR="005633FE" w:rsidRDefault="005633FE" w:rsidP="005633FE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633FE" w:rsidRPr="00A44165" w:rsidRDefault="00A44165" w:rsidP="00D63736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4165">
        <w:rPr>
          <w:rFonts w:ascii="Arial" w:eastAsia="Times New Roman" w:hAnsi="Arial" w:cs="Arial"/>
          <w:i/>
          <w:sz w:val="20"/>
          <w:szCs w:val="20"/>
          <w:lang w:eastAsia="pl-PL"/>
        </w:rPr>
        <w:t>Udzielanie świadczeń zdrowotnych w zakresie czynności pielęgniarki anestezjologicznej w wymiarze maksymalnie 50 godzin miesięcznie - 1 osoba</w:t>
      </w:r>
    </w:p>
    <w:p w:rsidR="008B498B" w:rsidRPr="00920FB5" w:rsidRDefault="00443AE4" w:rsidP="00920FB5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została</w:t>
      </w:r>
      <w:r w:rsidR="00986B49">
        <w:rPr>
          <w:rFonts w:ascii="Arial" w:hAnsi="Arial" w:cs="Arial"/>
          <w:sz w:val="20"/>
          <w:szCs w:val="20"/>
        </w:rPr>
        <w:t xml:space="preserve"> wybran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złożon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przez:</w:t>
      </w:r>
    </w:p>
    <w:p w:rsidR="00F45576" w:rsidRPr="00A44165" w:rsidRDefault="00A44165" w:rsidP="00C5153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44165">
        <w:rPr>
          <w:rFonts w:ascii="Arial" w:eastAsia="Times New Roman" w:hAnsi="Arial" w:cs="Arial"/>
          <w:b/>
          <w:sz w:val="20"/>
          <w:szCs w:val="20"/>
          <w:lang w:eastAsia="pl-PL"/>
        </w:rPr>
        <w:t>Ewa Grabowska-Jaśkiewicz Ewa ul. Kochanowskiego 21 m. 5, 09-400 Płock</w:t>
      </w:r>
    </w:p>
    <w:p w:rsidR="00F45576" w:rsidRDefault="00F45576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F42CD">
        <w:rPr>
          <w:rFonts w:ascii="Arial" w:hAnsi="Arial" w:cs="Arial"/>
          <w:sz w:val="20"/>
          <w:szCs w:val="20"/>
          <w:u w:val="single"/>
        </w:rPr>
        <w:t>Uzasadnienie wyboru oferty</w:t>
      </w:r>
      <w:r w:rsidRPr="00C5153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D63736">
        <w:rPr>
          <w:rFonts w:ascii="Arial" w:hAnsi="Arial" w:cs="Arial"/>
          <w:sz w:val="20"/>
          <w:szCs w:val="20"/>
        </w:rPr>
        <w:t>a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D6373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D6373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D6373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D63736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F43B90" w:rsidRDefault="00F43B90"/>
    <w:p w:rsidR="00F43B90" w:rsidRDefault="00F43B90"/>
    <w:sectPr w:rsidR="00F4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340E4"/>
    <w:multiLevelType w:val="hybridMultilevel"/>
    <w:tmpl w:val="5EFE9846"/>
    <w:lvl w:ilvl="0" w:tplc="38B84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226D8"/>
    <w:rsid w:val="000308D9"/>
    <w:rsid w:val="00041953"/>
    <w:rsid w:val="000C2AF0"/>
    <w:rsid w:val="000D283C"/>
    <w:rsid w:val="001452F5"/>
    <w:rsid w:val="0016486F"/>
    <w:rsid w:val="001731EF"/>
    <w:rsid w:val="001E4371"/>
    <w:rsid w:val="00216A9E"/>
    <w:rsid w:val="002A5B6D"/>
    <w:rsid w:val="002D068F"/>
    <w:rsid w:val="003252AF"/>
    <w:rsid w:val="0036444C"/>
    <w:rsid w:val="00385532"/>
    <w:rsid w:val="003A1C36"/>
    <w:rsid w:val="003F6D1A"/>
    <w:rsid w:val="004164E0"/>
    <w:rsid w:val="00443AE4"/>
    <w:rsid w:val="004501B3"/>
    <w:rsid w:val="004D549F"/>
    <w:rsid w:val="004F582A"/>
    <w:rsid w:val="004F766C"/>
    <w:rsid w:val="005633FE"/>
    <w:rsid w:val="00576675"/>
    <w:rsid w:val="005D2805"/>
    <w:rsid w:val="006671E6"/>
    <w:rsid w:val="007331C7"/>
    <w:rsid w:val="007953D2"/>
    <w:rsid w:val="007C13FE"/>
    <w:rsid w:val="007F13F5"/>
    <w:rsid w:val="00882EBD"/>
    <w:rsid w:val="008B498B"/>
    <w:rsid w:val="008E312E"/>
    <w:rsid w:val="00920FB5"/>
    <w:rsid w:val="00947944"/>
    <w:rsid w:val="00960F83"/>
    <w:rsid w:val="00971FDC"/>
    <w:rsid w:val="00986B49"/>
    <w:rsid w:val="009C67D6"/>
    <w:rsid w:val="00A22ADD"/>
    <w:rsid w:val="00A44165"/>
    <w:rsid w:val="00AB1506"/>
    <w:rsid w:val="00B3469A"/>
    <w:rsid w:val="00B52134"/>
    <w:rsid w:val="00B62F45"/>
    <w:rsid w:val="00C2560B"/>
    <w:rsid w:val="00C46EDA"/>
    <w:rsid w:val="00C5153C"/>
    <w:rsid w:val="00C93110"/>
    <w:rsid w:val="00D63736"/>
    <w:rsid w:val="00DC49E5"/>
    <w:rsid w:val="00DE1400"/>
    <w:rsid w:val="00DF0086"/>
    <w:rsid w:val="00E1472A"/>
    <w:rsid w:val="00E70F21"/>
    <w:rsid w:val="00EA0807"/>
    <w:rsid w:val="00EE5C0B"/>
    <w:rsid w:val="00F43B90"/>
    <w:rsid w:val="00F45576"/>
    <w:rsid w:val="00FB3B24"/>
    <w:rsid w:val="00FE28F0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58</cp:revision>
  <cp:lastPrinted>2019-06-27T08:04:00Z</cp:lastPrinted>
  <dcterms:created xsi:type="dcterms:W3CDTF">2013-12-31T07:25:00Z</dcterms:created>
  <dcterms:modified xsi:type="dcterms:W3CDTF">2019-07-03T10:34:00Z</dcterms:modified>
</cp:coreProperties>
</file>