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057936">
        <w:rPr>
          <w:rFonts w:ascii="Arial" w:eastAsiaTheme="minorHAnsi" w:hAnsi="Arial" w:cs="Arial"/>
          <w:sz w:val="18"/>
          <w:szCs w:val="18"/>
        </w:rPr>
        <w:t>1</w:t>
      </w:r>
      <w:r w:rsidR="004C28DE">
        <w:rPr>
          <w:rFonts w:ascii="Arial" w:eastAsiaTheme="minorHAnsi" w:hAnsi="Arial" w:cs="Arial"/>
          <w:sz w:val="18"/>
          <w:szCs w:val="18"/>
        </w:rPr>
        <w:t>4</w:t>
      </w:r>
      <w:r w:rsidR="007603E0">
        <w:rPr>
          <w:rFonts w:ascii="Arial" w:eastAsiaTheme="minorHAnsi" w:hAnsi="Arial" w:cs="Arial"/>
          <w:sz w:val="18"/>
          <w:szCs w:val="18"/>
        </w:rPr>
        <w:t>K/20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1F2316" w:rsidRDefault="00986B49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6C5C2A">
        <w:rPr>
          <w:rFonts w:ascii="Arial" w:hAnsi="Arial" w:cs="Arial"/>
          <w:sz w:val="20"/>
          <w:szCs w:val="20"/>
        </w:rPr>
        <w:t>16</w:t>
      </w:r>
      <w:bookmarkStart w:id="0" w:name="_GoBack"/>
      <w:bookmarkEnd w:id="0"/>
      <w:r w:rsidR="004C28DE">
        <w:rPr>
          <w:rFonts w:ascii="Arial" w:hAnsi="Arial" w:cs="Arial"/>
          <w:sz w:val="20"/>
          <w:szCs w:val="20"/>
        </w:rPr>
        <w:t xml:space="preserve"> czerwca</w:t>
      </w:r>
      <w:r w:rsidR="006C0841">
        <w:rPr>
          <w:rFonts w:ascii="Arial" w:hAnsi="Arial" w:cs="Arial"/>
          <w:sz w:val="20"/>
          <w:szCs w:val="20"/>
        </w:rPr>
        <w:t xml:space="preserve"> 2020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C28DE" w:rsidRDefault="004C28DE" w:rsidP="00971FD0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4C28DE" w:rsidRPr="00576675" w:rsidRDefault="004C28DE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72202A" w:rsidRPr="006C0841" w:rsidRDefault="00986B49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>na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603E0" w:rsidRDefault="007603E0" w:rsidP="007603E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4C28DE" w:rsidRDefault="004C28DE" w:rsidP="004C28DE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lekarskie w wymiarze do 80 godzin miesięcznie – 1 osoba</w:t>
      </w:r>
    </w:p>
    <w:p w:rsidR="008B498B" w:rsidRPr="00173FD7" w:rsidRDefault="00986B49" w:rsidP="00173FD7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4C28D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wybran</w:t>
      </w:r>
      <w:r w:rsidR="004C28DE">
        <w:rPr>
          <w:rFonts w:ascii="Arial" w:hAnsi="Arial" w:cs="Arial"/>
          <w:sz w:val="20"/>
          <w:szCs w:val="20"/>
        </w:rPr>
        <w:t>a</w:t>
      </w:r>
      <w:r w:rsidR="005B7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</w:t>
      </w:r>
      <w:r w:rsidR="004C28D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4C28D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3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</w:tblGrid>
      <w:tr w:rsidR="004C28DE" w:rsidRPr="00057936" w:rsidTr="004C28DE">
        <w:trPr>
          <w:trHeight w:val="693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C28DE" w:rsidRPr="00057936" w:rsidRDefault="004C28DE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5793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</w:tr>
      <w:tr w:rsidR="004C28DE" w:rsidRPr="00057936" w:rsidTr="004C28DE">
        <w:trPr>
          <w:trHeight w:val="701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4C28DE" w:rsidRPr="00057936" w:rsidRDefault="004C28DE" w:rsidP="000579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C28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Indywidualna Praktyka Lekarska i Usługi Menadżerskie Agnieszka Sobolewska – </w:t>
            </w:r>
            <w:proofErr w:type="spellStart"/>
            <w:r w:rsidRPr="004C28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Grzejdziak</w:t>
            </w:r>
            <w:proofErr w:type="spellEnd"/>
            <w:r w:rsidRPr="004C28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Sikórz 09-413, Sikórz 42F</w:t>
            </w:r>
          </w:p>
        </w:tc>
      </w:tr>
    </w:tbl>
    <w:p w:rsidR="006E30B9" w:rsidRPr="00C5153C" w:rsidRDefault="006E30B9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Pr="00E734CB" w:rsidRDefault="00986B49" w:rsidP="00E734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4C28DE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4C28D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293B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4C28D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4C28DE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53A38"/>
    <w:rsid w:val="00057936"/>
    <w:rsid w:val="00066F47"/>
    <w:rsid w:val="000A3A5B"/>
    <w:rsid w:val="000B11C3"/>
    <w:rsid w:val="000C2AF0"/>
    <w:rsid w:val="001076E8"/>
    <w:rsid w:val="00160870"/>
    <w:rsid w:val="00173FD7"/>
    <w:rsid w:val="00182071"/>
    <w:rsid w:val="001976A2"/>
    <w:rsid w:val="001E4371"/>
    <w:rsid w:val="001F2316"/>
    <w:rsid w:val="001F239E"/>
    <w:rsid w:val="00216A9E"/>
    <w:rsid w:val="0021716F"/>
    <w:rsid w:val="00243CC2"/>
    <w:rsid w:val="002866A1"/>
    <w:rsid w:val="00293BB4"/>
    <w:rsid w:val="002A4F37"/>
    <w:rsid w:val="002B3D70"/>
    <w:rsid w:val="002D068F"/>
    <w:rsid w:val="00324EDF"/>
    <w:rsid w:val="0037003B"/>
    <w:rsid w:val="003F6D1A"/>
    <w:rsid w:val="00416CB3"/>
    <w:rsid w:val="00422585"/>
    <w:rsid w:val="00482AB0"/>
    <w:rsid w:val="004A19BA"/>
    <w:rsid w:val="004C28DE"/>
    <w:rsid w:val="004F582A"/>
    <w:rsid w:val="004F766C"/>
    <w:rsid w:val="00576675"/>
    <w:rsid w:val="005B7432"/>
    <w:rsid w:val="006A2CD8"/>
    <w:rsid w:val="006C0841"/>
    <w:rsid w:val="006C5C2A"/>
    <w:rsid w:val="006E30B9"/>
    <w:rsid w:val="006E6E92"/>
    <w:rsid w:val="00700061"/>
    <w:rsid w:val="00720771"/>
    <w:rsid w:val="0072202A"/>
    <w:rsid w:val="00754DC3"/>
    <w:rsid w:val="007603E0"/>
    <w:rsid w:val="007657C2"/>
    <w:rsid w:val="007953D2"/>
    <w:rsid w:val="007C13FE"/>
    <w:rsid w:val="007D5C63"/>
    <w:rsid w:val="007F13F5"/>
    <w:rsid w:val="008A0CEA"/>
    <w:rsid w:val="008B498B"/>
    <w:rsid w:val="00902EB9"/>
    <w:rsid w:val="00971FD0"/>
    <w:rsid w:val="00986B49"/>
    <w:rsid w:val="00B3469A"/>
    <w:rsid w:val="00B41856"/>
    <w:rsid w:val="00B52134"/>
    <w:rsid w:val="00C2560B"/>
    <w:rsid w:val="00C5153C"/>
    <w:rsid w:val="00E70F21"/>
    <w:rsid w:val="00E734CB"/>
    <w:rsid w:val="00EE5F1C"/>
    <w:rsid w:val="00F14368"/>
    <w:rsid w:val="00F74DAC"/>
    <w:rsid w:val="00FB1EC5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67</cp:revision>
  <cp:lastPrinted>2020-06-10T08:32:00Z</cp:lastPrinted>
  <dcterms:created xsi:type="dcterms:W3CDTF">2013-12-31T07:25:00Z</dcterms:created>
  <dcterms:modified xsi:type="dcterms:W3CDTF">2020-06-16T09:42:00Z</dcterms:modified>
</cp:coreProperties>
</file>