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057936">
        <w:rPr>
          <w:rFonts w:ascii="Arial" w:eastAsiaTheme="minorHAnsi" w:hAnsi="Arial" w:cs="Arial"/>
          <w:sz w:val="18"/>
          <w:szCs w:val="18"/>
        </w:rPr>
        <w:t>13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2A4F37">
        <w:rPr>
          <w:rFonts w:ascii="Arial" w:hAnsi="Arial" w:cs="Arial"/>
          <w:sz w:val="20"/>
          <w:szCs w:val="20"/>
        </w:rPr>
        <w:t>12 maja</w:t>
      </w:r>
      <w:bookmarkStart w:id="0" w:name="_GoBack"/>
      <w:bookmarkEnd w:id="0"/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6C0841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57936" w:rsidRDefault="00057936" w:rsidP="0005793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057936" w:rsidRDefault="00057936" w:rsidP="000579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>
        <w:rPr>
          <w:rFonts w:ascii="Arial" w:hAnsi="Arial" w:cs="Arial"/>
          <w:sz w:val="20"/>
          <w:szCs w:val="20"/>
        </w:rPr>
        <w:br/>
        <w:t xml:space="preserve">Sp. z o.o. w Przychodni Świętej Trójcy w POZ – przyjęcia dzieci i dorosłych, wizyty domowe </w:t>
      </w:r>
      <w:r>
        <w:rPr>
          <w:rFonts w:ascii="Arial" w:hAnsi="Arial" w:cs="Arial"/>
          <w:sz w:val="20"/>
          <w:szCs w:val="20"/>
        </w:rPr>
        <w:br/>
        <w:t>w wymiarze do 50 godzin miesięcznie</w:t>
      </w:r>
      <w:r>
        <w:rPr>
          <w:rFonts w:ascii="Arial" w:hAnsi="Arial" w:cs="Arial"/>
          <w:bCs/>
          <w:sz w:val="20"/>
          <w:szCs w:val="20"/>
        </w:rPr>
        <w:t xml:space="preserve"> - 1 osoba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>
        <w:rPr>
          <w:rFonts w:ascii="Arial" w:hAnsi="Arial" w:cs="Arial"/>
          <w:sz w:val="20"/>
          <w:szCs w:val="20"/>
        </w:rPr>
        <w:br/>
        <w:t>Sp. z o.o. w Przychodni Świętej Trójcy w POZ przez lekarza pediatrę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przyjęcia dzieci chorych, szczepienia, wizyty domowe, </w:t>
      </w:r>
      <w:proofErr w:type="spellStart"/>
      <w:r>
        <w:rPr>
          <w:rFonts w:ascii="Arial" w:hAnsi="Arial" w:cs="Arial"/>
          <w:sz w:val="20"/>
          <w:szCs w:val="20"/>
        </w:rPr>
        <w:t>patronaże</w:t>
      </w:r>
      <w:proofErr w:type="spellEnd"/>
      <w:r>
        <w:rPr>
          <w:rFonts w:ascii="Arial" w:hAnsi="Arial" w:cs="Arial"/>
          <w:sz w:val="20"/>
          <w:szCs w:val="20"/>
        </w:rPr>
        <w:t>, w wymiarze do 20 godzin tygodniowo</w:t>
      </w:r>
      <w:r>
        <w:rPr>
          <w:rFonts w:ascii="Arial" w:hAnsi="Arial" w:cs="Arial"/>
          <w:bCs/>
          <w:sz w:val="20"/>
          <w:szCs w:val="20"/>
        </w:rPr>
        <w:t xml:space="preserve"> - 1 osoba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3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Udzielanie świadczeń zdrowotnych w zakresie czynności pielęgniarki instrumentariuszki w wymiarze do 160 godzin miesięcznie</w:t>
      </w:r>
      <w:r>
        <w:rPr>
          <w:rFonts w:ascii="Arial" w:hAnsi="Arial" w:cs="Arial"/>
          <w:bCs/>
          <w:sz w:val="20"/>
          <w:szCs w:val="20"/>
        </w:rPr>
        <w:t xml:space="preserve"> - 1 osoba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4</w:t>
      </w:r>
    </w:p>
    <w:p w:rsidR="00057936" w:rsidRDefault="00057936" w:rsidP="00057936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 do 144 godzin miesięcznie – 1 osoba</w:t>
      </w:r>
    </w:p>
    <w:p w:rsidR="006E30B9" w:rsidRPr="006E30B9" w:rsidRDefault="006E30B9" w:rsidP="006E30B9">
      <w:pPr>
        <w:autoSpaceDE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B498B" w:rsidRPr="00173FD7" w:rsidRDefault="00986B49" w:rsidP="00173FD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F14368">
        <w:rPr>
          <w:rFonts w:ascii="Arial" w:hAnsi="Arial" w:cs="Arial"/>
          <w:sz w:val="20"/>
          <w:szCs w:val="20"/>
        </w:rPr>
        <w:t>e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F1436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2285"/>
      </w:tblGrid>
      <w:tr w:rsidR="00057936" w:rsidRPr="00057936" w:rsidTr="00057936">
        <w:trPr>
          <w:trHeight w:val="693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5793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30" w:type="pct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5793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057936" w:rsidRPr="00057936" w:rsidTr="00057936">
        <w:trPr>
          <w:trHeight w:val="701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Praktyka Lekarska i Usługi Menadżerskie Agnieszka Sobolewska – </w:t>
            </w:r>
            <w:proofErr w:type="spellStart"/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Grzejdziak</w:t>
            </w:r>
            <w:proofErr w:type="spellEnd"/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Sikórz 09-413, Sikórz 42F</w:t>
            </w:r>
          </w:p>
        </w:tc>
        <w:tc>
          <w:tcPr>
            <w:tcW w:w="1230" w:type="pct"/>
            <w:vAlign w:val="center"/>
          </w:tcPr>
          <w:p w:rsidR="00057936" w:rsidRPr="00057936" w:rsidRDefault="00057936" w:rsidP="0005793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057936" w:rsidRPr="00057936" w:rsidTr="00057936">
        <w:trPr>
          <w:trHeight w:val="731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Karolina Gregorczyk </w:t>
            </w:r>
          </w:p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Sienkiewicza 40a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09-411 Biała</w:t>
            </w:r>
          </w:p>
        </w:tc>
        <w:tc>
          <w:tcPr>
            <w:tcW w:w="1230" w:type="pct"/>
            <w:vAlign w:val="center"/>
          </w:tcPr>
          <w:p w:rsidR="00057936" w:rsidRPr="00057936" w:rsidRDefault="00057936" w:rsidP="0005793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057936" w:rsidRPr="00057936" w:rsidTr="00057936">
        <w:trPr>
          <w:trHeight w:val="841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Barbara </w:t>
            </w:r>
            <w:proofErr w:type="spellStart"/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Ocicka</w:t>
            </w:r>
            <w:proofErr w:type="spellEnd"/>
          </w:p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Al. Jana Pawła II 72 D m. 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09-410 Płock</w:t>
            </w:r>
          </w:p>
        </w:tc>
        <w:tc>
          <w:tcPr>
            <w:tcW w:w="1230" w:type="pct"/>
            <w:vAlign w:val="center"/>
          </w:tcPr>
          <w:p w:rsidR="00057936" w:rsidRPr="00057936" w:rsidRDefault="00057936" w:rsidP="0005793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057936" w:rsidRPr="00057936" w:rsidTr="00057936">
        <w:trPr>
          <w:trHeight w:val="853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Kuśmirek</w:t>
            </w:r>
          </w:p>
          <w:p w:rsidR="00057936" w:rsidRPr="00057936" w:rsidRDefault="00057936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Wójtówka 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36-500 Sochaczew</w:t>
            </w:r>
          </w:p>
        </w:tc>
        <w:tc>
          <w:tcPr>
            <w:tcW w:w="1230" w:type="pct"/>
            <w:vAlign w:val="center"/>
          </w:tcPr>
          <w:p w:rsidR="00057936" w:rsidRPr="00057936" w:rsidRDefault="00057936" w:rsidP="0005793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9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</w:tbl>
    <w:p w:rsidR="006E30B9" w:rsidRPr="00C5153C" w:rsidRDefault="006E30B9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293BB4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293BB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53A38"/>
    <w:rsid w:val="00057936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1716F"/>
    <w:rsid w:val="00243CC2"/>
    <w:rsid w:val="002866A1"/>
    <w:rsid w:val="00293BB4"/>
    <w:rsid w:val="002A4F37"/>
    <w:rsid w:val="002B3D70"/>
    <w:rsid w:val="002D068F"/>
    <w:rsid w:val="00324EDF"/>
    <w:rsid w:val="0037003B"/>
    <w:rsid w:val="003F6D1A"/>
    <w:rsid w:val="00416CB3"/>
    <w:rsid w:val="00422585"/>
    <w:rsid w:val="00482AB0"/>
    <w:rsid w:val="004A19BA"/>
    <w:rsid w:val="004F582A"/>
    <w:rsid w:val="004F766C"/>
    <w:rsid w:val="00576675"/>
    <w:rsid w:val="005B7432"/>
    <w:rsid w:val="006A2CD8"/>
    <w:rsid w:val="006C0841"/>
    <w:rsid w:val="006E30B9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B3469A"/>
    <w:rsid w:val="00B41856"/>
    <w:rsid w:val="00B52134"/>
    <w:rsid w:val="00C2560B"/>
    <w:rsid w:val="00C5153C"/>
    <w:rsid w:val="00E70F21"/>
    <w:rsid w:val="00E734CB"/>
    <w:rsid w:val="00EE5F1C"/>
    <w:rsid w:val="00F14368"/>
    <w:rsid w:val="00F74DAC"/>
    <w:rsid w:val="00FB1EC5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65</cp:revision>
  <cp:lastPrinted>2020-05-11T09:56:00Z</cp:lastPrinted>
  <dcterms:created xsi:type="dcterms:W3CDTF">2013-12-31T07:25:00Z</dcterms:created>
  <dcterms:modified xsi:type="dcterms:W3CDTF">2020-05-12T11:41:00Z</dcterms:modified>
</cp:coreProperties>
</file>