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3252AF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5633FE">
        <w:rPr>
          <w:rFonts w:ascii="Arial" w:eastAsiaTheme="minorHAnsi" w:hAnsi="Arial" w:cs="Arial"/>
          <w:sz w:val="18"/>
          <w:szCs w:val="18"/>
        </w:rPr>
        <w:t>1</w:t>
      </w:r>
      <w:r w:rsidR="003A1C36">
        <w:rPr>
          <w:rFonts w:ascii="Arial" w:eastAsiaTheme="minorHAnsi" w:hAnsi="Arial" w:cs="Arial"/>
          <w:sz w:val="18"/>
          <w:szCs w:val="18"/>
        </w:rPr>
        <w:t>1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3A1C36">
        <w:rPr>
          <w:rFonts w:ascii="Arial" w:hAnsi="Arial" w:cs="Arial"/>
          <w:sz w:val="20"/>
          <w:szCs w:val="20"/>
        </w:rPr>
        <w:t>24 kwietnia</w:t>
      </w:r>
      <w:bookmarkStart w:id="0" w:name="_GoBack"/>
      <w:bookmarkEnd w:id="0"/>
      <w:r w:rsidR="004F766C">
        <w:rPr>
          <w:rFonts w:ascii="Arial" w:hAnsi="Arial" w:cs="Arial"/>
          <w:sz w:val="20"/>
          <w:szCs w:val="20"/>
        </w:rPr>
        <w:t xml:space="preserve"> 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P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D63736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5633FE" w:rsidRDefault="005633FE" w:rsidP="005633FE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633FE" w:rsidRPr="00D63736" w:rsidRDefault="00D63736" w:rsidP="00D63736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czynności lekarskich przez lekarza psychiatrę</w:t>
      </w:r>
      <w:r>
        <w:rPr>
          <w:rFonts w:ascii="Arial" w:hAnsi="Arial" w:cs="Arial"/>
          <w:bCs/>
          <w:sz w:val="20"/>
          <w:szCs w:val="20"/>
        </w:rPr>
        <w:t xml:space="preserve"> w Poradni Leczenia Uzależnień w wymiarze nie przekraczającym 400 pkt miesięcznie - 1 osoba</w:t>
      </w:r>
    </w:p>
    <w:p w:rsidR="008B498B" w:rsidRPr="00920FB5" w:rsidRDefault="00443AE4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została</w:t>
      </w:r>
      <w:r w:rsidR="00986B49">
        <w:rPr>
          <w:rFonts w:ascii="Arial" w:hAnsi="Arial" w:cs="Arial"/>
          <w:sz w:val="20"/>
          <w:szCs w:val="20"/>
        </w:rPr>
        <w:t xml:space="preserve"> wybran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złożon</w:t>
      </w:r>
      <w:r>
        <w:rPr>
          <w:rFonts w:ascii="Arial" w:hAnsi="Arial" w:cs="Arial"/>
          <w:sz w:val="20"/>
          <w:szCs w:val="20"/>
        </w:rPr>
        <w:t>a</w:t>
      </w:r>
      <w:r w:rsidR="00986B49">
        <w:rPr>
          <w:rFonts w:ascii="Arial" w:hAnsi="Arial" w:cs="Arial"/>
          <w:sz w:val="20"/>
          <w:szCs w:val="20"/>
        </w:rPr>
        <w:t xml:space="preserve"> przez:</w:t>
      </w:r>
    </w:p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4415" w:type="pct"/>
        <w:jc w:val="center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1"/>
      </w:tblGrid>
      <w:tr w:rsidR="00D63736" w:rsidRPr="003252AF" w:rsidTr="00D63736">
        <w:trPr>
          <w:trHeight w:val="69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D63736" w:rsidRPr="003252AF" w:rsidRDefault="00D63736" w:rsidP="00325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252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</w:tr>
      <w:tr w:rsidR="00D63736" w:rsidRPr="003252AF" w:rsidTr="00D63736">
        <w:trPr>
          <w:trHeight w:val="78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5D2805" w:rsidRPr="005D2805" w:rsidRDefault="005D2805" w:rsidP="005D28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28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Prywatna Praktyka Lekarska Michał Wojciechowski</w:t>
            </w:r>
          </w:p>
          <w:p w:rsidR="00D63736" w:rsidRPr="003252AF" w:rsidRDefault="005D2805" w:rsidP="005D28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28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Szpitalna 30G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5D280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09-400 Płock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D63736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D637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D637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D637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D63736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452F5"/>
    <w:rsid w:val="0016486F"/>
    <w:rsid w:val="001731EF"/>
    <w:rsid w:val="001E4371"/>
    <w:rsid w:val="00216A9E"/>
    <w:rsid w:val="002A5B6D"/>
    <w:rsid w:val="002D068F"/>
    <w:rsid w:val="003252AF"/>
    <w:rsid w:val="0036444C"/>
    <w:rsid w:val="00385532"/>
    <w:rsid w:val="003A1C36"/>
    <w:rsid w:val="003F6D1A"/>
    <w:rsid w:val="004164E0"/>
    <w:rsid w:val="00443AE4"/>
    <w:rsid w:val="004501B3"/>
    <w:rsid w:val="004D549F"/>
    <w:rsid w:val="004F582A"/>
    <w:rsid w:val="004F766C"/>
    <w:rsid w:val="005633FE"/>
    <w:rsid w:val="00576675"/>
    <w:rsid w:val="005D2805"/>
    <w:rsid w:val="006671E6"/>
    <w:rsid w:val="007331C7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9C67D6"/>
    <w:rsid w:val="00A22ADD"/>
    <w:rsid w:val="00AB1506"/>
    <w:rsid w:val="00B3469A"/>
    <w:rsid w:val="00B52134"/>
    <w:rsid w:val="00B62F45"/>
    <w:rsid w:val="00C2560B"/>
    <w:rsid w:val="00C46EDA"/>
    <w:rsid w:val="00C5153C"/>
    <w:rsid w:val="00C93110"/>
    <w:rsid w:val="00D63736"/>
    <w:rsid w:val="00DC49E5"/>
    <w:rsid w:val="00DE1400"/>
    <w:rsid w:val="00DF0086"/>
    <w:rsid w:val="00E70F21"/>
    <w:rsid w:val="00EA0807"/>
    <w:rsid w:val="00EE5C0B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55</cp:revision>
  <cp:lastPrinted>2019-04-19T08:58:00Z</cp:lastPrinted>
  <dcterms:created xsi:type="dcterms:W3CDTF">2013-12-31T07:25:00Z</dcterms:created>
  <dcterms:modified xsi:type="dcterms:W3CDTF">2019-04-24T10:32:00Z</dcterms:modified>
</cp:coreProperties>
</file>