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AB1506">
      <w:pPr>
        <w:pStyle w:val="Bezodstpw"/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45576" w:rsidRDefault="00F45576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3252AF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5633FE">
        <w:rPr>
          <w:rFonts w:ascii="Arial" w:eastAsiaTheme="minorHAnsi" w:hAnsi="Arial" w:cs="Arial"/>
          <w:sz w:val="18"/>
          <w:szCs w:val="18"/>
        </w:rPr>
        <w:t>10</w:t>
      </w:r>
      <w:r w:rsidR="00A22ADD"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F42CD" w:rsidRDefault="00986B49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D67620">
        <w:rPr>
          <w:rFonts w:ascii="Arial" w:hAnsi="Arial" w:cs="Arial"/>
          <w:sz w:val="20"/>
          <w:szCs w:val="20"/>
        </w:rPr>
        <w:t>25 kwietnia</w:t>
      </w:r>
      <w:r w:rsidR="004F766C">
        <w:rPr>
          <w:rFonts w:ascii="Arial" w:hAnsi="Arial" w:cs="Arial"/>
          <w:sz w:val="20"/>
          <w:szCs w:val="20"/>
        </w:rPr>
        <w:t xml:space="preserve"> 201</w:t>
      </w:r>
      <w:r w:rsidR="00A22ADD">
        <w:rPr>
          <w:rFonts w:ascii="Arial" w:hAnsi="Arial" w:cs="Arial"/>
          <w:sz w:val="20"/>
          <w:szCs w:val="20"/>
        </w:rPr>
        <w:t>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4501B3" w:rsidRDefault="004501B3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86B49" w:rsidRDefault="00986B49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FF42CD" w:rsidRDefault="00FF42CD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F42CD" w:rsidRPr="00FF42CD" w:rsidRDefault="00986B49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konkurs</w:t>
      </w:r>
      <w:r w:rsidR="00FF42CD">
        <w:rPr>
          <w:rFonts w:ascii="Arial" w:hAnsi="Arial" w:cs="Arial"/>
          <w:bCs/>
          <w:color w:val="000000"/>
          <w:sz w:val="20"/>
          <w:szCs w:val="20"/>
        </w:rPr>
        <w:t>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 xml:space="preserve"> ofert </w:t>
      </w:r>
      <w:r w:rsidR="00FF42CD" w:rsidRPr="00FF42CD">
        <w:rPr>
          <w:rFonts w:ascii="Arial" w:eastAsia="Times New Roman" w:hAnsi="Arial" w:cs="Arial"/>
          <w:sz w:val="20"/>
          <w:szCs w:val="20"/>
          <w:lang w:eastAsia="pl-PL"/>
        </w:rPr>
        <w:t xml:space="preserve">na udzielanie świadczeń zdrowotnych </w:t>
      </w:r>
      <w:r w:rsidR="004501B3">
        <w:rPr>
          <w:rFonts w:ascii="Arial" w:hAnsi="Arial" w:cs="Arial"/>
          <w:bCs/>
          <w:color w:val="000000"/>
          <w:sz w:val="20"/>
          <w:szCs w:val="20"/>
        </w:rPr>
        <w:t xml:space="preserve">w </w:t>
      </w:r>
      <w:r w:rsidR="00DF0086">
        <w:rPr>
          <w:rFonts w:ascii="Arial" w:hAnsi="Arial" w:cs="Arial"/>
          <w:bCs/>
          <w:color w:val="000000"/>
          <w:sz w:val="20"/>
          <w:szCs w:val="20"/>
        </w:rPr>
        <w:t>zakresie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5633FE" w:rsidRDefault="005633FE" w:rsidP="005633FE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633FE" w:rsidRPr="005633FE" w:rsidRDefault="005633FE" w:rsidP="005633FE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633FE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5633FE" w:rsidRPr="005633FE" w:rsidRDefault="005633FE" w:rsidP="005633FE">
      <w:p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33FE">
        <w:rPr>
          <w:rFonts w:ascii="Arial" w:hAnsi="Arial" w:cs="Arial"/>
          <w:bCs/>
          <w:sz w:val="20"/>
          <w:szCs w:val="20"/>
        </w:rPr>
        <w:t>Udzielanie świadczeń zdrowotnych przez lekarza o specjalizacji z zakresu chorób wewnętrznych</w:t>
      </w:r>
      <w:r w:rsidRPr="005633F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rzecz pacjentów Udzielającego Zamówienia </w:t>
      </w:r>
      <w:r w:rsidRPr="005633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zakresie </w:t>
      </w:r>
      <w:r w:rsidRPr="005633F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Programu profilaktyki i wczesnego wykrywania nowotworów jelita grubego w latach 2019-2021</w:t>
      </w:r>
      <w:r w:rsidRPr="005633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 rzecz pacjentów Płockiego Zakładu Opieki Zdrowotnej Sp. z o.o. na podstawie umowy nr 82/WZS/Z/650/2019 zawartej w dniu 21 marca 2019 roku pomiędzy Gminą – Miasto Płock a Udzielającym Zamówienia </w:t>
      </w:r>
      <w:r w:rsidRPr="005633FE">
        <w:rPr>
          <w:rFonts w:ascii="Arial" w:eastAsia="Times New Roman" w:hAnsi="Arial" w:cs="Arial"/>
          <w:bCs/>
          <w:sz w:val="20"/>
          <w:szCs w:val="20"/>
          <w:lang w:eastAsia="pl-PL"/>
        </w:rPr>
        <w:t>wraz z zapewnieniem opieki pielęgniarskiej - 1 osoba</w:t>
      </w:r>
    </w:p>
    <w:p w:rsidR="005633FE" w:rsidRPr="005633FE" w:rsidRDefault="005633FE" w:rsidP="005633F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33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2</w:t>
      </w:r>
    </w:p>
    <w:p w:rsidR="005633FE" w:rsidRPr="005633FE" w:rsidRDefault="005633FE" w:rsidP="005633F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33F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Udzielanie świadczeń zdrowotnych przez lekarza o specjalizacji z zakresu chorób wewnętrznych na rzecz pacjentów Udzielającego Zamówienia </w:t>
      </w:r>
      <w:r w:rsidRPr="005633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zakresie </w:t>
      </w:r>
      <w:r w:rsidRPr="005633F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Programu profilaktyki i wczesnego wykrywania nowotworów jelita grubego w latach 2019-2021</w:t>
      </w:r>
      <w:r w:rsidRPr="005633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 rzecz pacjentów Płockiego Zakładu Opieki Zdrowotnej Sp. z o.o. na podstawie umowy nr 82/WZS/Z/650/2019 zawartej w dniu 21 marca 2019 roku pomiędzy Gminą – Miasto Płock a Udzielającym Zamówienia</w:t>
      </w:r>
      <w:r w:rsidRPr="005633F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-1 osoba</w:t>
      </w:r>
    </w:p>
    <w:p w:rsidR="005633FE" w:rsidRPr="005633FE" w:rsidRDefault="005633FE" w:rsidP="005633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633FE" w:rsidRPr="005633FE" w:rsidRDefault="005633FE" w:rsidP="005633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633FE"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</w:p>
    <w:p w:rsidR="005633FE" w:rsidRPr="005633FE" w:rsidRDefault="005633FE" w:rsidP="0056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633FE">
        <w:rPr>
          <w:rFonts w:ascii="Arial" w:hAnsi="Arial" w:cs="Arial"/>
          <w:bCs/>
          <w:sz w:val="20"/>
          <w:szCs w:val="20"/>
        </w:rPr>
        <w:t xml:space="preserve">Udzielanie świadczeń zdrowotnych przez lekarza o specjalizacji z zakresu chorób wewnętrznych lub lekarza o specjalizacji z zakresu chirurgii na rzecz pacjentów Udzielającego Zamówienia </w:t>
      </w:r>
      <w:r w:rsidRPr="005633FE">
        <w:rPr>
          <w:rFonts w:ascii="Arial" w:hAnsi="Arial" w:cs="Arial"/>
          <w:b/>
          <w:bCs/>
          <w:sz w:val="20"/>
          <w:szCs w:val="20"/>
        </w:rPr>
        <w:t xml:space="preserve">w zakresie </w:t>
      </w:r>
      <w:r w:rsidRPr="005633FE">
        <w:rPr>
          <w:rFonts w:ascii="Arial" w:hAnsi="Arial" w:cs="Arial"/>
          <w:b/>
          <w:bCs/>
          <w:i/>
          <w:sz w:val="20"/>
          <w:szCs w:val="20"/>
        </w:rPr>
        <w:t>Programu profilaktyki i wczesnego wykrywania nowotworów jelita grubego w latach 2019-2021</w:t>
      </w:r>
      <w:r w:rsidRPr="005633FE">
        <w:rPr>
          <w:rFonts w:ascii="Arial" w:hAnsi="Arial" w:cs="Arial"/>
          <w:b/>
          <w:bCs/>
          <w:sz w:val="20"/>
          <w:szCs w:val="20"/>
        </w:rPr>
        <w:t xml:space="preserve"> na rzecz pacjentów Płockiego Zakładu Opieki Zdrowotnej Sp. z o.o. na podstawie umowy nr 82/WZS/Z/650/2019 zawartej w dniu 21 marca 2019 roku pomiędzy Gminą – Miasto Płock a Udzielającym Zamówienia</w:t>
      </w:r>
      <w:r w:rsidRPr="005633FE">
        <w:rPr>
          <w:rFonts w:ascii="Arial" w:hAnsi="Arial" w:cs="Arial"/>
          <w:bCs/>
          <w:sz w:val="20"/>
          <w:szCs w:val="20"/>
        </w:rPr>
        <w:t xml:space="preserve"> w okresie 31 miesięcy - 2 osoby</w:t>
      </w:r>
    </w:p>
    <w:p w:rsidR="005633FE" w:rsidRPr="005633FE" w:rsidRDefault="005633FE" w:rsidP="005633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633FE" w:rsidRPr="005633FE" w:rsidRDefault="005633FE" w:rsidP="005633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633FE">
        <w:rPr>
          <w:rFonts w:ascii="Arial" w:eastAsia="Times New Roman" w:hAnsi="Arial" w:cs="Arial"/>
          <w:b/>
          <w:sz w:val="20"/>
          <w:szCs w:val="20"/>
          <w:lang w:eastAsia="pl-PL"/>
        </w:rPr>
        <w:t>Zadanie 4</w:t>
      </w:r>
    </w:p>
    <w:p w:rsidR="005633FE" w:rsidRPr="005633FE" w:rsidRDefault="005633FE" w:rsidP="0056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633FE">
        <w:rPr>
          <w:rFonts w:ascii="Arial" w:hAnsi="Arial" w:cs="Arial"/>
          <w:bCs/>
          <w:sz w:val="20"/>
          <w:szCs w:val="20"/>
        </w:rPr>
        <w:t xml:space="preserve">Udzielanie świadczeń zdrowotnych przez lekarza o specjalizacji z zakresu chorób wewnętrznych lub lekarza o specjalizacji z zakresu chirurgii na rzecz pacjentów Udzielającego Zamówienia </w:t>
      </w:r>
      <w:r w:rsidRPr="005633FE">
        <w:rPr>
          <w:rFonts w:ascii="Arial" w:hAnsi="Arial" w:cs="Arial"/>
          <w:b/>
          <w:bCs/>
          <w:sz w:val="20"/>
          <w:szCs w:val="20"/>
        </w:rPr>
        <w:t xml:space="preserve">w zakresie </w:t>
      </w:r>
      <w:r w:rsidRPr="005633FE">
        <w:rPr>
          <w:rFonts w:ascii="Arial" w:hAnsi="Arial" w:cs="Arial"/>
          <w:b/>
          <w:bCs/>
          <w:i/>
          <w:sz w:val="20"/>
          <w:szCs w:val="20"/>
        </w:rPr>
        <w:t>Programu profilaktyki i wczesnego wykrywania nowotworów jelita grubego w latach 2019-2021</w:t>
      </w:r>
      <w:r w:rsidRPr="005633FE">
        <w:rPr>
          <w:rFonts w:ascii="Arial" w:hAnsi="Arial" w:cs="Arial"/>
          <w:b/>
          <w:bCs/>
          <w:sz w:val="20"/>
          <w:szCs w:val="20"/>
        </w:rPr>
        <w:t xml:space="preserve"> na rzecz pacjentów Płockiego Zakładu Opieki Zdrowotnej Sp. z o.o. na podstawie umowy nr 82/WZS/Z/650/2019 zawartej w dniu 21 marca 2019 roku pomiędzy Gminą – Miasto Płock a Udzielającym Zamówienia</w:t>
      </w:r>
      <w:r w:rsidRPr="005633FE">
        <w:rPr>
          <w:rFonts w:ascii="Arial" w:hAnsi="Arial" w:cs="Arial"/>
          <w:bCs/>
          <w:sz w:val="20"/>
          <w:szCs w:val="20"/>
        </w:rPr>
        <w:t xml:space="preserve"> w okresie 6 miesięcy- 2 osoby</w:t>
      </w:r>
    </w:p>
    <w:p w:rsidR="003252AF" w:rsidRPr="003252AF" w:rsidRDefault="003252AF" w:rsidP="003252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633FE" w:rsidRDefault="005633FE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</w:p>
    <w:p w:rsidR="005633FE" w:rsidRDefault="005633FE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</w:p>
    <w:p w:rsidR="005633FE" w:rsidRDefault="005633FE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</w:p>
    <w:p w:rsidR="005633FE" w:rsidRDefault="005633FE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</w:p>
    <w:p w:rsidR="008B498B" w:rsidRPr="00920FB5" w:rsidRDefault="00443AE4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została</w:t>
      </w:r>
      <w:r w:rsidR="00986B49">
        <w:rPr>
          <w:rFonts w:ascii="Arial" w:hAnsi="Arial" w:cs="Arial"/>
          <w:sz w:val="20"/>
          <w:szCs w:val="20"/>
        </w:rPr>
        <w:t xml:space="preserve"> wybran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przez:</w:t>
      </w:r>
    </w:p>
    <w:p w:rsidR="00971FDC" w:rsidRDefault="00971FDC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4927" w:type="pct"/>
        <w:jc w:val="center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8202"/>
      </w:tblGrid>
      <w:tr w:rsidR="003252AF" w:rsidRPr="003252AF" w:rsidTr="003252AF">
        <w:trPr>
          <w:trHeight w:val="693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3252AF" w:rsidRPr="003252AF" w:rsidRDefault="003252AF" w:rsidP="003252A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4513" w:type="pct"/>
            <w:shd w:val="clear" w:color="auto" w:fill="auto"/>
            <w:vAlign w:val="center"/>
          </w:tcPr>
          <w:p w:rsidR="003252AF" w:rsidRPr="003252AF" w:rsidRDefault="003252AF" w:rsidP="00325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Firma (nazwa) lub imię i nazwisko oraz adres Oferenta</w:t>
            </w:r>
          </w:p>
        </w:tc>
      </w:tr>
      <w:tr w:rsidR="003252AF" w:rsidRPr="003252AF" w:rsidTr="001731EF">
        <w:trPr>
          <w:trHeight w:val="783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3252AF" w:rsidRPr="003252AF" w:rsidRDefault="003252AF" w:rsidP="003252A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13" w:type="pct"/>
            <w:shd w:val="clear" w:color="auto" w:fill="auto"/>
            <w:vAlign w:val="center"/>
          </w:tcPr>
          <w:p w:rsidR="004164E0" w:rsidRDefault="004164E0" w:rsidP="00173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Indywidualna Specjalistyczna Praktyka Lekarska Przemysław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Kapczyński</w:t>
            </w:r>
            <w:proofErr w:type="spellEnd"/>
          </w:p>
          <w:p w:rsidR="003252AF" w:rsidRPr="003252AF" w:rsidRDefault="004164E0" w:rsidP="0041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Kołłątaja 3, 09-407 Płock</w:t>
            </w:r>
          </w:p>
        </w:tc>
      </w:tr>
      <w:tr w:rsidR="003252AF" w:rsidRPr="003252AF" w:rsidTr="001731EF">
        <w:trPr>
          <w:trHeight w:val="707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3252AF" w:rsidRPr="003252AF" w:rsidRDefault="003252AF" w:rsidP="003252A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13" w:type="pct"/>
            <w:shd w:val="clear" w:color="auto" w:fill="auto"/>
            <w:vAlign w:val="center"/>
          </w:tcPr>
          <w:p w:rsidR="004164E0" w:rsidRDefault="004164E0" w:rsidP="0041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Indywidualna Specjalistyczna Praktyka Lekarska Marek Piotrowski </w:t>
            </w:r>
          </w:p>
          <w:p w:rsidR="003252AF" w:rsidRPr="003252AF" w:rsidRDefault="004164E0" w:rsidP="0041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Kotwiczna 12, 09-401 Płock</w:t>
            </w:r>
          </w:p>
        </w:tc>
      </w:tr>
      <w:tr w:rsidR="003252AF" w:rsidRPr="003252AF" w:rsidTr="001731EF">
        <w:trPr>
          <w:trHeight w:val="845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3252AF" w:rsidRPr="003252AF" w:rsidRDefault="003252AF" w:rsidP="003252A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13" w:type="pct"/>
            <w:shd w:val="clear" w:color="auto" w:fill="auto"/>
            <w:vAlign w:val="center"/>
          </w:tcPr>
          <w:p w:rsidR="003252AF" w:rsidRPr="003252AF" w:rsidRDefault="004164E0" w:rsidP="00173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6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Specjalistyczna Praktyka Lekarska Paweł Sobieski</w:t>
            </w:r>
            <w:r w:rsidRPr="00416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ul. Armii Krajowej 34, 09-410 Płock</w:t>
            </w:r>
          </w:p>
        </w:tc>
      </w:tr>
      <w:tr w:rsidR="004164E0" w:rsidRPr="003252AF" w:rsidTr="001731EF">
        <w:trPr>
          <w:trHeight w:val="845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4164E0" w:rsidRPr="003252AF" w:rsidRDefault="004164E0" w:rsidP="003252A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13" w:type="pct"/>
            <w:shd w:val="clear" w:color="auto" w:fill="auto"/>
            <w:vAlign w:val="center"/>
          </w:tcPr>
          <w:p w:rsidR="004164E0" w:rsidRPr="004164E0" w:rsidRDefault="004164E0" w:rsidP="00173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Specjalistyczna Praktyka Lekarska Marek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Guszkowski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ul. Medyczna 18 lok. 2, 09-400 Płock</w:t>
            </w:r>
          </w:p>
        </w:tc>
      </w:tr>
      <w:tr w:rsidR="009C67D6" w:rsidRPr="003252AF" w:rsidTr="001731EF">
        <w:trPr>
          <w:trHeight w:val="845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9C67D6" w:rsidRDefault="009C67D6" w:rsidP="003252A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13" w:type="pct"/>
            <w:shd w:val="clear" w:color="auto" w:fill="auto"/>
            <w:vAlign w:val="center"/>
          </w:tcPr>
          <w:p w:rsidR="00EE5C0B" w:rsidRPr="00EE5C0B" w:rsidRDefault="00EE5C0B" w:rsidP="00EE5C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C0B">
              <w:rPr>
                <w:rFonts w:ascii="Arial" w:hAnsi="Arial" w:cs="Arial"/>
                <w:color w:val="000000"/>
                <w:sz w:val="20"/>
                <w:szCs w:val="20"/>
              </w:rPr>
              <w:t>Specjalistyczne Gabinety Lekarskie MARIMED Maria Kowalska</w:t>
            </w:r>
          </w:p>
          <w:p w:rsidR="009C67D6" w:rsidRDefault="00EE5C0B" w:rsidP="00EE5C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09-402 Płock </w:t>
            </w:r>
            <w:r w:rsidRPr="00EE5C0B">
              <w:rPr>
                <w:rFonts w:ascii="Arial" w:hAnsi="Arial" w:cs="Arial"/>
                <w:color w:val="000000"/>
                <w:sz w:val="20"/>
                <w:szCs w:val="20"/>
              </w:rPr>
              <w:t>ul. Wyszogrodzka 61B</w:t>
            </w:r>
          </w:p>
        </w:tc>
      </w:tr>
      <w:tr w:rsidR="00EE5C0B" w:rsidRPr="003252AF" w:rsidTr="001731EF">
        <w:trPr>
          <w:trHeight w:val="845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EE5C0B" w:rsidRDefault="00EE5C0B" w:rsidP="003252A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13" w:type="pct"/>
            <w:shd w:val="clear" w:color="auto" w:fill="auto"/>
            <w:vAlign w:val="center"/>
          </w:tcPr>
          <w:p w:rsidR="00EE5C0B" w:rsidRPr="00EE5C0B" w:rsidRDefault="00EE5C0B" w:rsidP="00EE5C0B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5C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Indywidualna Specjalistyczna Praktyka Lekarska Milena </w:t>
            </w:r>
            <w:proofErr w:type="spellStart"/>
            <w:r w:rsidRPr="00EE5C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Sarwińska</w:t>
            </w:r>
            <w:proofErr w:type="spellEnd"/>
          </w:p>
          <w:p w:rsidR="00EE5C0B" w:rsidRPr="00EE5C0B" w:rsidRDefault="00EE5C0B" w:rsidP="00EE5C0B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5C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09-400 Płock ul. Gradowskiego 8 m 26</w:t>
            </w:r>
          </w:p>
        </w:tc>
      </w:tr>
    </w:tbl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42CD">
        <w:rPr>
          <w:rFonts w:ascii="Arial" w:hAnsi="Arial" w:cs="Arial"/>
          <w:sz w:val="20"/>
          <w:szCs w:val="20"/>
          <w:u w:val="single"/>
        </w:rPr>
        <w:t>Uzasadnienie wyboru oferty</w:t>
      </w:r>
      <w:r w:rsidRPr="00C515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3252AF">
        <w:rPr>
          <w:rFonts w:ascii="Arial" w:hAnsi="Arial" w:cs="Arial"/>
          <w:sz w:val="20"/>
          <w:szCs w:val="20"/>
        </w:rPr>
        <w:t>e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3252A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3252A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3252A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3252A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F43B90" w:rsidRDefault="00F43B90"/>
    <w:p w:rsidR="00F43B90" w:rsidRDefault="00F43B90"/>
    <w:sectPr w:rsidR="00F4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340E4"/>
    <w:multiLevelType w:val="hybridMultilevel"/>
    <w:tmpl w:val="5EFE9846"/>
    <w:lvl w:ilvl="0" w:tplc="38B84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226D8"/>
    <w:rsid w:val="000308D9"/>
    <w:rsid w:val="00041953"/>
    <w:rsid w:val="000C2AF0"/>
    <w:rsid w:val="000D283C"/>
    <w:rsid w:val="001452F5"/>
    <w:rsid w:val="0016486F"/>
    <w:rsid w:val="001731EF"/>
    <w:rsid w:val="001E4371"/>
    <w:rsid w:val="00216A9E"/>
    <w:rsid w:val="002A5B6D"/>
    <w:rsid w:val="002D068F"/>
    <w:rsid w:val="003252AF"/>
    <w:rsid w:val="0036444C"/>
    <w:rsid w:val="00385532"/>
    <w:rsid w:val="003F6D1A"/>
    <w:rsid w:val="004164E0"/>
    <w:rsid w:val="00443AE4"/>
    <w:rsid w:val="004501B3"/>
    <w:rsid w:val="004D549F"/>
    <w:rsid w:val="004F582A"/>
    <w:rsid w:val="004F766C"/>
    <w:rsid w:val="005633FE"/>
    <w:rsid w:val="00576675"/>
    <w:rsid w:val="006671E6"/>
    <w:rsid w:val="007331C7"/>
    <w:rsid w:val="007953D2"/>
    <w:rsid w:val="007C13FE"/>
    <w:rsid w:val="007F13F5"/>
    <w:rsid w:val="00882EBD"/>
    <w:rsid w:val="008B498B"/>
    <w:rsid w:val="008E312E"/>
    <w:rsid w:val="00920FB5"/>
    <w:rsid w:val="00960F83"/>
    <w:rsid w:val="00971FDC"/>
    <w:rsid w:val="00986B49"/>
    <w:rsid w:val="009C67D6"/>
    <w:rsid w:val="00A22ADD"/>
    <w:rsid w:val="00A62B23"/>
    <w:rsid w:val="00AB1506"/>
    <w:rsid w:val="00B3469A"/>
    <w:rsid w:val="00B52134"/>
    <w:rsid w:val="00B62F45"/>
    <w:rsid w:val="00C2560B"/>
    <w:rsid w:val="00C46EDA"/>
    <w:rsid w:val="00C5153C"/>
    <w:rsid w:val="00C93110"/>
    <w:rsid w:val="00D67620"/>
    <w:rsid w:val="00DC49E5"/>
    <w:rsid w:val="00DE1400"/>
    <w:rsid w:val="00DF0086"/>
    <w:rsid w:val="00E70F21"/>
    <w:rsid w:val="00EA0807"/>
    <w:rsid w:val="00EE5C0B"/>
    <w:rsid w:val="00F43B90"/>
    <w:rsid w:val="00F45576"/>
    <w:rsid w:val="00FB3B24"/>
    <w:rsid w:val="00FE28F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53</cp:revision>
  <cp:lastPrinted>2019-03-11T07:17:00Z</cp:lastPrinted>
  <dcterms:created xsi:type="dcterms:W3CDTF">2013-12-31T07:25:00Z</dcterms:created>
  <dcterms:modified xsi:type="dcterms:W3CDTF">2019-04-25T11:41:00Z</dcterms:modified>
</cp:coreProperties>
</file>