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7603E0">
        <w:rPr>
          <w:rFonts w:ascii="Arial" w:eastAsiaTheme="minorHAnsi" w:hAnsi="Arial" w:cs="Arial"/>
          <w:sz w:val="18"/>
          <w:szCs w:val="18"/>
        </w:rPr>
        <w:t>0</w:t>
      </w:r>
      <w:r w:rsidR="0055114D">
        <w:rPr>
          <w:rFonts w:ascii="Arial" w:eastAsiaTheme="minorHAnsi" w:hAnsi="Arial" w:cs="Arial"/>
          <w:sz w:val="18"/>
          <w:szCs w:val="18"/>
        </w:rPr>
        <w:t>9</w:t>
      </w:r>
      <w:r w:rsidR="007603E0">
        <w:rPr>
          <w:rFonts w:ascii="Arial" w:eastAsiaTheme="minorHAnsi" w:hAnsi="Arial" w:cs="Arial"/>
          <w:sz w:val="18"/>
          <w:szCs w:val="18"/>
        </w:rPr>
        <w:t>K/20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1F2316" w:rsidRDefault="00986B49" w:rsidP="001076E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0C715E">
        <w:rPr>
          <w:rFonts w:ascii="Arial" w:hAnsi="Arial" w:cs="Arial"/>
          <w:sz w:val="20"/>
          <w:szCs w:val="20"/>
        </w:rPr>
        <w:t xml:space="preserve">23 kwietnia </w:t>
      </w:r>
      <w:r w:rsidR="006C0841">
        <w:rPr>
          <w:rFonts w:ascii="Arial" w:hAnsi="Arial" w:cs="Arial"/>
          <w:sz w:val="20"/>
          <w:szCs w:val="20"/>
        </w:rPr>
        <w:t>2020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986B49" w:rsidRDefault="00986B49" w:rsidP="00971FD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7603E0" w:rsidRPr="00D35589" w:rsidRDefault="00986B49" w:rsidP="00D35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8B498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na rzecz pacjentów Płockiego Zakładu Opieki Zdrowotnej Sp. z o.o. </w:t>
      </w:r>
      <w:r w:rsidR="00182071">
        <w:rPr>
          <w:rFonts w:ascii="Arial" w:hAnsi="Arial" w:cs="Arial"/>
          <w:bCs/>
          <w:color w:val="000000"/>
          <w:sz w:val="20"/>
          <w:szCs w:val="20"/>
        </w:rPr>
        <w:t>z podziałem na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 zadania: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55114D" w:rsidRPr="0055114D" w:rsidRDefault="0055114D" w:rsidP="0055114D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114D">
        <w:rPr>
          <w:rFonts w:ascii="Arial" w:eastAsia="Times New Roman" w:hAnsi="Arial" w:cs="Arial"/>
          <w:b/>
          <w:sz w:val="20"/>
          <w:szCs w:val="20"/>
          <w:lang w:eastAsia="pl-PL"/>
        </w:rPr>
        <w:t>Zadanie nr 1</w:t>
      </w:r>
    </w:p>
    <w:p w:rsidR="0055114D" w:rsidRPr="00D35589" w:rsidRDefault="0055114D" w:rsidP="005511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5114D">
        <w:rPr>
          <w:rFonts w:ascii="Arial" w:hAnsi="Arial" w:cs="Arial"/>
          <w:bCs/>
          <w:sz w:val="20"/>
          <w:szCs w:val="20"/>
        </w:rPr>
        <w:t>Świadczenie usług zdrowotnych w zakresie badań USG noworodka wg harmonogramu w wymiarze 10 badań miesięcznie</w:t>
      </w:r>
      <w:r w:rsidRPr="0055114D">
        <w:rPr>
          <w:rFonts w:ascii="Arial" w:hAnsi="Arial" w:cs="Arial"/>
          <w:sz w:val="20"/>
          <w:szCs w:val="20"/>
        </w:rPr>
        <w:t xml:space="preserve"> - 1 osoba</w:t>
      </w:r>
    </w:p>
    <w:p w:rsidR="0055114D" w:rsidRPr="0055114D" w:rsidRDefault="0055114D" w:rsidP="0055114D">
      <w:pPr>
        <w:autoSpaceDE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55114D">
        <w:rPr>
          <w:rFonts w:ascii="Arial" w:hAnsi="Arial" w:cs="Arial"/>
          <w:b/>
          <w:bCs/>
          <w:sz w:val="20"/>
          <w:szCs w:val="20"/>
        </w:rPr>
        <w:t>Zadanie nr 2</w:t>
      </w:r>
    </w:p>
    <w:p w:rsidR="0055114D" w:rsidRDefault="0055114D" w:rsidP="00551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5114D">
        <w:rPr>
          <w:rFonts w:ascii="Arial" w:hAnsi="Arial" w:cs="Arial"/>
          <w:sz w:val="20"/>
          <w:szCs w:val="20"/>
        </w:rPr>
        <w:t xml:space="preserve">Udzielanie świadczeń zdrowotnych na rzecz pacjentów Płockiego Zakładu Opieki Zdrowotnej </w:t>
      </w:r>
      <w:r w:rsidRPr="0055114D">
        <w:rPr>
          <w:rFonts w:ascii="Arial" w:hAnsi="Arial" w:cs="Arial"/>
          <w:sz w:val="20"/>
          <w:szCs w:val="20"/>
        </w:rPr>
        <w:br/>
        <w:t>Sp. z o.o. w Przychodni Świętej Trójcy w POZ w wymiarze 60 godzin miesięcznie</w:t>
      </w:r>
      <w:r w:rsidRPr="0055114D">
        <w:rPr>
          <w:rFonts w:ascii="Arial" w:hAnsi="Arial" w:cs="Arial"/>
          <w:bCs/>
          <w:sz w:val="20"/>
          <w:szCs w:val="20"/>
        </w:rPr>
        <w:t xml:space="preserve"> - 1 osoba</w:t>
      </w:r>
    </w:p>
    <w:p w:rsidR="00D35589" w:rsidRDefault="00D35589" w:rsidP="00551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35589" w:rsidRDefault="00D35589" w:rsidP="00D35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B469A">
        <w:rPr>
          <w:rFonts w:ascii="Arial" w:hAnsi="Arial" w:cs="Arial"/>
          <w:sz w:val="20"/>
          <w:szCs w:val="20"/>
          <w:u w:val="single"/>
        </w:rPr>
        <w:t>Zadanie nr 1</w:t>
      </w:r>
    </w:p>
    <w:p w:rsidR="00D35589" w:rsidRPr="00D35589" w:rsidRDefault="00D35589" w:rsidP="00D35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C7B00" w:rsidRPr="00D35589" w:rsidRDefault="00D35589" w:rsidP="00AC7B0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Rozstrzyga zadanie nr 1 i wybiera poniższą ofertę: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2229"/>
      </w:tblGrid>
      <w:tr w:rsidR="006C0841" w:rsidRPr="006C0841" w:rsidTr="007603E0">
        <w:trPr>
          <w:trHeight w:val="693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6C0841" w:rsidRPr="006C0841" w:rsidRDefault="006C0841" w:rsidP="006C0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C084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  <w:tc>
          <w:tcPr>
            <w:tcW w:w="1200" w:type="pct"/>
            <w:vAlign w:val="center"/>
          </w:tcPr>
          <w:p w:rsidR="006C0841" w:rsidRPr="006C0841" w:rsidRDefault="006C0841" w:rsidP="006C0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C084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zadania</w:t>
            </w:r>
          </w:p>
        </w:tc>
      </w:tr>
      <w:tr w:rsidR="0055114D" w:rsidRPr="006C0841" w:rsidTr="007603E0">
        <w:trPr>
          <w:trHeight w:val="701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55114D" w:rsidRDefault="0055114D" w:rsidP="00151D62">
            <w:pPr>
              <w:pStyle w:val="Lista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Prywatny Gabinet Lekarski Małgorzata Agata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Biniewicz</w:t>
            </w:r>
            <w:proofErr w:type="spellEnd"/>
          </w:p>
          <w:p w:rsidR="0055114D" w:rsidRPr="0055114D" w:rsidRDefault="0055114D" w:rsidP="0055114D">
            <w:pPr>
              <w:pStyle w:val="Lista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Ul. Żyzna 218 m. 16, 09-410 Płock</w:t>
            </w:r>
          </w:p>
        </w:tc>
        <w:tc>
          <w:tcPr>
            <w:tcW w:w="1200" w:type="pct"/>
            <w:vAlign w:val="center"/>
          </w:tcPr>
          <w:p w:rsidR="0055114D" w:rsidRPr="00062F9A" w:rsidRDefault="0055114D" w:rsidP="001B7730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F9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6C0841" w:rsidRPr="00C5153C" w:rsidRDefault="006C0841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Pr="00E734CB" w:rsidRDefault="00986B49" w:rsidP="00E734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5153C">
        <w:rPr>
          <w:rFonts w:ascii="Arial" w:hAnsi="Arial" w:cs="Arial"/>
          <w:sz w:val="20"/>
          <w:szCs w:val="20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B0792A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B0792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B0792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B0792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B0792A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B3469A" w:rsidRPr="004B469A" w:rsidRDefault="004B469A">
      <w:pPr>
        <w:rPr>
          <w:rFonts w:ascii="Arial" w:hAnsi="Arial" w:cs="Arial"/>
          <w:sz w:val="20"/>
          <w:szCs w:val="20"/>
          <w:u w:val="single"/>
        </w:rPr>
      </w:pPr>
      <w:r w:rsidRPr="004B469A">
        <w:rPr>
          <w:rFonts w:ascii="Arial" w:hAnsi="Arial" w:cs="Arial"/>
          <w:sz w:val="20"/>
          <w:szCs w:val="20"/>
          <w:u w:val="single"/>
        </w:rPr>
        <w:t>Zadanie nr 2</w:t>
      </w:r>
    </w:p>
    <w:p w:rsidR="004B469A" w:rsidRDefault="00D35589" w:rsidP="004B469A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4B469A">
        <w:rPr>
          <w:rFonts w:ascii="Arial" w:hAnsi="Arial" w:cs="Arial"/>
          <w:sz w:val="20"/>
          <w:szCs w:val="20"/>
        </w:rPr>
        <w:t>nieważnia postępowanie konkursowe w zakresie zadania nr 2 na podstawie art.150 ust 1 pkt 5 ustawy z dnia 27 sierpnia 2004 r. o świadczeniach opieki zdrowotnej finansowanych ze środków publicznych, w związku z art. 26 ust.4 ustawy z dnia 15 kwietnia 20</w:t>
      </w:r>
      <w:bookmarkStart w:id="0" w:name="_GoBack"/>
      <w:bookmarkEnd w:id="0"/>
      <w:r w:rsidR="004B469A">
        <w:rPr>
          <w:rFonts w:ascii="Arial" w:hAnsi="Arial" w:cs="Arial"/>
          <w:sz w:val="20"/>
          <w:szCs w:val="20"/>
        </w:rPr>
        <w:t xml:space="preserve">11 r. o działalności leczniczej. </w:t>
      </w:r>
    </w:p>
    <w:p w:rsidR="004B469A" w:rsidRDefault="004B469A" w:rsidP="004B469A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Uzasadnienie faktyczne:</w:t>
      </w:r>
      <w:r>
        <w:rPr>
          <w:rFonts w:ascii="Arial" w:hAnsi="Arial" w:cs="Arial"/>
          <w:sz w:val="20"/>
          <w:szCs w:val="20"/>
        </w:rPr>
        <w:t xml:space="preserve"> nastąpiła istotna zmiana okoliczności powodująca, że prowadzenie postępowania lub zawarcie umowy nie leży w interesie Udzielającego Zamówienie, czego nie można było wcześniej przewidzieć.</w:t>
      </w:r>
    </w:p>
    <w:p w:rsidR="004B469A" w:rsidRPr="004B469A" w:rsidRDefault="004B469A">
      <w:pPr>
        <w:rPr>
          <w:u w:val="single"/>
        </w:rPr>
      </w:pPr>
    </w:p>
    <w:sectPr w:rsidR="004B469A" w:rsidRPr="004B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A3A5B"/>
    <w:rsid w:val="000B11C3"/>
    <w:rsid w:val="000C2AF0"/>
    <w:rsid w:val="000C715E"/>
    <w:rsid w:val="001076E8"/>
    <w:rsid w:val="00160870"/>
    <w:rsid w:val="00173FD7"/>
    <w:rsid w:val="00182071"/>
    <w:rsid w:val="001976A2"/>
    <w:rsid w:val="001E4371"/>
    <w:rsid w:val="001F2316"/>
    <w:rsid w:val="001F239E"/>
    <w:rsid w:val="00216A9E"/>
    <w:rsid w:val="00243CC2"/>
    <w:rsid w:val="002866A1"/>
    <w:rsid w:val="00293BB4"/>
    <w:rsid w:val="002B3D70"/>
    <w:rsid w:val="002D068F"/>
    <w:rsid w:val="00324EDF"/>
    <w:rsid w:val="00360DE5"/>
    <w:rsid w:val="0037003B"/>
    <w:rsid w:val="003F6D1A"/>
    <w:rsid w:val="00416CB3"/>
    <w:rsid w:val="00422585"/>
    <w:rsid w:val="00482AB0"/>
    <w:rsid w:val="004A19BA"/>
    <w:rsid w:val="004B469A"/>
    <w:rsid w:val="004F582A"/>
    <w:rsid w:val="004F766C"/>
    <w:rsid w:val="0055114D"/>
    <w:rsid w:val="00576675"/>
    <w:rsid w:val="005B7432"/>
    <w:rsid w:val="006A2CD8"/>
    <w:rsid w:val="006C0841"/>
    <w:rsid w:val="006E6E92"/>
    <w:rsid w:val="00700061"/>
    <w:rsid w:val="00720771"/>
    <w:rsid w:val="0072202A"/>
    <w:rsid w:val="00754DC3"/>
    <w:rsid w:val="007603E0"/>
    <w:rsid w:val="007657C2"/>
    <w:rsid w:val="007953D2"/>
    <w:rsid w:val="007C13FE"/>
    <w:rsid w:val="007D5C63"/>
    <w:rsid w:val="007F13F5"/>
    <w:rsid w:val="008A0CEA"/>
    <w:rsid w:val="008B498B"/>
    <w:rsid w:val="00902EB9"/>
    <w:rsid w:val="00971FD0"/>
    <w:rsid w:val="00986B49"/>
    <w:rsid w:val="00AC7B00"/>
    <w:rsid w:val="00B0792A"/>
    <w:rsid w:val="00B3469A"/>
    <w:rsid w:val="00B52134"/>
    <w:rsid w:val="00C2560B"/>
    <w:rsid w:val="00C5153C"/>
    <w:rsid w:val="00D35589"/>
    <w:rsid w:val="00E70F21"/>
    <w:rsid w:val="00E734CB"/>
    <w:rsid w:val="00EE5F1C"/>
    <w:rsid w:val="00F14368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65</cp:revision>
  <cp:lastPrinted>2020-01-16T09:02:00Z</cp:lastPrinted>
  <dcterms:created xsi:type="dcterms:W3CDTF">2013-12-31T07:25:00Z</dcterms:created>
  <dcterms:modified xsi:type="dcterms:W3CDTF">2020-04-23T12:30:00Z</dcterms:modified>
</cp:coreProperties>
</file>