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A22ADD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PZOZ/DZP/0705/04K/19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1452F5">
        <w:rPr>
          <w:rFonts w:ascii="Arial" w:hAnsi="Arial" w:cs="Arial"/>
          <w:sz w:val="20"/>
          <w:szCs w:val="20"/>
        </w:rPr>
        <w:t>11 marca</w:t>
      </w:r>
      <w:r w:rsidR="004F766C">
        <w:rPr>
          <w:rFonts w:ascii="Arial" w:hAnsi="Arial" w:cs="Arial"/>
          <w:sz w:val="20"/>
          <w:szCs w:val="20"/>
        </w:rPr>
        <w:t xml:space="preserve"> 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4501B3" w:rsidRDefault="00DC49E5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W ZAKRESIE ZADANIA</w:t>
      </w:r>
      <w:bookmarkStart w:id="0" w:name="_GoBack"/>
      <w:bookmarkEnd w:id="0"/>
      <w:r w:rsidR="004501B3">
        <w:rPr>
          <w:rFonts w:ascii="Arial" w:hAnsi="Arial" w:cs="Arial"/>
          <w:b/>
          <w:caps/>
          <w:sz w:val="20"/>
          <w:szCs w:val="20"/>
        </w:rPr>
        <w:t xml:space="preserve"> NR </w:t>
      </w:r>
      <w:r w:rsidR="0016486F">
        <w:rPr>
          <w:rFonts w:ascii="Arial" w:hAnsi="Arial" w:cs="Arial"/>
          <w:b/>
          <w:caps/>
          <w:sz w:val="20"/>
          <w:szCs w:val="20"/>
        </w:rPr>
        <w:t>4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 w:rsidR="004501B3">
        <w:rPr>
          <w:rFonts w:ascii="Arial" w:hAnsi="Arial" w:cs="Arial"/>
          <w:bCs/>
          <w:color w:val="000000"/>
          <w:sz w:val="20"/>
          <w:szCs w:val="20"/>
        </w:rPr>
        <w:t xml:space="preserve">w </w:t>
      </w:r>
      <w:r w:rsidR="00DF0086">
        <w:rPr>
          <w:rFonts w:ascii="Arial" w:hAnsi="Arial" w:cs="Arial"/>
          <w:bCs/>
          <w:color w:val="000000"/>
          <w:sz w:val="20"/>
          <w:szCs w:val="20"/>
        </w:rPr>
        <w:t>zakresie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FF42CD" w:rsidRPr="00FF42CD" w:rsidRDefault="00FF42CD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45576" w:rsidRDefault="00F4557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B1506" w:rsidRPr="00AB1506" w:rsidRDefault="00AB150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1506">
        <w:rPr>
          <w:rFonts w:ascii="Arial" w:eastAsia="Times New Roman" w:hAnsi="Arial" w:cs="Arial"/>
          <w:b/>
          <w:sz w:val="20"/>
          <w:szCs w:val="20"/>
          <w:lang w:eastAsia="pl-PL"/>
        </w:rPr>
        <w:t>Zadanie 4</w:t>
      </w:r>
    </w:p>
    <w:p w:rsidR="00F45576" w:rsidRPr="004D549F" w:rsidRDefault="00AB1506" w:rsidP="004D54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B1506"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 w:rsidRPr="00AB1506">
        <w:rPr>
          <w:rFonts w:ascii="Arial" w:hAnsi="Arial" w:cs="Arial"/>
          <w:sz w:val="20"/>
          <w:szCs w:val="20"/>
          <w:lang w:eastAsia="pl-PL"/>
        </w:rPr>
        <w:t xml:space="preserve"> w zakresie psychiatrii w Poradni Zdrowia Psychicznego</w:t>
      </w:r>
      <w:r w:rsidRPr="00AB1506">
        <w:rPr>
          <w:rFonts w:ascii="Arial" w:hAnsi="Arial" w:cs="Arial"/>
          <w:bCs/>
          <w:sz w:val="20"/>
          <w:szCs w:val="20"/>
        </w:rPr>
        <w:t xml:space="preserve"> w wymiarze maksymalnie 800 pkt/miesiąc - 1 osoba</w:t>
      </w:r>
    </w:p>
    <w:p w:rsidR="008B498B" w:rsidRPr="00920FB5" w:rsidRDefault="00443AE4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została</w:t>
      </w:r>
      <w:r w:rsidR="00986B49">
        <w:rPr>
          <w:rFonts w:ascii="Arial" w:hAnsi="Arial" w:cs="Arial"/>
          <w:sz w:val="20"/>
          <w:szCs w:val="20"/>
        </w:rPr>
        <w:t xml:space="preserve"> wybran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przez:</w:t>
      </w:r>
    </w:p>
    <w:p w:rsidR="00971FDC" w:rsidRDefault="00971FDC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F45576" w:rsidRPr="00F45576" w:rsidTr="00F45576">
        <w:trPr>
          <w:trHeight w:val="69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</w:tr>
      <w:tr w:rsidR="00F45576" w:rsidRPr="00F45576" w:rsidTr="00F45576">
        <w:trPr>
          <w:trHeight w:val="851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4D549F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4D549F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Leszek Strzałkowski</w:t>
            </w:r>
          </w:p>
          <w:p w:rsidR="00F45576" w:rsidRPr="004D549F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Szarych szeregów 17/5, 09-410 Płock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DE1400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DE14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DE14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DE14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DE1400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452F5"/>
    <w:rsid w:val="0016486F"/>
    <w:rsid w:val="001E4371"/>
    <w:rsid w:val="00216A9E"/>
    <w:rsid w:val="002A5B6D"/>
    <w:rsid w:val="002D068F"/>
    <w:rsid w:val="0036444C"/>
    <w:rsid w:val="003F6D1A"/>
    <w:rsid w:val="00443AE4"/>
    <w:rsid w:val="004501B3"/>
    <w:rsid w:val="004D549F"/>
    <w:rsid w:val="004F582A"/>
    <w:rsid w:val="004F766C"/>
    <w:rsid w:val="00576675"/>
    <w:rsid w:val="006671E6"/>
    <w:rsid w:val="007331C7"/>
    <w:rsid w:val="007953D2"/>
    <w:rsid w:val="007C13FE"/>
    <w:rsid w:val="007F13F5"/>
    <w:rsid w:val="00882EBD"/>
    <w:rsid w:val="008B498B"/>
    <w:rsid w:val="008E312E"/>
    <w:rsid w:val="00920FB5"/>
    <w:rsid w:val="00960F83"/>
    <w:rsid w:val="00971FDC"/>
    <w:rsid w:val="00986B49"/>
    <w:rsid w:val="00A22ADD"/>
    <w:rsid w:val="00AB1506"/>
    <w:rsid w:val="00B3469A"/>
    <w:rsid w:val="00B52134"/>
    <w:rsid w:val="00B62F45"/>
    <w:rsid w:val="00C2560B"/>
    <w:rsid w:val="00C5153C"/>
    <w:rsid w:val="00C93110"/>
    <w:rsid w:val="00DC49E5"/>
    <w:rsid w:val="00DE1400"/>
    <w:rsid w:val="00DF0086"/>
    <w:rsid w:val="00E70F21"/>
    <w:rsid w:val="00EA0807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46</cp:revision>
  <cp:lastPrinted>2019-03-11T07:17:00Z</cp:lastPrinted>
  <dcterms:created xsi:type="dcterms:W3CDTF">2013-12-31T07:25:00Z</dcterms:created>
  <dcterms:modified xsi:type="dcterms:W3CDTF">2019-03-11T07:24:00Z</dcterms:modified>
</cp:coreProperties>
</file>