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  <w:bookmarkStart w:id="0" w:name="_GoBack"/>
      <w:bookmarkEnd w:id="0"/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wykonywania badań </w:t>
      </w:r>
      <w:r w:rsidRPr="00495554">
        <w:rPr>
          <w:rFonts w:ascii="Arial" w:hAnsi="Arial" w:cs="Arial"/>
          <w:color w:val="000000"/>
          <w:sz w:val="20"/>
          <w:szCs w:val="20"/>
        </w:rPr>
        <w:br/>
      </w:r>
      <w:r w:rsidRPr="00495554">
        <w:rPr>
          <w:rFonts w:ascii="Arial" w:hAnsi="Arial" w:cs="Arial"/>
          <w:b/>
          <w:color w:val="000000"/>
          <w:sz w:val="20"/>
          <w:szCs w:val="20"/>
        </w:rPr>
        <w:t>w zakresie zadania nr ……………………..…………..………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pacjentom kierowanym przez </w:t>
      </w:r>
      <w:r w:rsidRPr="00495554"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Pr="00495554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313"/>
        <w:gridCol w:w="1224"/>
        <w:gridCol w:w="1186"/>
        <w:gridCol w:w="992"/>
        <w:gridCol w:w="1276"/>
        <w:gridCol w:w="1559"/>
      </w:tblGrid>
      <w:tr w:rsidR="00940311" w:rsidRPr="00071E7A" w:rsidTr="00A3628E">
        <w:tc>
          <w:tcPr>
            <w:tcW w:w="431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236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940311" w:rsidRPr="00071E7A" w:rsidRDefault="00940311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Szacunkowa liczba badań w okresie </w:t>
            </w:r>
            <w:r w:rsidR="00DA272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36</w:t>
            </w: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m-</w:t>
            </w:r>
            <w:proofErr w:type="spellStart"/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cy</w:t>
            </w:r>
            <w:proofErr w:type="spellEnd"/>
          </w:p>
        </w:tc>
        <w:tc>
          <w:tcPr>
            <w:tcW w:w="634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netto jednostkowa</w:t>
            </w:r>
          </w:p>
        </w:tc>
        <w:tc>
          <w:tcPr>
            <w:tcW w:w="530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682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brutto jednostkowa</w:t>
            </w:r>
          </w:p>
        </w:tc>
        <w:tc>
          <w:tcPr>
            <w:tcW w:w="833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x Cena brutto jednostkowa</w:t>
            </w:r>
          </w:p>
        </w:tc>
      </w:tr>
      <w:tr w:rsidR="00DA2727" w:rsidRPr="00495554" w:rsidTr="00DA2727">
        <w:trPr>
          <w:trHeight w:val="390"/>
        </w:trPr>
        <w:tc>
          <w:tcPr>
            <w:tcW w:w="431" w:type="pct"/>
            <w:vMerge w:val="restart"/>
            <w:shd w:val="clear" w:color="auto" w:fill="auto"/>
            <w:vAlign w:val="center"/>
          </w:tcPr>
          <w:p w:rsidR="00DA2727" w:rsidRPr="00B81901" w:rsidRDefault="00DA2727" w:rsidP="00A3628E">
            <w:pPr>
              <w:tabs>
                <w:tab w:val="left" w:pos="155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C43B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bez kontrastu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410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45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(dwufazowe)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(trójfazowe)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0311" w:rsidRPr="00495554" w:rsidTr="00A3628E">
        <w:trPr>
          <w:trHeight w:val="267"/>
        </w:trPr>
        <w:tc>
          <w:tcPr>
            <w:tcW w:w="416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dla Zadania 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330"/>
        </w:trPr>
        <w:tc>
          <w:tcPr>
            <w:tcW w:w="431" w:type="pct"/>
            <w:vMerge w:val="restar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C43B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bez kontrastu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391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(dwufazowe)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(trójfazowe)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0311" w:rsidRPr="00495554" w:rsidTr="00A3628E"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dla Zadania 2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C43BE7" w:rsidRDefault="00C43BE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072"/>
        <w:gridCol w:w="1177"/>
        <w:gridCol w:w="1186"/>
        <w:gridCol w:w="839"/>
        <w:gridCol w:w="1186"/>
        <w:gridCol w:w="1186"/>
      </w:tblGrid>
      <w:tr w:rsidR="00C43BE7" w:rsidTr="00C43BE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Nr zadania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 w:rsidP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Szacunkowa liczba badań w okresie 36 m-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cy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netto jednostkowa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brutto jednostkowa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x Cena brutto jednostkowa</w:t>
            </w:r>
          </w:p>
        </w:tc>
      </w:tr>
      <w:tr w:rsidR="00D52AA4" w:rsidTr="00C43BE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="00C43B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głowy/przysadki/</w:t>
            </w:r>
            <w:proofErr w:type="spellStart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angio</w:t>
            </w:r>
            <w:proofErr w:type="spellEnd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głowy, zatoki, oczodoły, szyja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41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jamy brzusznej/miednicy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45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kręgosłupa  (odcinkowe)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color w:val="000000"/>
                <w:sz w:val="18"/>
                <w:szCs w:val="18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7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901" w:rsidTr="00C43BE7">
        <w:trPr>
          <w:trHeight w:val="267"/>
        </w:trPr>
        <w:tc>
          <w:tcPr>
            <w:tcW w:w="4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 w:rsidP="00B8190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 dla Zadania 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3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90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="00C43B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głowy/przysadki/</w:t>
            </w:r>
            <w:proofErr w:type="spellStart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angio</w:t>
            </w:r>
            <w:proofErr w:type="spellEnd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głowy, zatoki, oczodoły, szyja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3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jamy brzusznej/miednicy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91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kręgosłupa  (odcinkowe)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color w:val="000000"/>
                <w:sz w:val="18"/>
                <w:szCs w:val="18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901" w:rsidTr="00C43BE7">
        <w:tc>
          <w:tcPr>
            <w:tcW w:w="438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901" w:rsidRDefault="00B81901" w:rsidP="00B8190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dla Zadania 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A2727" w:rsidRPr="005A293B" w:rsidRDefault="00DA272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Pr="005A293B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02"/>
        <w:gridCol w:w="2012"/>
        <w:gridCol w:w="1416"/>
        <w:gridCol w:w="1843"/>
        <w:gridCol w:w="1382"/>
      </w:tblGrid>
      <w:tr w:rsidR="00940311" w:rsidRPr="002518C1" w:rsidTr="002518C1">
        <w:tc>
          <w:tcPr>
            <w:tcW w:w="426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098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1051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740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963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722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2518C1" w:rsidRPr="002518C1" w:rsidTr="002518C1">
        <w:trPr>
          <w:trHeight w:val="659"/>
        </w:trPr>
        <w:tc>
          <w:tcPr>
            <w:tcW w:w="426" w:type="pct"/>
            <w:vMerge w:val="restart"/>
            <w:shd w:val="clear" w:color="auto" w:fill="auto"/>
            <w:vAlign w:val="center"/>
          </w:tcPr>
          <w:p w:rsidR="002518C1" w:rsidRPr="002518C1" w:rsidRDefault="002518C1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bez kontrastu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67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61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(dwufazowe)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(trójfazowe)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bez kontrastu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(dwufazowe)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(trójfazowe)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głowy/przysadki/</w:t>
            </w:r>
            <w:proofErr w:type="spellStart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angio</w:t>
            </w:r>
            <w:proofErr w:type="spellEnd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głowy, zatoki, oczodoły, szyja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jamy brzusznej/miednicy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kręgosłupa  (odcinkowe)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802" w:rsidRPr="002518C1" w:rsidTr="000662CB">
        <w:trPr>
          <w:trHeight w:val="126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color w:val="000000"/>
                <w:sz w:val="16"/>
                <w:szCs w:val="16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głowy/przysadki/</w:t>
            </w:r>
            <w:proofErr w:type="spellStart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angio</w:t>
            </w:r>
            <w:proofErr w:type="spellEnd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głowy, zatoki, oczodoły, szyja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jamy brzusznej/miednicy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kręgosłupa  (odcinkowe)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802" w:rsidRPr="002518C1" w:rsidTr="00697F63">
        <w:trPr>
          <w:trHeight w:val="126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color w:val="000000"/>
                <w:sz w:val="16"/>
                <w:szCs w:val="16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518C1" w:rsidRDefault="002518C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97DB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>dysponuję pracownią z tomografem komputerowym</w:t>
      </w:r>
      <w:r w:rsidR="00455967">
        <w:rPr>
          <w:rFonts w:ascii="Arial" w:hAnsi="Arial" w:cs="Arial"/>
          <w:bCs/>
          <w:sz w:val="20"/>
          <w:szCs w:val="20"/>
        </w:rPr>
        <w:t>*/ aparatem rezonansu magnetycznego*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40311" w:rsidRPr="000C510C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lastRenderedPageBreak/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582450" w:rsidRDefault="00940311" w:rsidP="00940311">
      <w:pPr>
        <w:jc w:val="both"/>
        <w:rPr>
          <w:rFonts w:ascii="Arial" w:hAnsi="Arial" w:cs="Arial"/>
          <w:szCs w:val="20"/>
        </w:rPr>
      </w:pPr>
      <w:r w:rsidRPr="00582450">
        <w:rPr>
          <w:rFonts w:ascii="Arial" w:hAnsi="Arial" w:cs="Arial"/>
          <w:szCs w:val="20"/>
        </w:rPr>
        <w:t>Oświadczam, że podczas każdego badania tomografii komputerowej</w:t>
      </w:r>
      <w:r w:rsidR="00B97E70">
        <w:rPr>
          <w:rFonts w:ascii="Arial" w:hAnsi="Arial" w:cs="Arial"/>
          <w:szCs w:val="20"/>
        </w:rPr>
        <w:t>*/ rezonansu magnetycznego*</w:t>
      </w:r>
      <w:r w:rsidRPr="00582450">
        <w:rPr>
          <w:rFonts w:ascii="Arial" w:hAnsi="Arial" w:cs="Arial"/>
          <w:szCs w:val="20"/>
        </w:rPr>
        <w:t xml:space="preserve"> wykonywanego z podaniem  k</w:t>
      </w:r>
      <w:r>
        <w:rPr>
          <w:rFonts w:ascii="Arial" w:hAnsi="Arial" w:cs="Arial"/>
          <w:szCs w:val="20"/>
        </w:rPr>
        <w:t xml:space="preserve">ontrastu realizowanego </w:t>
      </w:r>
      <w:r w:rsidRPr="00582450">
        <w:rPr>
          <w:rFonts w:ascii="Arial" w:hAnsi="Arial" w:cs="Arial"/>
          <w:szCs w:val="20"/>
        </w:rPr>
        <w:t>zgodnie z ofertą zapewniona b</w:t>
      </w:r>
      <w:r>
        <w:rPr>
          <w:rFonts w:ascii="Arial" w:hAnsi="Arial" w:cs="Arial"/>
          <w:szCs w:val="20"/>
        </w:rPr>
        <w:t>ędzie obecność lekarza</w:t>
      </w:r>
      <w:r w:rsidRPr="00582450">
        <w:rPr>
          <w:rFonts w:ascii="Arial" w:hAnsi="Arial" w:cs="Arial"/>
          <w:szCs w:val="20"/>
        </w:rPr>
        <w:t xml:space="preserve">. </w:t>
      </w: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940311">
      <w:headerReference w:type="default" r:id="rId8"/>
      <w:footerReference w:type="default" r:id="rId9"/>
      <w:pgSz w:w="11906" w:h="16838"/>
      <w:pgMar w:top="1134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F257AC">
      <w:rPr>
        <w:rFonts w:ascii="Arial" w:eastAsia="Times New Roman" w:hAnsi="Arial" w:cs="Arial"/>
        <w:noProof/>
        <w:sz w:val="16"/>
        <w:szCs w:val="16"/>
        <w:lang w:eastAsia="pl-PL"/>
      </w:rPr>
      <w:t>2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F257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F257AC" w:rsidP="00D9169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PZOZ/DZP/0705/03K/19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106CAB"/>
    <w:rsid w:val="002518C1"/>
    <w:rsid w:val="00455967"/>
    <w:rsid w:val="006563EF"/>
    <w:rsid w:val="00940311"/>
    <w:rsid w:val="00B40863"/>
    <w:rsid w:val="00B81901"/>
    <w:rsid w:val="00B97E70"/>
    <w:rsid w:val="00C43BE7"/>
    <w:rsid w:val="00CE4802"/>
    <w:rsid w:val="00D52AA4"/>
    <w:rsid w:val="00DA2727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11</cp:revision>
  <cp:lastPrinted>2019-01-17T11:18:00Z</cp:lastPrinted>
  <dcterms:created xsi:type="dcterms:W3CDTF">2016-12-27T09:11:00Z</dcterms:created>
  <dcterms:modified xsi:type="dcterms:W3CDTF">2019-01-17T11:18:00Z</dcterms:modified>
</cp:coreProperties>
</file>