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18852" w14:textId="77777777" w:rsidR="005F0183" w:rsidRDefault="005F0183" w:rsidP="005F0183">
      <w:pPr>
        <w:pStyle w:val="Bezodstpw"/>
      </w:pPr>
    </w:p>
    <w:p w14:paraId="00F7972C" w14:textId="77777777" w:rsidR="005F0183" w:rsidRPr="00FE02C4" w:rsidRDefault="005F0183" w:rsidP="005F0183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14:paraId="356F1D3F" w14:textId="04002F9D" w:rsidR="005F0183" w:rsidRPr="00CF0D75" w:rsidRDefault="005F0183" w:rsidP="005F0183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6"/>
          <w:szCs w:val="16"/>
        </w:rPr>
      </w:pPr>
      <w:r w:rsidRPr="00CF0D75">
        <w:rPr>
          <w:rFonts w:ascii="Arial" w:hAnsi="Arial" w:cs="Arial"/>
          <w:i/>
          <w:color w:val="auto"/>
          <w:sz w:val="16"/>
          <w:szCs w:val="16"/>
        </w:rPr>
        <w:t xml:space="preserve">w postępowaniu o udzielenie zamówienia publicznego w trybie przetargu nieograniczonego </w:t>
      </w:r>
      <w:r w:rsidRPr="00CF0D75">
        <w:rPr>
          <w:rFonts w:ascii="Arial" w:hAnsi="Arial" w:cs="Arial"/>
          <w:i/>
          <w:color w:val="auto"/>
          <w:sz w:val="16"/>
          <w:szCs w:val="16"/>
        </w:rPr>
        <w:br/>
        <w:t>o wartości mniejszej niż kwoty określone w przepisach wydanych na podstawie art. 11 ust. 8 ustawy z dnia 29 stycznia 2004 roku – Prawo zamówień publicznych (tekst jednolity: Dz. U. z 2013 r. poz. 907</w:t>
      </w:r>
      <w:r w:rsidR="00CF0D75" w:rsidRPr="00CF0D75">
        <w:rPr>
          <w:rFonts w:ascii="Arial" w:hAnsi="Arial" w:cs="Arial"/>
          <w:i/>
          <w:color w:val="auto"/>
          <w:sz w:val="16"/>
          <w:szCs w:val="16"/>
        </w:rPr>
        <w:t xml:space="preserve"> z późn.zm.</w:t>
      </w:r>
      <w:r w:rsidRPr="00CF0D75">
        <w:rPr>
          <w:rFonts w:ascii="Arial" w:hAnsi="Arial" w:cs="Arial"/>
          <w:i/>
          <w:color w:val="auto"/>
          <w:sz w:val="16"/>
          <w:szCs w:val="16"/>
        </w:rPr>
        <w:t>), pn</w:t>
      </w:r>
      <w:r w:rsidR="00CF0D75" w:rsidRPr="00CF0D75">
        <w:rPr>
          <w:rFonts w:ascii="Arial" w:hAnsi="Arial" w:cs="Arial"/>
          <w:i/>
          <w:color w:val="auto"/>
          <w:sz w:val="16"/>
          <w:szCs w:val="16"/>
        </w:rPr>
        <w:t>.</w:t>
      </w:r>
      <w:r w:rsidRPr="00CF0D75">
        <w:rPr>
          <w:rFonts w:ascii="Arial" w:hAnsi="Arial" w:cs="Arial"/>
          <w:i/>
          <w:color w:val="auto"/>
          <w:sz w:val="16"/>
          <w:szCs w:val="16"/>
        </w:rPr>
        <w:t>:</w:t>
      </w:r>
    </w:p>
    <w:p w14:paraId="02C1BE74" w14:textId="77777777" w:rsidR="005F0183" w:rsidRPr="00FE02C4" w:rsidRDefault="005F0183" w:rsidP="005F0183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14:paraId="5DB4086F" w14:textId="77777777" w:rsidR="005F0183" w:rsidRDefault="005F0183" w:rsidP="00405CAE">
      <w:pPr>
        <w:pStyle w:val="Tytu"/>
        <w:rPr>
          <w:rFonts w:ascii="Arial" w:hAnsi="Arial" w:cs="Arial"/>
          <w:b w:val="0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405CAE" w:rsidRPr="00405CAE">
        <w:rPr>
          <w:rFonts w:ascii="Arial" w:hAnsi="Arial" w:cs="Arial"/>
          <w:sz w:val="22"/>
          <w:szCs w:val="22"/>
        </w:rPr>
        <w:t>ROZBUDOWA, MODERNIZACJA I DOPOSAŻENIE SYSTEMU OPIEKI OKOŁOPORODOWEJ</w:t>
      </w:r>
      <w:r w:rsidRPr="00FE02C4">
        <w:rPr>
          <w:rFonts w:ascii="Arial" w:hAnsi="Arial" w:cs="Arial"/>
          <w:sz w:val="22"/>
          <w:szCs w:val="22"/>
        </w:rPr>
        <w:t>”</w:t>
      </w:r>
    </w:p>
    <w:p w14:paraId="5EB46F2E" w14:textId="77777777" w:rsidR="005F0183" w:rsidRPr="00FE02C4" w:rsidRDefault="005F0183" w:rsidP="005F0183">
      <w:pPr>
        <w:pStyle w:val="Domyolnie"/>
        <w:ind w:left="36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B1A14EC" w14:textId="77777777" w:rsidR="005F0183" w:rsidRPr="001A0E85" w:rsidRDefault="005F0183" w:rsidP="005F0183">
      <w:pPr>
        <w:pStyle w:val="Lista"/>
        <w:numPr>
          <w:ilvl w:val="0"/>
          <w:numId w:val="7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14:paraId="42A17A13" w14:textId="77777777"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14:paraId="47D50AA9" w14:textId="77777777"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14:paraId="5306D47A" w14:textId="77777777"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14:paraId="4812396A" w14:textId="77777777"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14:paraId="7E318353" w14:textId="77777777"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14:paraId="4C8815F7" w14:textId="77777777"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14:paraId="1BBF86AA" w14:textId="77777777"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14:paraId="1D9DEABF" w14:textId="4AB551EC" w:rsidR="005F0183" w:rsidRPr="001A0E85" w:rsidRDefault="005F0183" w:rsidP="005F0183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z  dnia 9 sierpnia 2013 r. poz. 907</w:t>
      </w:r>
      <w:r w:rsidR="00CF0D75">
        <w:rPr>
          <w:rFonts w:ascii="Arial" w:hAnsi="Arial" w:cs="Arial"/>
          <w:color w:val="auto"/>
          <w:sz w:val="20"/>
          <w:szCs w:val="20"/>
        </w:rPr>
        <w:t xml:space="preserve"> z późn.zm.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). </w:t>
      </w:r>
    </w:p>
    <w:p w14:paraId="4E4363B3" w14:textId="77777777"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14:paraId="0A549A5B" w14:textId="77777777" w:rsidR="005F0183" w:rsidRPr="001A0E85" w:rsidRDefault="005F0183" w:rsidP="005F0183">
      <w:pPr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3.1. Przedmiotem zamówienia jest </w:t>
      </w:r>
      <w:r w:rsidR="00405CAE">
        <w:rPr>
          <w:rFonts w:ascii="Arial" w:hAnsi="Arial" w:cs="Arial"/>
          <w:b/>
        </w:rPr>
        <w:t>rozbudowa, modernizacja i doposażenie systemu opieki okołoporodowej</w:t>
      </w:r>
      <w:r>
        <w:rPr>
          <w:rFonts w:ascii="Arial" w:hAnsi="Arial" w:cs="Arial"/>
          <w:b/>
        </w:rPr>
        <w:t>.</w:t>
      </w:r>
    </w:p>
    <w:p w14:paraId="6AB23DBE" w14:textId="368849FA" w:rsidR="005F0183" w:rsidRPr="00463050" w:rsidRDefault="005F0183" w:rsidP="005F0183">
      <w:pPr>
        <w:ind w:left="426" w:hanging="426"/>
        <w:jc w:val="both"/>
      </w:pPr>
      <w:r w:rsidRPr="001A0E85">
        <w:rPr>
          <w:rFonts w:ascii="Arial" w:hAnsi="Arial" w:cs="Arial"/>
        </w:rPr>
        <w:t xml:space="preserve">3.2. Oznaczenie kodowe Wspólnego Słownika </w:t>
      </w:r>
      <w:r w:rsidRPr="00CF0D75">
        <w:rPr>
          <w:rFonts w:ascii="Arial" w:hAnsi="Arial" w:cs="Arial"/>
        </w:rPr>
        <w:t xml:space="preserve">Zamówień </w:t>
      </w:r>
      <w:r w:rsidRPr="00CF0D75">
        <w:rPr>
          <w:rFonts w:ascii="Arial" w:hAnsi="Arial" w:cs="Arial"/>
          <w:b/>
          <w:bCs/>
        </w:rPr>
        <w:t>CPV</w:t>
      </w:r>
      <w:r w:rsidRPr="008145FA">
        <w:rPr>
          <w:rFonts w:ascii="Arial" w:hAnsi="Arial" w:cs="Arial"/>
          <w:b/>
          <w:bCs/>
        </w:rPr>
        <w:t>:</w:t>
      </w:r>
      <w:r w:rsidRPr="008145FA">
        <w:rPr>
          <w:rFonts w:ascii="Arial" w:hAnsi="Arial" w:cs="Arial"/>
          <w:b/>
        </w:rPr>
        <w:t xml:space="preserve"> </w:t>
      </w:r>
      <w:r w:rsidR="00CF0D75" w:rsidRPr="008145FA">
        <w:rPr>
          <w:rFonts w:ascii="Arial" w:hAnsi="Arial" w:cs="Arial"/>
          <w:b/>
        </w:rPr>
        <w:t>33195000-3</w:t>
      </w:r>
      <w:r w:rsidR="00CF0D75">
        <w:rPr>
          <w:rFonts w:ascii="Arial" w:hAnsi="Arial" w:cs="Arial"/>
        </w:rPr>
        <w:t xml:space="preserve"> </w:t>
      </w:r>
      <w:r w:rsidR="00CF0D75" w:rsidRPr="00CF0D75">
        <w:rPr>
          <w:rFonts w:ascii="Arial" w:hAnsi="Arial" w:cs="Arial"/>
        </w:rPr>
        <w:t>System monitorowania pacjentów</w:t>
      </w:r>
    </w:p>
    <w:p w14:paraId="52F79410" w14:textId="77777777" w:rsidR="005F0183" w:rsidRPr="001A0E85" w:rsidRDefault="005F0183" w:rsidP="005F018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3.3. Szczegółowy zakres</w:t>
      </w:r>
      <w:r w:rsidRPr="001A0E85">
        <w:rPr>
          <w:rFonts w:ascii="Arial" w:hAnsi="Arial" w:cs="Arial"/>
        </w:rPr>
        <w:t xml:space="preserve"> zamówienia zawiera </w:t>
      </w:r>
      <w:r w:rsidRPr="001A0E85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 xml:space="preserve">1 </w:t>
      </w:r>
      <w:r w:rsidRPr="00C437BE">
        <w:rPr>
          <w:rFonts w:ascii="Arial" w:hAnsi="Arial" w:cs="Arial"/>
          <w:b/>
          <w:bCs/>
        </w:rPr>
        <w:t>do SIWZ i Załącznik Nr 1.1.</w:t>
      </w:r>
      <w:r w:rsidRPr="00C437BE">
        <w:rPr>
          <w:rFonts w:ascii="Arial" w:hAnsi="Arial" w:cs="Arial"/>
          <w:b/>
          <w:bCs/>
        </w:rPr>
        <w:br/>
        <w:t>i 1.2. do OPZ.</w:t>
      </w:r>
    </w:p>
    <w:p w14:paraId="7EF8152E" w14:textId="77777777"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14:paraId="0E519115" w14:textId="77777777"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14:paraId="6A378068" w14:textId="77777777" w:rsidR="005F0183" w:rsidRPr="001A0E85" w:rsidRDefault="005F0183" w:rsidP="005F0183">
      <w:pPr>
        <w:pStyle w:val="Domyolnie"/>
        <w:numPr>
          <w:ilvl w:val="0"/>
          <w:numId w:val="7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 xml:space="preserve">Zamawiający </w:t>
      </w:r>
      <w:r>
        <w:rPr>
          <w:rFonts w:ascii="Arial" w:hAnsi="Arial" w:cs="Arial"/>
          <w:b/>
          <w:color w:val="auto"/>
          <w:sz w:val="20"/>
        </w:rPr>
        <w:t xml:space="preserve">nie </w:t>
      </w:r>
      <w:r w:rsidRPr="001A0E85">
        <w:rPr>
          <w:rFonts w:ascii="Arial" w:hAnsi="Arial" w:cs="Arial"/>
          <w:b/>
          <w:color w:val="auto"/>
          <w:sz w:val="20"/>
        </w:rPr>
        <w:t>dopuszcza składani</w:t>
      </w:r>
      <w:r>
        <w:rPr>
          <w:rFonts w:ascii="Arial" w:hAnsi="Arial" w:cs="Arial"/>
          <w:b/>
          <w:color w:val="auto"/>
          <w:sz w:val="20"/>
        </w:rPr>
        <w:t>a ofert częściowych</w:t>
      </w:r>
      <w:r w:rsidRPr="001A0E85">
        <w:rPr>
          <w:rFonts w:ascii="Arial" w:hAnsi="Arial" w:cs="Arial"/>
          <w:b/>
          <w:color w:val="auto"/>
          <w:sz w:val="20"/>
        </w:rPr>
        <w:t>.</w:t>
      </w:r>
      <w:bookmarkStart w:id="0" w:name="_GoBack"/>
      <w:bookmarkEnd w:id="0"/>
    </w:p>
    <w:p w14:paraId="6E46154F" w14:textId="77777777"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14:paraId="11AC5763" w14:textId="77777777"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14:paraId="1BA122CB" w14:textId="77777777"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14:paraId="0FC09792" w14:textId="77777777"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14:paraId="6A837D00" w14:textId="77777777" w:rsidR="005F0183" w:rsidRPr="001A0E85" w:rsidRDefault="005F0183" w:rsidP="005F0183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9657A0" w:rsidRPr="009657A0">
        <w:rPr>
          <w:rFonts w:ascii="Arial" w:hAnsi="Arial" w:cs="Arial"/>
        </w:rPr>
        <w:t>6</w:t>
      </w:r>
      <w:r w:rsidRPr="009657A0">
        <w:rPr>
          <w:rFonts w:ascii="Arial" w:hAnsi="Arial" w:cs="Arial"/>
        </w:rPr>
        <w:t xml:space="preserve"> </w:t>
      </w:r>
      <w:r w:rsidR="009657A0" w:rsidRPr="009657A0">
        <w:rPr>
          <w:rFonts w:ascii="Arial" w:hAnsi="Arial" w:cs="Arial"/>
        </w:rPr>
        <w:t>tygo</w:t>
      </w:r>
      <w:r w:rsidRPr="009657A0">
        <w:rPr>
          <w:rFonts w:ascii="Arial" w:hAnsi="Arial" w:cs="Arial"/>
        </w:rPr>
        <w:t>dni</w:t>
      </w:r>
      <w:r w:rsidRPr="00BC295E">
        <w:rPr>
          <w:rFonts w:ascii="Arial" w:hAnsi="Arial" w:cs="Arial"/>
        </w:rPr>
        <w:t xml:space="preserve"> od daty zawarcia umowy</w:t>
      </w:r>
      <w:r w:rsidRPr="001A0E85">
        <w:rPr>
          <w:rFonts w:ascii="Arial" w:hAnsi="Arial" w:cs="Arial"/>
        </w:rPr>
        <w:t>.</w:t>
      </w:r>
    </w:p>
    <w:p w14:paraId="515F5558" w14:textId="77777777"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14:paraId="515A03D5" w14:textId="77777777" w:rsidR="005F0183" w:rsidRDefault="005F0183" w:rsidP="005F0183">
      <w:pPr>
        <w:pStyle w:val="WW-Tekstpodstawowywcity2"/>
        <w:numPr>
          <w:ilvl w:val="2"/>
          <w:numId w:val="7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14:paraId="0551EDAE" w14:textId="77777777" w:rsidR="005F0183" w:rsidRPr="001E0538" w:rsidRDefault="005F0183" w:rsidP="005F0183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14:paraId="3317E3E2" w14:textId="77777777" w:rsidR="005F0183" w:rsidRPr="001E0538" w:rsidRDefault="005F0183" w:rsidP="005F0183">
      <w:pPr>
        <w:pStyle w:val="WW-Tekstpodstawowywcity2"/>
        <w:numPr>
          <w:ilvl w:val="2"/>
          <w:numId w:val="7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14:paraId="368E2D5E" w14:textId="77777777"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14:paraId="076F47F1" w14:textId="77777777" w:rsidR="005F0183" w:rsidRPr="007E57F0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14:paraId="5327A564" w14:textId="77777777"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14:paraId="3300DA0D" w14:textId="77777777" w:rsidR="005F0183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14:paraId="42B9EDB4" w14:textId="77777777"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14:paraId="71E0E914" w14:textId="77777777"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14:paraId="5C5AAA89" w14:textId="77777777"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14:paraId="1D4D36CB" w14:textId="77777777"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14:paraId="363BC83D" w14:textId="77777777" w:rsidR="005F0183" w:rsidRPr="001A0E85" w:rsidRDefault="005F0183" w:rsidP="005F0183">
      <w:pPr>
        <w:pStyle w:val="Domyolnie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14:paraId="2E7D925F" w14:textId="77777777" w:rsidR="005F0183" w:rsidRPr="00AA32CF" w:rsidRDefault="005F0183" w:rsidP="005F0183">
      <w:pPr>
        <w:pStyle w:val="Domyolnie"/>
        <w:numPr>
          <w:ilvl w:val="0"/>
          <w:numId w:val="8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</w:t>
      </w:r>
      <w:r w:rsidRPr="00AA32CF">
        <w:rPr>
          <w:rFonts w:ascii="Arial" w:hAnsi="Arial" w:cs="Arial"/>
          <w:i/>
          <w:color w:val="auto"/>
          <w:sz w:val="20"/>
          <w:szCs w:val="20"/>
        </w:rPr>
        <w:lastRenderedPageBreak/>
        <w:t xml:space="preserve">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14:paraId="2265018F" w14:textId="77777777" w:rsidR="005F0183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14:paraId="17F98386" w14:textId="77777777" w:rsidR="005F0183" w:rsidRPr="001A0E85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047E8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</w:t>
      </w:r>
      <w:r>
        <w:rPr>
          <w:rFonts w:ascii="Arial" w:hAnsi="Arial" w:cs="Arial"/>
          <w:sz w:val="20"/>
        </w:rPr>
        <w:t>.</w:t>
      </w:r>
    </w:p>
    <w:p w14:paraId="5A376479" w14:textId="77777777" w:rsidR="005F0183" w:rsidRPr="001A0E85" w:rsidRDefault="005F0183" w:rsidP="005F0183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14:paraId="1A166A06" w14:textId="77777777" w:rsidR="005F0183" w:rsidRPr="001A0E85" w:rsidRDefault="005F0183" w:rsidP="007A1C60">
      <w:pPr>
        <w:pStyle w:val="Domyolnie"/>
        <w:numPr>
          <w:ilvl w:val="2"/>
          <w:numId w:val="12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1A0E8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14:paraId="68EE2984" w14:textId="77777777" w:rsidR="005F0183" w:rsidRPr="001A0E85" w:rsidRDefault="005F0183" w:rsidP="007A1C60">
      <w:pPr>
        <w:pStyle w:val="Domyolnie"/>
        <w:numPr>
          <w:ilvl w:val="0"/>
          <w:numId w:val="13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14:paraId="13BB95C8" w14:textId="77777777" w:rsidR="005F0183" w:rsidRPr="001A0E85" w:rsidRDefault="005F0183" w:rsidP="005F0183">
      <w:pPr>
        <w:pStyle w:val="Domyolnie"/>
        <w:spacing w:before="120"/>
        <w:ind w:left="357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14:paraId="1E6DD18E" w14:textId="77777777" w:rsidR="005F0183" w:rsidRPr="001A0E85" w:rsidRDefault="005F0183" w:rsidP="005F0183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14:paraId="760CFB64" w14:textId="77777777" w:rsidR="005F0183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14:paraId="6B151E1E" w14:textId="27CACE28" w:rsidR="005F0183" w:rsidRPr="00AA32CF" w:rsidRDefault="005F0183" w:rsidP="005F0183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 w:rsidR="008A192B">
        <w:rPr>
          <w:rFonts w:ascii="Arial" w:hAnsi="Arial" w:cs="Arial"/>
          <w:color w:val="auto"/>
          <w:sz w:val="20"/>
          <w:szCs w:val="20"/>
        </w:rPr>
        <w:t>wiadczenie, w którym określa sią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14:paraId="2431493B" w14:textId="77777777" w:rsidR="005F0183" w:rsidRPr="001A0E85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14:paraId="11D3184E" w14:textId="77777777" w:rsidR="005F0183" w:rsidRPr="001A0E85" w:rsidRDefault="005F0183" w:rsidP="005F0183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następujące dokumenty </w:t>
      </w:r>
      <w:r w:rsidRPr="001A0E85">
        <w:rPr>
          <w:rFonts w:ascii="Arial" w:hAnsi="Arial" w:cs="Arial"/>
          <w:b/>
        </w:rPr>
        <w:br/>
        <w:t>w formie oryginału lub kserokopii poświadczonych za zgodność z oryginałem przez Wykonawcę lub osobę upoważnioną z zachowaniem sposobu reprezentacji:</w:t>
      </w:r>
    </w:p>
    <w:p w14:paraId="6A5820D4" w14:textId="77777777" w:rsidR="005F0183" w:rsidRPr="001A0E85" w:rsidRDefault="005F0183" w:rsidP="007A1C60">
      <w:pPr>
        <w:widowControl w:val="0"/>
        <w:numPr>
          <w:ilvl w:val="0"/>
          <w:numId w:val="11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14:paraId="51F06392" w14:textId="77777777" w:rsidR="005F0183" w:rsidRPr="001A0E85" w:rsidRDefault="005F0183" w:rsidP="005F0183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14:paraId="0E28A9DD" w14:textId="77777777"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5A6A67">
        <w:rPr>
          <w:rFonts w:ascii="Arial" w:hAnsi="Arial" w:cs="Arial"/>
          <w:b/>
          <w:i/>
          <w:color w:val="auto"/>
          <w:sz w:val="20"/>
        </w:rPr>
        <w:t>Załącznika Nr 3 do SIWZ</w:t>
      </w:r>
    </w:p>
    <w:p w14:paraId="4909443F" w14:textId="77777777"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cenowy – wg </w:t>
      </w:r>
      <w:r>
        <w:rPr>
          <w:rFonts w:ascii="Arial" w:hAnsi="Arial" w:cs="Arial"/>
          <w:b/>
          <w:i/>
          <w:color w:val="auto"/>
          <w:sz w:val="20"/>
        </w:rPr>
        <w:t>Załącznika Nr 6 do SIWZ</w:t>
      </w:r>
    </w:p>
    <w:p w14:paraId="038C113D" w14:textId="77777777" w:rsidR="005F0183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sz w:val="20"/>
        </w:rPr>
        <w:t xml:space="preserve">Wypełniony i podpisany formularz „Parametry </w:t>
      </w:r>
      <w:proofErr w:type="spellStart"/>
      <w:r w:rsidRPr="005A6A67">
        <w:rPr>
          <w:rFonts w:ascii="Arial" w:hAnsi="Arial" w:cs="Arial"/>
          <w:i/>
          <w:sz w:val="20"/>
        </w:rPr>
        <w:t>techniczno</w:t>
      </w:r>
      <w:proofErr w:type="spellEnd"/>
      <w:r w:rsidRPr="005A6A67">
        <w:rPr>
          <w:rFonts w:ascii="Arial" w:hAnsi="Arial" w:cs="Arial"/>
          <w:i/>
          <w:sz w:val="20"/>
        </w:rPr>
        <w:t xml:space="preserve"> - użytkowe” - </w:t>
      </w:r>
      <w:r w:rsidRPr="005A6A67">
        <w:rPr>
          <w:rFonts w:ascii="Arial" w:hAnsi="Arial" w:cs="Arial"/>
          <w:b/>
          <w:i/>
          <w:color w:val="auto"/>
          <w:sz w:val="20"/>
        </w:rPr>
        <w:t>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</w:t>
      </w:r>
      <w:r w:rsidRPr="005A6A67">
        <w:rPr>
          <w:rFonts w:ascii="Arial" w:hAnsi="Arial" w:cs="Arial"/>
          <w:i/>
          <w:sz w:val="20"/>
        </w:rPr>
        <w:t xml:space="preserve"> </w:t>
      </w:r>
      <w:r w:rsidRPr="005A6A67">
        <w:rPr>
          <w:rFonts w:ascii="Arial" w:hAnsi="Arial" w:cs="Arial"/>
          <w:b/>
          <w:i/>
          <w:sz w:val="20"/>
        </w:rPr>
        <w:t>Nr 1.1.</w:t>
      </w:r>
      <w:r w:rsidRPr="005A6A67">
        <w:rPr>
          <w:rFonts w:ascii="Arial" w:hAnsi="Arial" w:cs="Arial"/>
          <w:b/>
          <w:i/>
          <w:sz w:val="20"/>
        </w:rPr>
        <w:br/>
        <w:t>do OPZ</w:t>
      </w:r>
    </w:p>
    <w:p w14:paraId="2F7DF74D" w14:textId="77777777" w:rsidR="005F0183" w:rsidRPr="00983601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983601">
        <w:rPr>
          <w:rFonts w:ascii="Arial" w:hAnsi="Arial" w:cs="Arial"/>
          <w:i/>
          <w:sz w:val="20"/>
        </w:rPr>
        <w:t xml:space="preserve">Wypełniony i podpisany formularz „Warunki gwarancji i serwisu pogwarancyjnego” - </w:t>
      </w:r>
      <w:r w:rsidRPr="00983601">
        <w:rPr>
          <w:rFonts w:ascii="Arial" w:hAnsi="Arial" w:cs="Arial"/>
          <w:b/>
          <w:i/>
          <w:color w:val="auto"/>
          <w:sz w:val="20"/>
        </w:rPr>
        <w:t>wg</w:t>
      </w:r>
      <w:r w:rsidRPr="00983601">
        <w:rPr>
          <w:rFonts w:ascii="Arial" w:hAnsi="Arial" w:cs="Arial"/>
          <w:i/>
          <w:color w:val="auto"/>
          <w:sz w:val="20"/>
        </w:rPr>
        <w:t xml:space="preserve"> </w:t>
      </w:r>
      <w:r w:rsidRPr="00983601">
        <w:rPr>
          <w:rFonts w:ascii="Arial" w:hAnsi="Arial" w:cs="Arial"/>
          <w:b/>
          <w:i/>
          <w:color w:val="auto"/>
          <w:sz w:val="20"/>
        </w:rPr>
        <w:t>Załącznika</w:t>
      </w:r>
      <w:r w:rsidRPr="00983601">
        <w:rPr>
          <w:rFonts w:ascii="Arial" w:hAnsi="Arial" w:cs="Arial"/>
          <w:i/>
          <w:sz w:val="20"/>
        </w:rPr>
        <w:t xml:space="preserve"> </w:t>
      </w:r>
      <w:r w:rsidRPr="00983601">
        <w:rPr>
          <w:rFonts w:ascii="Arial" w:hAnsi="Arial" w:cs="Arial"/>
          <w:b/>
          <w:i/>
          <w:sz w:val="20"/>
        </w:rPr>
        <w:t>Nr 1.2. do OPZ</w:t>
      </w:r>
    </w:p>
    <w:p w14:paraId="0E8509E9" w14:textId="77777777"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14:paraId="20D9E752" w14:textId="77777777" w:rsidR="005F0183" w:rsidRPr="001A0E85" w:rsidRDefault="005F0183" w:rsidP="007A1C60">
      <w:pPr>
        <w:pStyle w:val="Lista"/>
        <w:numPr>
          <w:ilvl w:val="1"/>
          <w:numId w:val="14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14:paraId="628BE6B1" w14:textId="77777777"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14:paraId="2C1DED18" w14:textId="77777777"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14:paraId="131D6E90" w14:textId="77777777" w:rsidR="005F0183" w:rsidRPr="00FE02C4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14:paraId="6B2750AB" w14:textId="77777777" w:rsidR="005F0183" w:rsidRPr="001A0E85" w:rsidRDefault="005F0183" w:rsidP="005F0183">
      <w:pPr>
        <w:pStyle w:val="WW-Tekstpodstawowywcity2"/>
        <w:numPr>
          <w:ilvl w:val="1"/>
          <w:numId w:val="7"/>
        </w:numPr>
        <w:spacing w:before="120"/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14:paraId="5E4E9F77" w14:textId="77777777"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wyznacza do bezpośredniego kontaktowania się z Wykonawcami: Annę Piórkowską Inspektora</w:t>
      </w:r>
      <w:r w:rsidRPr="001A0E85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 xml:space="preserve">w Dziale Zamówień Publicznych, </w:t>
      </w:r>
      <w:proofErr w:type="spellStart"/>
      <w:r w:rsidRPr="001A0E85">
        <w:rPr>
          <w:rFonts w:ascii="Arial" w:hAnsi="Arial" w:cs="Arial"/>
        </w:rPr>
        <w:t>tel</w:t>
      </w:r>
      <w:proofErr w:type="spellEnd"/>
      <w:r w:rsidRPr="001A0E85">
        <w:rPr>
          <w:rFonts w:ascii="Arial" w:hAnsi="Arial" w:cs="Arial"/>
        </w:rPr>
        <w:t xml:space="preserve">: +48 24 364 51 24, fax: +48 24 364 51 02, e-mail: </w:t>
      </w:r>
      <w:hyperlink r:id="rId8" w:history="1">
        <w:r w:rsidRPr="001A0E85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1A0E85">
        <w:rPr>
          <w:rFonts w:ascii="Arial" w:hAnsi="Arial" w:cs="Arial"/>
        </w:rPr>
        <w:t>.</w:t>
      </w:r>
    </w:p>
    <w:p w14:paraId="09486F13" w14:textId="77777777"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14:paraId="3AD9F362" w14:textId="77777777"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14:paraId="565ADB61" w14:textId="77777777" w:rsidR="005F0183" w:rsidRPr="001A0E85" w:rsidRDefault="005F0183" w:rsidP="005F0183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14:paraId="769EFDD7" w14:textId="77777777"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14:paraId="4C7D06A2" w14:textId="77777777"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14:paraId="7374537C" w14:textId="77777777"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14:paraId="50B3A5B2" w14:textId="77777777"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14:paraId="16E87C00" w14:textId="77777777"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14:paraId="6FE9D9C6" w14:textId="77777777"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14:paraId="79546F98" w14:textId="77777777"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14:paraId="374A255D" w14:textId="77777777"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14:paraId="3288201A" w14:textId="77777777"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14:paraId="2B444B94" w14:textId="77777777"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14:paraId="76144733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14:paraId="02FC78F3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14:paraId="2AB8BADA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14:paraId="0BE4F5FF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14:paraId="69BDF5FA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14:paraId="37925675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14:paraId="040B89CB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14:paraId="49B1E891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14:paraId="4933E8E1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14:paraId="6779D049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14:paraId="47386479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14:paraId="59735BA2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</w:t>
      </w:r>
      <w:r w:rsidR="009A42D2">
        <w:rPr>
          <w:rFonts w:ascii="Arial" w:hAnsi="Arial" w:cs="Arial"/>
          <w:color w:val="auto"/>
          <w:sz w:val="20"/>
        </w:rPr>
        <w:t xml:space="preserve"> </w:t>
      </w:r>
      <w:r w:rsidRPr="001A0E85">
        <w:rPr>
          <w:rFonts w:ascii="Arial" w:hAnsi="Arial" w:cs="Arial"/>
          <w:color w:val="auto"/>
          <w:sz w:val="20"/>
        </w:rPr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14:paraId="398F4259" w14:textId="77777777"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14:paraId="47F12AC5" w14:textId="77777777"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lastRenderedPageBreak/>
        <w:t>Miejsce i termin składania ofert.</w:t>
      </w:r>
    </w:p>
    <w:p w14:paraId="0A02AAA0" w14:textId="5CD06D21"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FF1989" w:rsidRPr="00FF1989">
        <w:rPr>
          <w:rFonts w:ascii="Arial" w:hAnsi="Arial" w:cs="Arial"/>
          <w:b/>
        </w:rPr>
        <w:t xml:space="preserve">28 </w:t>
      </w:r>
      <w:r w:rsidR="007A1C60">
        <w:rPr>
          <w:rFonts w:ascii="Arial" w:hAnsi="Arial" w:cs="Arial"/>
          <w:b/>
          <w:bCs/>
        </w:rPr>
        <w:t>marca</w:t>
      </w:r>
      <w:r>
        <w:rPr>
          <w:rFonts w:ascii="Arial" w:hAnsi="Arial" w:cs="Arial"/>
          <w:b/>
          <w:bCs/>
        </w:rPr>
        <w:t xml:space="preserve"> 2014</w:t>
      </w:r>
      <w:r w:rsidR="00FF1989">
        <w:rPr>
          <w:rFonts w:ascii="Arial" w:hAnsi="Arial" w:cs="Arial"/>
          <w:b/>
          <w:bCs/>
        </w:rPr>
        <w:t xml:space="preserve"> roku do godz. 11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>w siedzibie Zamawiającego: Płocki Zakład Opieki Zdrowotnej Sp. 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14:paraId="2358748C" w14:textId="77777777" w:rsidR="005F0183" w:rsidRPr="001A0E85" w:rsidRDefault="005F0183" w:rsidP="005F0183">
      <w:pPr>
        <w:pStyle w:val="Tekstpodstawowy2"/>
        <w:numPr>
          <w:ilvl w:val="1"/>
          <w:numId w:val="7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14:paraId="137BF016" w14:textId="77777777" w:rsidR="005F0183" w:rsidRPr="001A0E85" w:rsidRDefault="005F0183" w:rsidP="005F0183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14:paraId="14B62B93" w14:textId="77777777" w:rsidR="005F0183" w:rsidRPr="001A0E85" w:rsidRDefault="005F0183" w:rsidP="005F0183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na </w:t>
      </w:r>
      <w:r w:rsidR="00405CAE">
        <w:rPr>
          <w:rFonts w:ascii="Arial" w:hAnsi="Arial" w:cs="Arial"/>
          <w:b/>
        </w:rPr>
        <w:t xml:space="preserve">rozbudowę, modernizację i doposażenie systemu </w:t>
      </w:r>
      <w:r w:rsidR="00405CAE" w:rsidRPr="00405CAE">
        <w:rPr>
          <w:rFonts w:ascii="Arial" w:hAnsi="Arial" w:cs="Arial"/>
          <w:b/>
        </w:rPr>
        <w:t>opieki okołoporodowej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7A1C60" w:rsidRPr="00405CAE">
        <w:rPr>
          <w:rFonts w:ascii="Arial" w:hAnsi="Arial" w:cs="Arial"/>
          <w:b/>
          <w:bCs/>
        </w:rPr>
        <w:t>1</w:t>
      </w:r>
      <w:r w:rsidR="00405CAE" w:rsidRPr="00405CAE">
        <w:rPr>
          <w:rFonts w:ascii="Arial" w:hAnsi="Arial" w:cs="Arial"/>
          <w:b/>
          <w:bCs/>
        </w:rPr>
        <w:t>5</w:t>
      </w:r>
      <w:r w:rsidRPr="00405CAE">
        <w:rPr>
          <w:rFonts w:ascii="Arial" w:hAnsi="Arial" w:cs="Arial"/>
          <w:b/>
          <w:bCs/>
        </w:rPr>
        <w:t>PN/14 – nie otwierać przed …………..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14:paraId="2BB266FE" w14:textId="2A5393B3"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8A192B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14:paraId="7625E7C6" w14:textId="77777777"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14:paraId="27399E67" w14:textId="77777777"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14:paraId="687E987A" w14:textId="2C2279CE"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FF1989">
        <w:rPr>
          <w:rFonts w:ascii="Arial" w:hAnsi="Arial" w:cs="Arial"/>
          <w:b/>
        </w:rPr>
        <w:t>28</w:t>
      </w:r>
      <w:r w:rsidR="007A1C60">
        <w:rPr>
          <w:rFonts w:ascii="Arial" w:hAnsi="Arial" w:cs="Arial"/>
          <w:b/>
          <w:bCs/>
        </w:rPr>
        <w:t xml:space="preserve"> marca</w:t>
      </w:r>
      <w:r>
        <w:rPr>
          <w:rFonts w:ascii="Arial" w:hAnsi="Arial" w:cs="Arial"/>
          <w:b/>
          <w:bCs/>
        </w:rPr>
        <w:t xml:space="preserve"> 2014</w:t>
      </w:r>
      <w:r w:rsidRPr="001A0E85">
        <w:rPr>
          <w:rFonts w:ascii="Arial" w:hAnsi="Arial" w:cs="Arial"/>
          <w:b/>
          <w:bCs/>
        </w:rPr>
        <w:t xml:space="preserve"> roku o godz. 1</w:t>
      </w:r>
      <w:r w:rsidR="00FF1989">
        <w:rPr>
          <w:rFonts w:ascii="Arial" w:hAnsi="Arial" w:cs="Arial"/>
          <w:b/>
          <w:bCs/>
        </w:rPr>
        <w:t>2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14:paraId="5BAC6FF6" w14:textId="77777777"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14:paraId="015022F0" w14:textId="77777777"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14:paraId="7A58FA3F" w14:textId="77777777"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20.3.</w:t>
      </w:r>
    </w:p>
    <w:p w14:paraId="42853168" w14:textId="77777777"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14:paraId="0AC5452A" w14:textId="77777777" w:rsidR="005F0183" w:rsidRPr="001A0E85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</w:t>
      </w:r>
      <w:r>
        <w:rPr>
          <w:rFonts w:ascii="Arial" w:hAnsi="Arial" w:cs="Arial"/>
        </w:rPr>
        <w:t>istotnych postanowień umowy</w:t>
      </w:r>
      <w:r w:rsidRPr="001A0E85">
        <w:rPr>
          <w:rFonts w:ascii="Arial" w:hAnsi="Arial" w:cs="Arial"/>
        </w:rPr>
        <w:t xml:space="preserve"> stanowi</w:t>
      </w:r>
      <w:r>
        <w:rPr>
          <w:rFonts w:ascii="Arial" w:hAnsi="Arial" w:cs="Arial"/>
        </w:rPr>
        <w:t>ących</w:t>
      </w:r>
      <w:r w:rsidRPr="001A0E85">
        <w:rPr>
          <w:rFonts w:ascii="Arial" w:hAnsi="Arial" w:cs="Arial"/>
        </w:rPr>
        <w:t xml:space="preserve"> Załącznik Nr 2 do niniejszej SIWZ.</w:t>
      </w:r>
    </w:p>
    <w:p w14:paraId="4CFB22B1" w14:textId="77777777" w:rsidR="005F0183" w:rsidRPr="00BE0EC9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14:paraId="596EB03F" w14:textId="77777777" w:rsidR="005F0183" w:rsidRPr="001A0E85" w:rsidRDefault="005F0183" w:rsidP="005F0183">
      <w:pPr>
        <w:pStyle w:val="WW-Tekstpodstawowywcity2"/>
        <w:numPr>
          <w:ilvl w:val="1"/>
          <w:numId w:val="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14:paraId="066C59D3" w14:textId="77777777"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14:paraId="05BEAD93" w14:textId="77777777" w:rsidR="005F0183" w:rsidRPr="001A0E85" w:rsidRDefault="005F0183" w:rsidP="005F0183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14:paraId="7F15A389" w14:textId="77777777"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Kryteria wyboru ofert, sposób oceny ofert.</w:t>
      </w:r>
    </w:p>
    <w:p w14:paraId="7C2FB561" w14:textId="77777777" w:rsidR="005F0183" w:rsidRPr="005A6A67" w:rsidRDefault="005F0183" w:rsidP="005F0183">
      <w:pPr>
        <w:pStyle w:val="Lista2"/>
        <w:ind w:left="426" w:firstLine="0"/>
        <w:rPr>
          <w:rFonts w:ascii="Arial" w:hAnsi="Arial" w:cs="Arial"/>
        </w:rPr>
      </w:pPr>
      <w:r w:rsidRPr="00E01BD2">
        <w:rPr>
          <w:rFonts w:ascii="Arial" w:hAnsi="Arial" w:cs="Arial"/>
        </w:rPr>
        <w:t>Wybór oferty</w:t>
      </w:r>
      <w:r w:rsidRPr="005A6A67">
        <w:rPr>
          <w:rFonts w:ascii="Arial" w:hAnsi="Arial" w:cs="Arial"/>
        </w:rPr>
        <w:t xml:space="preserve"> dokonany zostanie na podstawie poniższ</w:t>
      </w:r>
      <w:r w:rsidR="00405CAE">
        <w:rPr>
          <w:rFonts w:ascii="Arial" w:hAnsi="Arial" w:cs="Arial"/>
        </w:rPr>
        <w:t>ego</w:t>
      </w:r>
      <w:r w:rsidRPr="005A6A67">
        <w:rPr>
          <w:rFonts w:ascii="Arial" w:hAnsi="Arial" w:cs="Arial"/>
        </w:rPr>
        <w:t xml:space="preserve"> kryteri</w:t>
      </w:r>
      <w:r w:rsidR="00405CAE">
        <w:rPr>
          <w:rFonts w:ascii="Arial" w:hAnsi="Arial" w:cs="Arial"/>
        </w:rPr>
        <w:t>um</w:t>
      </w:r>
      <w:r w:rsidRPr="005A6A67">
        <w:rPr>
          <w:rFonts w:ascii="Arial" w:hAnsi="Arial" w:cs="Arial"/>
        </w:rPr>
        <w:t xml:space="preserve">:  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29"/>
        <w:gridCol w:w="1774"/>
        <w:gridCol w:w="4635"/>
      </w:tblGrid>
      <w:tr w:rsidR="005F0183" w:rsidRPr="005A6A67" w14:paraId="42D85126" w14:textId="77777777" w:rsidTr="00105956">
        <w:tc>
          <w:tcPr>
            <w:tcW w:w="540" w:type="dxa"/>
          </w:tcPr>
          <w:p w14:paraId="4D4E38C2" w14:textId="77777777"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Lp.</w:t>
            </w:r>
          </w:p>
        </w:tc>
        <w:tc>
          <w:tcPr>
            <w:tcW w:w="2229" w:type="dxa"/>
          </w:tcPr>
          <w:p w14:paraId="4CE44151" w14:textId="77777777"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Kryterium</w:t>
            </w:r>
          </w:p>
        </w:tc>
        <w:tc>
          <w:tcPr>
            <w:tcW w:w="1774" w:type="dxa"/>
          </w:tcPr>
          <w:p w14:paraId="6BAAAE45" w14:textId="77777777"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Waga Kryterium</w:t>
            </w:r>
          </w:p>
        </w:tc>
        <w:tc>
          <w:tcPr>
            <w:tcW w:w="4635" w:type="dxa"/>
          </w:tcPr>
          <w:p w14:paraId="0DEC71D9" w14:textId="77777777"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Sposób punktacji</w:t>
            </w:r>
          </w:p>
        </w:tc>
      </w:tr>
      <w:tr w:rsidR="005F0183" w:rsidRPr="005A6A67" w14:paraId="5B6DA54F" w14:textId="77777777" w:rsidTr="00105956">
        <w:tc>
          <w:tcPr>
            <w:tcW w:w="540" w:type="dxa"/>
          </w:tcPr>
          <w:p w14:paraId="7FADE4EF" w14:textId="77777777"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1.</w:t>
            </w:r>
          </w:p>
        </w:tc>
        <w:tc>
          <w:tcPr>
            <w:tcW w:w="2229" w:type="dxa"/>
          </w:tcPr>
          <w:p w14:paraId="4D34A5A0" w14:textId="77777777"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Cena</w:t>
            </w:r>
          </w:p>
        </w:tc>
        <w:tc>
          <w:tcPr>
            <w:tcW w:w="1774" w:type="dxa"/>
          </w:tcPr>
          <w:p w14:paraId="77C2CE41" w14:textId="77777777" w:rsidR="005F0183" w:rsidRPr="005A6A67" w:rsidRDefault="00405CAE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10</w:t>
            </w:r>
            <w:r w:rsidR="005F0183">
              <w:rPr>
                <w:rFonts w:ascii="Arial" w:hAnsi="Arial" w:cs="Arial"/>
                <w:color w:val="auto"/>
                <w:sz w:val="20"/>
              </w:rPr>
              <w:t>0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14:paraId="076F795F" w14:textId="77777777" w:rsidR="005F0183" w:rsidRPr="005A6A67" w:rsidRDefault="005F0183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>najniższa cena zaoferowana</w:t>
            </w:r>
          </w:p>
          <w:p w14:paraId="5A8FD866" w14:textId="77777777" w:rsidR="005F0183" w:rsidRPr="005A6A67" w:rsidRDefault="005F0183" w:rsidP="00405CAE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cena badanej oferty x 100 pkt x </w:t>
            </w:r>
            <w:r w:rsidR="00405CAE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0</w:t>
            </w:r>
            <w:r w:rsidRPr="005A6A67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A6A67">
              <w:rPr>
                <w:rFonts w:ascii="Arial" w:hAnsi="Arial" w:cs="Arial"/>
                <w:sz w:val="20"/>
              </w:rPr>
              <w:t>waga kryterium</w:t>
            </w:r>
          </w:p>
        </w:tc>
      </w:tr>
    </w:tbl>
    <w:p w14:paraId="186BA2E4" w14:textId="77777777" w:rsidR="009A42D2" w:rsidRPr="001A0E85" w:rsidRDefault="009A42D2" w:rsidP="009A42D2">
      <w:pPr>
        <w:pStyle w:val="Lista2"/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podpisze umowę z Wykonawcą, który złoży ofertę z najniższą ceną i wówczas uzyska 100pkt. Pozostałe oferty otrzymają punkty według algorytmu, z dokładnością do dwóch miejsc po przecinku.</w:t>
      </w:r>
    </w:p>
    <w:p w14:paraId="7454BA79" w14:textId="77777777" w:rsidR="009A42D2" w:rsidRPr="001A0E85" w:rsidRDefault="009A42D2" w:rsidP="009A42D2">
      <w:pPr>
        <w:pStyle w:val="Lista2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nie będzie można wybrać oferty najkorzystniejszej z uwagi na to, że zostały złożone            oferty o takiej samej cenie, Zamawiający wezwie Wykonawców, którzy złożyli te oferty, do             złożenia w określonym terminie ofert dodatkowych.</w:t>
      </w:r>
    </w:p>
    <w:p w14:paraId="7182B641" w14:textId="77777777" w:rsidR="009A42D2" w:rsidRDefault="009A42D2" w:rsidP="009A42D2">
      <w:pPr>
        <w:pStyle w:val="Lista2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Wykonawcy, składając oferty dodatkowe, nie mogą zaoferować cen wyższych niż zaoferowane  w złożonych ofertach</w:t>
      </w:r>
      <w:r>
        <w:rPr>
          <w:rFonts w:ascii="Arial" w:hAnsi="Arial" w:cs="Arial"/>
        </w:rPr>
        <w:t>.</w:t>
      </w:r>
    </w:p>
    <w:p w14:paraId="3E96D705" w14:textId="77777777"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14:paraId="3BC3BAF3" w14:textId="77777777"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udzieli zamówienia Wykonawcy, którego oferta odpowiada wszystkim wymaganiom określonym w ustawie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oraz niniejszej SIWZ i została oceniona jako najkorzystniejsza </w:t>
      </w:r>
      <w:r w:rsidRPr="001A0E85">
        <w:rPr>
          <w:rFonts w:ascii="Arial" w:hAnsi="Arial" w:cs="Arial"/>
        </w:rPr>
        <w:br/>
      </w:r>
      <w:r w:rsidRPr="001A0E85">
        <w:rPr>
          <w:rFonts w:ascii="Arial" w:hAnsi="Arial" w:cs="Arial"/>
        </w:rPr>
        <w:lastRenderedPageBreak/>
        <w:t>w oparciu o kryteria wyboru podane w ogłoszeniu o zamówieniu i Specyfikacji Istotnych Warunków Zamówienia.</w:t>
      </w:r>
    </w:p>
    <w:p w14:paraId="5EE7D7D7" w14:textId="77777777"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14:paraId="7F502B98" w14:textId="77777777"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Niezwłocznie po wyborze oferty najkorzystniejszej, Zamawiający zamieści informacje, określone </w:t>
      </w:r>
      <w:r w:rsidRPr="001A0E85">
        <w:rPr>
          <w:rFonts w:ascii="Arial" w:hAnsi="Arial" w:cs="Arial"/>
        </w:rPr>
        <w:br/>
        <w:t xml:space="preserve">w art. 92 ust. 1 pkt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(zawiadomienie o wyborze najkorzystniejszej oferty) na własnej stronie internetowej, podanej w pkt 1 niniejszej SIWZ oraz w swojej siedzibie na tablicy ogłoszeń.</w:t>
      </w:r>
    </w:p>
    <w:p w14:paraId="41A553EA" w14:textId="77777777"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zawrze umowę w sprawie zamówienia publicznego w terminach określonych </w:t>
      </w:r>
      <w:r w:rsidRPr="001A0E85">
        <w:rPr>
          <w:rFonts w:ascii="Arial" w:hAnsi="Arial" w:cs="Arial"/>
        </w:rPr>
        <w:br/>
        <w:t xml:space="preserve">w art. 94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14:paraId="7E910ED9" w14:textId="77777777"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14:paraId="1DF388AE" w14:textId="77777777"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14:paraId="22CF39C7" w14:textId="77777777"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14:paraId="02E85479" w14:textId="77777777"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14:paraId="25FD5CE2" w14:textId="77777777"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14:paraId="03E1030E" w14:textId="77777777"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14:paraId="6A3ED5FF" w14:textId="77777777"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14:paraId="07A49465" w14:textId="77777777"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14:paraId="4FDDAABA" w14:textId="77777777"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14:paraId="05EB78B7" w14:textId="77777777" w:rsidR="005F0183" w:rsidRPr="001A0E85" w:rsidRDefault="005F0183" w:rsidP="005F0183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14:paraId="3582C179" w14:textId="77777777"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14:paraId="74451340" w14:textId="77777777"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14:paraId="1900655B" w14:textId="77777777"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14:paraId="3F3D0523" w14:textId="77777777"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14:paraId="22FAE895" w14:textId="77777777"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14:paraId="0EB95FF1" w14:textId="77777777"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14:paraId="78A262C9" w14:textId="42107544" w:rsidR="005F0183" w:rsidRPr="00FE02C4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3A006B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).</w:t>
      </w:r>
    </w:p>
    <w:p w14:paraId="08B4A8BE" w14:textId="77777777" w:rsidR="005F0183" w:rsidRPr="00FE02C4" w:rsidRDefault="005F0183" w:rsidP="005F0183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Załączniki: </w:t>
      </w:r>
    </w:p>
    <w:p w14:paraId="15BA2DE9" w14:textId="77777777"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– Opis przedmiotu zamówienia </w:t>
      </w:r>
    </w:p>
    <w:p w14:paraId="227FEF8E" w14:textId="77777777"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2 – Istotne postanowienia umowy</w:t>
      </w:r>
    </w:p>
    <w:p w14:paraId="2115DEFF" w14:textId="77777777"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3 – Formularz ofertowy</w:t>
      </w:r>
    </w:p>
    <w:p w14:paraId="5F18B041" w14:textId="77777777"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14:paraId="512EA2BA" w14:textId="77777777"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14:paraId="05258FBE" w14:textId="77777777"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6</w:t>
      </w:r>
      <w:r>
        <w:rPr>
          <w:rFonts w:ascii="Arial" w:hAnsi="Arial" w:cs="Arial"/>
          <w:sz w:val="18"/>
          <w:szCs w:val="18"/>
        </w:rPr>
        <w:t xml:space="preserve"> – Formularz cenowy</w:t>
      </w:r>
      <w:r w:rsidRPr="00FE02C4">
        <w:rPr>
          <w:rFonts w:ascii="Arial" w:hAnsi="Arial" w:cs="Arial"/>
          <w:sz w:val="18"/>
          <w:szCs w:val="18"/>
        </w:rPr>
        <w:t xml:space="preserve"> </w:t>
      </w:r>
    </w:p>
    <w:p w14:paraId="0D081B28" w14:textId="77777777"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14:paraId="0B068AAD" w14:textId="77777777" w:rsidR="005F0183" w:rsidRPr="00AF4488" w:rsidRDefault="005F0183" w:rsidP="005F0183">
      <w:pPr>
        <w:pStyle w:val="Lista-kontynuacja2"/>
        <w:spacing w:after="0"/>
        <w:ind w:left="0"/>
        <w:rPr>
          <w:rFonts w:ascii="Arial" w:hAnsi="Arial" w:cs="Arial"/>
        </w:rPr>
      </w:pPr>
    </w:p>
    <w:p w14:paraId="1502CAB8" w14:textId="637E33BA" w:rsidR="005F0183" w:rsidRPr="00FE02C4" w:rsidRDefault="005F0183" w:rsidP="005F0183">
      <w:pPr>
        <w:pStyle w:val="Lista-kontynuacja2"/>
        <w:spacing w:after="0"/>
        <w:ind w:left="0"/>
        <w:rPr>
          <w:rFonts w:ascii="Arial" w:hAnsi="Arial" w:cs="Arial"/>
          <w:b/>
          <w:bCs/>
        </w:rPr>
      </w:pPr>
      <w:r w:rsidRPr="00AF4488">
        <w:rPr>
          <w:rFonts w:ascii="Arial" w:hAnsi="Arial" w:cs="Arial"/>
        </w:rPr>
        <w:t xml:space="preserve">Płock, dnia  </w:t>
      </w:r>
      <w:r w:rsidR="00FF1989">
        <w:rPr>
          <w:rFonts w:ascii="Arial" w:hAnsi="Arial" w:cs="Arial"/>
        </w:rPr>
        <w:t>20</w:t>
      </w:r>
      <w:r w:rsidR="007A1C60">
        <w:rPr>
          <w:rFonts w:ascii="Arial" w:hAnsi="Arial" w:cs="Arial"/>
        </w:rPr>
        <w:t xml:space="preserve"> marca</w:t>
      </w:r>
      <w:r>
        <w:rPr>
          <w:rFonts w:ascii="Arial" w:hAnsi="Arial" w:cs="Arial"/>
        </w:rPr>
        <w:t xml:space="preserve"> 2014</w:t>
      </w:r>
      <w:r w:rsidRPr="00AF4488">
        <w:rPr>
          <w:rFonts w:ascii="Arial" w:hAnsi="Arial" w:cs="Arial"/>
        </w:rPr>
        <w:t xml:space="preserve"> roku</w:t>
      </w:r>
    </w:p>
    <w:p w14:paraId="2727AD57" w14:textId="77777777" w:rsidR="005F0183" w:rsidRDefault="005F0183" w:rsidP="005F0183">
      <w:pPr>
        <w:rPr>
          <w:rFonts w:ascii="Arial" w:hAnsi="Arial" w:cs="Arial"/>
        </w:rPr>
      </w:pPr>
    </w:p>
    <w:p w14:paraId="3831BACC" w14:textId="77777777" w:rsidR="005F0183" w:rsidRPr="00FE02C4" w:rsidRDefault="005F0183" w:rsidP="005F0183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14:paraId="66D7F5EE" w14:textId="77777777" w:rsidR="005F0183" w:rsidRPr="001A0E85" w:rsidRDefault="005F0183" w:rsidP="005F0183">
      <w:pPr>
        <w:pStyle w:val="Lista-kontynuacja2"/>
        <w:ind w:left="0"/>
        <w:rPr>
          <w:rFonts w:ascii="Arial" w:hAnsi="Arial" w:cs="Arial"/>
          <w:b/>
          <w:bCs/>
        </w:rPr>
      </w:pPr>
    </w:p>
    <w:p w14:paraId="060292CA" w14:textId="77777777" w:rsidR="00405CAE" w:rsidRDefault="00405CAE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BC6155E" w14:textId="77777777" w:rsidR="005F0183" w:rsidRDefault="005F0183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14:paraId="692E83A6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14:paraId="387D629A" w14:textId="77777777" w:rsidR="005F0183" w:rsidRPr="001D1B2C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14:paraId="3D3C8BFB" w14:textId="77777777" w:rsidR="005F0183" w:rsidRPr="0083105A" w:rsidRDefault="005F0183" w:rsidP="005F0183">
      <w:pPr>
        <w:widowControl w:val="0"/>
        <w:suppressAutoHyphens/>
        <w:spacing w:before="120"/>
        <w:ind w:left="540" w:hanging="540"/>
        <w:jc w:val="both"/>
        <w:outlineLvl w:val="0"/>
        <w:rPr>
          <w:rFonts w:ascii="Arial" w:hAnsi="Arial" w:cs="Arial"/>
          <w:color w:val="000000"/>
        </w:rPr>
      </w:pPr>
      <w:r w:rsidRPr="001D1B2C">
        <w:rPr>
          <w:rFonts w:ascii="Arial" w:hAnsi="Arial" w:cs="Arial"/>
          <w:color w:val="000000"/>
        </w:rPr>
        <w:t xml:space="preserve">1. </w:t>
      </w:r>
      <w:r w:rsidRPr="001D1B2C">
        <w:rPr>
          <w:rFonts w:ascii="Arial" w:hAnsi="Arial" w:cs="Arial"/>
          <w:color w:val="000000"/>
        </w:rPr>
        <w:tab/>
        <w:t xml:space="preserve">Przedmiotem zamówienia jest </w:t>
      </w:r>
      <w:r w:rsidR="00405CAE">
        <w:rPr>
          <w:rFonts w:ascii="Arial" w:hAnsi="Arial" w:cs="Arial"/>
          <w:b/>
        </w:rPr>
        <w:t>rozbudowa, modernizacja i doposażenie systemu opieki okołoporodowej</w:t>
      </w:r>
      <w:r w:rsidR="007A1C60">
        <w:rPr>
          <w:rFonts w:ascii="Arial" w:hAnsi="Arial" w:cs="Arial"/>
          <w:color w:val="000000"/>
        </w:rPr>
        <w:t>.</w:t>
      </w:r>
    </w:p>
    <w:p w14:paraId="56D2F473" w14:textId="77777777" w:rsidR="005F0183" w:rsidRPr="0083105A" w:rsidRDefault="005F0183" w:rsidP="005F0183">
      <w:pPr>
        <w:rPr>
          <w:rFonts w:ascii="Arial" w:hAnsi="Arial" w:cs="Arial"/>
        </w:rPr>
      </w:pPr>
    </w:p>
    <w:p w14:paraId="75F8B890" w14:textId="77777777" w:rsidR="005F0183" w:rsidRDefault="007A1C60" w:rsidP="005F0183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F0183" w:rsidRPr="001D1B2C">
        <w:rPr>
          <w:rFonts w:ascii="Arial" w:hAnsi="Arial" w:cs="Arial"/>
        </w:rPr>
        <w:t xml:space="preserve">. </w:t>
      </w:r>
      <w:r w:rsidR="005F0183">
        <w:rPr>
          <w:rFonts w:ascii="Arial" w:hAnsi="Arial" w:cs="Arial"/>
        </w:rPr>
        <w:t xml:space="preserve">      </w:t>
      </w:r>
      <w:r w:rsidR="005F0183" w:rsidRPr="001D1B2C">
        <w:rPr>
          <w:rFonts w:ascii="Arial" w:hAnsi="Arial" w:cs="Arial"/>
        </w:rPr>
        <w:t xml:space="preserve">Szczegółowy opis przedmiotu zamówienia </w:t>
      </w:r>
      <w:r w:rsidR="005F0183" w:rsidRPr="0083105A">
        <w:rPr>
          <w:rFonts w:ascii="Arial" w:hAnsi="Arial" w:cs="Arial"/>
        </w:rPr>
        <w:t>zawiera załączony:</w:t>
      </w:r>
    </w:p>
    <w:p w14:paraId="61CD75E1" w14:textId="77777777" w:rsidR="005F0183" w:rsidRPr="001D1B2C" w:rsidRDefault="005F0183" w:rsidP="005F0183">
      <w:pPr>
        <w:ind w:left="567" w:hanging="567"/>
        <w:rPr>
          <w:rFonts w:ascii="Arial" w:hAnsi="Arial" w:cs="Arial"/>
        </w:rPr>
      </w:pPr>
    </w:p>
    <w:p w14:paraId="22302576" w14:textId="77777777" w:rsidR="005F0183" w:rsidRPr="001D1B2C" w:rsidRDefault="005F0183" w:rsidP="005F018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 xml:space="preserve">formularz </w:t>
      </w:r>
      <w:proofErr w:type="spellStart"/>
      <w:r w:rsidRPr="001D1B2C">
        <w:rPr>
          <w:rFonts w:ascii="Arial" w:hAnsi="Arial" w:cs="Arial"/>
        </w:rPr>
        <w:t>pn</w:t>
      </w:r>
      <w:proofErr w:type="spellEnd"/>
      <w:r w:rsidRPr="001D1B2C">
        <w:rPr>
          <w:rFonts w:ascii="Arial" w:hAnsi="Arial" w:cs="Arial"/>
        </w:rPr>
        <w:t xml:space="preserve">: </w:t>
      </w:r>
      <w:r w:rsidRPr="001D1B2C">
        <w:rPr>
          <w:rFonts w:ascii="Arial" w:hAnsi="Arial" w:cs="Arial"/>
          <w:i/>
        </w:rPr>
        <w:t xml:space="preserve">„Parametry </w:t>
      </w:r>
      <w:proofErr w:type="spellStart"/>
      <w:r w:rsidRPr="001D1B2C">
        <w:rPr>
          <w:rFonts w:ascii="Arial" w:hAnsi="Arial" w:cs="Arial"/>
          <w:i/>
        </w:rPr>
        <w:t>techniczno</w:t>
      </w:r>
      <w:proofErr w:type="spellEnd"/>
      <w:r w:rsidRPr="001D1B2C">
        <w:rPr>
          <w:rFonts w:ascii="Arial" w:hAnsi="Arial" w:cs="Arial"/>
          <w:i/>
        </w:rPr>
        <w:t xml:space="preserve"> - użytkowe” </w:t>
      </w:r>
      <w:r w:rsidRPr="001D1B2C">
        <w:rPr>
          <w:rFonts w:ascii="Arial" w:hAnsi="Arial" w:cs="Arial"/>
        </w:rPr>
        <w:t xml:space="preserve">– wg Załącznika Nr 1.1. do OPZ </w:t>
      </w:r>
    </w:p>
    <w:p w14:paraId="2C19E8D9" w14:textId="77777777" w:rsidR="005F0183" w:rsidRPr="001D1B2C" w:rsidRDefault="005F0183" w:rsidP="005F018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 xml:space="preserve">formularz </w:t>
      </w:r>
      <w:proofErr w:type="spellStart"/>
      <w:r w:rsidRPr="001D1B2C">
        <w:rPr>
          <w:rFonts w:ascii="Arial" w:hAnsi="Arial" w:cs="Arial"/>
        </w:rPr>
        <w:t>pn</w:t>
      </w:r>
      <w:proofErr w:type="spellEnd"/>
      <w:r w:rsidRPr="001D1B2C">
        <w:rPr>
          <w:rFonts w:ascii="Arial" w:hAnsi="Arial" w:cs="Arial"/>
        </w:rPr>
        <w:t>: „</w:t>
      </w:r>
      <w:r w:rsidRPr="001D1B2C">
        <w:rPr>
          <w:rFonts w:ascii="Arial" w:hAnsi="Arial" w:cs="Arial"/>
          <w:i/>
        </w:rPr>
        <w:t>Warunki gwarancji i serwisu pogwarancyjnego”</w:t>
      </w:r>
      <w:r w:rsidRPr="001D1B2C">
        <w:rPr>
          <w:rFonts w:ascii="Arial" w:hAnsi="Arial" w:cs="Arial"/>
        </w:rPr>
        <w:t xml:space="preserve"> – wg Załącznika Nr 1.2. do OPZ.</w:t>
      </w:r>
    </w:p>
    <w:p w14:paraId="7906A385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0EBC2B97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63E10683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4AC3B471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50EE3F9F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5F0B982B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5AD9888E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66588EBE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6E690316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4DA84AB1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4C465120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40A316E3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4BB1C946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7E834EDA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0E750BE4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3B55E5B2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6959BC85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32A238DF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146C94D6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249696B5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402063BD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359F162A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33220E31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3C874BD6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2D752902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02B30A85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29A74D29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1247E442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6B0C7198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576EC835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500379FC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306BA57E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14:paraId="2CB8B0A9" w14:textId="77777777" w:rsidR="007A1C60" w:rsidRDefault="007A1C6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5E0DB9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lastRenderedPageBreak/>
        <w:t>Załącznik Nr 1.1. do OPZ</w:t>
      </w:r>
    </w:p>
    <w:p w14:paraId="6741533D" w14:textId="77777777" w:rsidR="005F0183" w:rsidRPr="004F0E28" w:rsidRDefault="005F0183" w:rsidP="005F0183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F0E28">
        <w:rPr>
          <w:rFonts w:ascii="Arial" w:hAnsi="Arial" w:cs="Arial"/>
          <w:b/>
          <w:sz w:val="18"/>
          <w:szCs w:val="18"/>
        </w:rPr>
        <w:t>PARAMETRY TECHNICZNO - UŻYTKOWE</w:t>
      </w:r>
    </w:p>
    <w:p w14:paraId="50232D9E" w14:textId="77777777" w:rsidR="00405CAE" w:rsidRPr="0005478D" w:rsidRDefault="00405CAE" w:rsidP="00405CAE">
      <w:pPr>
        <w:pStyle w:val="Tytu"/>
        <w:rPr>
          <w:rFonts w:ascii="Arial" w:hAnsi="Arial" w:cs="Arial"/>
          <w:sz w:val="20"/>
        </w:rPr>
      </w:pPr>
      <w:r w:rsidRPr="0005478D">
        <w:rPr>
          <w:rFonts w:ascii="Arial" w:hAnsi="Arial" w:cs="Arial"/>
          <w:sz w:val="20"/>
        </w:rPr>
        <w:t>ROZBUDOWA, MODERNIZACJA I DOPOSAŻENIE SYSTEMU OPIEKI OKOŁOPORODOWEJ</w:t>
      </w:r>
    </w:p>
    <w:p w14:paraId="7099D3CC" w14:textId="77777777" w:rsidR="00405CAE" w:rsidRPr="0005478D" w:rsidRDefault="00405CAE" w:rsidP="00405CAE">
      <w:pPr>
        <w:jc w:val="center"/>
        <w:rPr>
          <w:rFonts w:ascii="Arial" w:hAnsi="Arial" w:cs="Arial"/>
        </w:rPr>
      </w:pPr>
    </w:p>
    <w:p w14:paraId="585F2B4D" w14:textId="77777777" w:rsidR="00405CAE" w:rsidRPr="0005478D" w:rsidRDefault="00405CAE" w:rsidP="00405CAE">
      <w:pPr>
        <w:rPr>
          <w:rFonts w:ascii="Arial" w:hAnsi="Arial" w:cs="Arial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53"/>
        <w:gridCol w:w="1559"/>
        <w:gridCol w:w="1831"/>
      </w:tblGrid>
      <w:tr w:rsidR="0005478D" w:rsidRPr="0005478D" w14:paraId="7D47E48F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60CFBEB" w14:textId="77777777" w:rsidR="0005478D" w:rsidRPr="0005478D" w:rsidRDefault="0005478D" w:rsidP="00405C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478D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453" w:type="dxa"/>
            <w:shd w:val="clear" w:color="auto" w:fill="auto"/>
          </w:tcPr>
          <w:p w14:paraId="4B294322" w14:textId="77777777" w:rsidR="0005478D" w:rsidRPr="0005478D" w:rsidRDefault="0005478D" w:rsidP="00405C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78D">
              <w:rPr>
                <w:rFonts w:ascii="Arial" w:hAnsi="Arial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559" w:type="dxa"/>
            <w:shd w:val="clear" w:color="auto" w:fill="auto"/>
          </w:tcPr>
          <w:p w14:paraId="09014440" w14:textId="77777777" w:rsidR="0005478D" w:rsidRPr="0005478D" w:rsidRDefault="0005478D" w:rsidP="000547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478D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  <w:r w:rsidR="009A42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5478D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831" w:type="dxa"/>
            <w:shd w:val="clear" w:color="auto" w:fill="auto"/>
          </w:tcPr>
          <w:p w14:paraId="10A3F703" w14:textId="77777777" w:rsidR="0005478D" w:rsidRPr="0005478D" w:rsidRDefault="0005478D" w:rsidP="00405C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Odpowiedź wykonawcy</w:t>
            </w:r>
          </w:p>
        </w:tc>
      </w:tr>
      <w:tr w:rsidR="00405CAE" w:rsidRPr="0005478D" w14:paraId="2B433349" w14:textId="77777777" w:rsidTr="00405CAE">
        <w:trPr>
          <w:cantSplit/>
          <w:trHeight w:val="334"/>
        </w:trPr>
        <w:tc>
          <w:tcPr>
            <w:tcW w:w="496" w:type="dxa"/>
            <w:shd w:val="clear" w:color="auto" w:fill="auto"/>
          </w:tcPr>
          <w:p w14:paraId="4A18442D" w14:textId="77777777" w:rsidR="00405CAE" w:rsidRPr="0005478D" w:rsidRDefault="00405CAE" w:rsidP="00405CAE">
            <w:pPr>
              <w:rPr>
                <w:rFonts w:ascii="Arial" w:hAnsi="Arial" w:cs="Arial"/>
                <w:b/>
              </w:rPr>
            </w:pPr>
          </w:p>
        </w:tc>
        <w:tc>
          <w:tcPr>
            <w:tcW w:w="8843" w:type="dxa"/>
            <w:gridSpan w:val="3"/>
            <w:shd w:val="clear" w:color="auto" w:fill="auto"/>
          </w:tcPr>
          <w:p w14:paraId="1FFC4080" w14:textId="77777777" w:rsidR="00405CAE" w:rsidRPr="0005478D" w:rsidRDefault="00405CAE" w:rsidP="00405CAE">
            <w:pPr>
              <w:rPr>
                <w:rFonts w:ascii="Arial" w:hAnsi="Arial" w:cs="Arial"/>
                <w:b/>
              </w:rPr>
            </w:pPr>
          </w:p>
        </w:tc>
      </w:tr>
      <w:tr w:rsidR="00405CAE" w:rsidRPr="0005478D" w14:paraId="1AAF58E9" w14:textId="77777777" w:rsidTr="00405CAE">
        <w:trPr>
          <w:cantSplit/>
        </w:trPr>
        <w:tc>
          <w:tcPr>
            <w:tcW w:w="9339" w:type="dxa"/>
            <w:gridSpan w:val="4"/>
            <w:shd w:val="clear" w:color="auto" w:fill="auto"/>
          </w:tcPr>
          <w:p w14:paraId="4C13479E" w14:textId="77777777" w:rsidR="00405CAE" w:rsidRPr="0005478D" w:rsidRDefault="00405CAE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b/>
              </w:rPr>
              <w:t>PARAMETRY OGÓLNE SYSTEMU</w:t>
            </w:r>
          </w:p>
        </w:tc>
      </w:tr>
      <w:tr w:rsidR="0005478D" w:rsidRPr="0005478D" w14:paraId="60132626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3F29452" w14:textId="77777777" w:rsidR="0005478D" w:rsidRPr="0005478D" w:rsidRDefault="0005478D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1C30F80A" w14:textId="77777777" w:rsidR="0005478D" w:rsidRPr="0005478D" w:rsidRDefault="0005478D" w:rsidP="00405CAE">
            <w:pPr>
              <w:contextualSpacing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Szpitalny system opieki okołoporodowej wraz z aparatami KTG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A860D7" w14:textId="77777777" w:rsidR="0005478D" w:rsidRPr="0005478D" w:rsidRDefault="0005478D" w:rsidP="00405CAE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spacing w:val="-6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F97DD56" w14:textId="77777777" w:rsidR="0005478D" w:rsidRPr="0005478D" w:rsidRDefault="0005478D" w:rsidP="00405CAE">
            <w:pPr>
              <w:rPr>
                <w:rFonts w:ascii="Arial" w:hAnsi="Arial" w:cs="Arial"/>
              </w:rPr>
            </w:pPr>
          </w:p>
        </w:tc>
      </w:tr>
      <w:tr w:rsidR="0005478D" w:rsidRPr="0005478D" w14:paraId="49ADDE6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9AB6DF3" w14:textId="77777777" w:rsidR="0005478D" w:rsidRPr="0005478D" w:rsidRDefault="0005478D" w:rsidP="0005478D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20A5DD91" w14:textId="77777777" w:rsidR="0005478D" w:rsidRPr="0005478D" w:rsidRDefault="0005478D" w:rsidP="0005478D">
            <w:pPr>
              <w:contextualSpacing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spacing w:val="-4"/>
              </w:rPr>
              <w:t>Producent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31D8CC" w14:textId="77777777" w:rsidR="0005478D" w:rsidRPr="0005478D" w:rsidRDefault="0005478D" w:rsidP="0005478D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podać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156CAC7" w14:textId="77777777" w:rsidR="0005478D" w:rsidRPr="0005478D" w:rsidRDefault="0005478D" w:rsidP="0005478D">
            <w:pPr>
              <w:rPr>
                <w:rFonts w:ascii="Arial" w:hAnsi="Arial" w:cs="Arial"/>
              </w:rPr>
            </w:pPr>
          </w:p>
        </w:tc>
      </w:tr>
      <w:tr w:rsidR="0005478D" w:rsidRPr="0005478D" w14:paraId="7C8794B6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2E39F268" w14:textId="77777777" w:rsidR="0005478D" w:rsidRPr="0005478D" w:rsidRDefault="0005478D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00154339" w14:textId="77777777" w:rsidR="0005478D" w:rsidRPr="0005478D" w:rsidRDefault="0005478D" w:rsidP="00405CAE">
            <w:pPr>
              <w:contextualSpacing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spacing w:val="-4"/>
              </w:rPr>
              <w:t>Kraj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0811A" w14:textId="77777777" w:rsidR="0005478D" w:rsidRPr="0005478D" w:rsidRDefault="0005478D" w:rsidP="00405CAE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podać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625A068" w14:textId="77777777" w:rsidR="0005478D" w:rsidRPr="0005478D" w:rsidRDefault="0005478D" w:rsidP="00405CAE">
            <w:pPr>
              <w:rPr>
                <w:rFonts w:ascii="Arial" w:hAnsi="Arial" w:cs="Arial"/>
              </w:rPr>
            </w:pPr>
          </w:p>
        </w:tc>
      </w:tr>
      <w:tr w:rsidR="0005478D" w:rsidRPr="0005478D" w14:paraId="616F7F23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78610FA3" w14:textId="77777777" w:rsidR="0005478D" w:rsidRPr="0005478D" w:rsidRDefault="0005478D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3EA1D46E" w14:textId="77777777" w:rsidR="0005478D" w:rsidRPr="0005478D" w:rsidRDefault="0005478D" w:rsidP="00405CAE">
            <w:pPr>
              <w:contextualSpacing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spacing w:val="-5"/>
              </w:rPr>
              <w:t>Model / typ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5F4F4F" w14:textId="77777777" w:rsidR="0005478D" w:rsidRPr="0005478D" w:rsidRDefault="0005478D" w:rsidP="00405CAE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podać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0727141" w14:textId="77777777" w:rsidR="0005478D" w:rsidRPr="0005478D" w:rsidRDefault="0005478D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72663CFC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D6D4838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34785267" w14:textId="77777777" w:rsidR="00415D65" w:rsidRPr="0005478D" w:rsidRDefault="00415D65" w:rsidP="00405CAE">
            <w:pPr>
              <w:contextualSpacing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System i wszystkie poszczególne aparaty fabrycznie nowe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FE0CE4" w14:textId="77777777" w:rsidR="00415D65" w:rsidRPr="0005478D" w:rsidRDefault="00415D65" w:rsidP="00405CAE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spacing w:val="-6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B4147A4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1ED10590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73E8AA7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155A134B" w14:textId="77777777" w:rsidR="00415D65" w:rsidRPr="0005478D" w:rsidRDefault="00415D65" w:rsidP="009A42D2">
            <w:pPr>
              <w:contextualSpacing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Rok produkcji systemu i poszcz</w:t>
            </w:r>
            <w:r w:rsidR="009A42D2">
              <w:rPr>
                <w:rFonts w:ascii="Arial" w:hAnsi="Arial" w:cs="Arial"/>
              </w:rPr>
              <w:t>e</w:t>
            </w:r>
            <w:r w:rsidRPr="0005478D">
              <w:rPr>
                <w:rFonts w:ascii="Arial" w:hAnsi="Arial" w:cs="Arial"/>
              </w:rPr>
              <w:t>gólnych aparatów: 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2E9EE" w14:textId="77777777" w:rsidR="00415D65" w:rsidRPr="0005478D" w:rsidRDefault="00415D65" w:rsidP="00405CAE">
            <w:pPr>
              <w:snapToGrid w:val="0"/>
              <w:contextualSpacing/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spacing w:val="-6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3F52673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05CAE" w:rsidRPr="0005478D" w14:paraId="4B5E4A66" w14:textId="77777777" w:rsidTr="00405CAE">
        <w:trPr>
          <w:cantSplit/>
        </w:trPr>
        <w:tc>
          <w:tcPr>
            <w:tcW w:w="9339" w:type="dxa"/>
            <w:gridSpan w:val="4"/>
            <w:shd w:val="clear" w:color="auto" w:fill="auto"/>
          </w:tcPr>
          <w:p w14:paraId="53CF1B7C" w14:textId="77777777" w:rsidR="00405CAE" w:rsidRPr="0005478D" w:rsidRDefault="00405CAE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  <w:b/>
              </w:rPr>
              <w:t>PARAMETRY TECHNICZNE SYSTEMU OPIEKI OKOŁOPORODOWEJ</w:t>
            </w:r>
          </w:p>
        </w:tc>
      </w:tr>
      <w:tr w:rsidR="00415D65" w:rsidRPr="0005478D" w14:paraId="470D9988" w14:textId="77777777" w:rsidTr="009A42D2">
        <w:trPr>
          <w:cantSplit/>
          <w:trHeight w:val="260"/>
        </w:trPr>
        <w:tc>
          <w:tcPr>
            <w:tcW w:w="496" w:type="dxa"/>
            <w:shd w:val="clear" w:color="auto" w:fill="auto"/>
          </w:tcPr>
          <w:p w14:paraId="7B590989" w14:textId="77777777" w:rsidR="00415D65" w:rsidRPr="0005478D" w:rsidRDefault="00415D65" w:rsidP="00415D6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21CFCED9" w14:textId="77777777" w:rsidR="00415D65" w:rsidRPr="0005478D" w:rsidRDefault="00415D65" w:rsidP="00415D65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Oprogramowanie i komunikaty w języku polskim</w:t>
            </w:r>
          </w:p>
        </w:tc>
        <w:tc>
          <w:tcPr>
            <w:tcW w:w="1559" w:type="dxa"/>
            <w:shd w:val="clear" w:color="auto" w:fill="auto"/>
          </w:tcPr>
          <w:p w14:paraId="3C3F1AE5" w14:textId="77777777" w:rsidR="00415D65" w:rsidRPr="0005478D" w:rsidRDefault="00415D65" w:rsidP="00415D65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5BF7A8A5" w14:textId="77777777" w:rsidR="00415D65" w:rsidRPr="0005478D" w:rsidRDefault="00415D65" w:rsidP="00415D65">
            <w:pPr>
              <w:rPr>
                <w:rFonts w:ascii="Arial" w:hAnsi="Arial" w:cs="Arial"/>
              </w:rPr>
            </w:pPr>
          </w:p>
        </w:tc>
      </w:tr>
      <w:tr w:rsidR="00415D65" w:rsidRPr="0005478D" w14:paraId="3F969FDC" w14:textId="77777777" w:rsidTr="009A42D2">
        <w:trPr>
          <w:cantSplit/>
          <w:trHeight w:val="110"/>
        </w:trPr>
        <w:tc>
          <w:tcPr>
            <w:tcW w:w="496" w:type="dxa"/>
            <w:shd w:val="clear" w:color="auto" w:fill="auto"/>
          </w:tcPr>
          <w:p w14:paraId="6FC7DD35" w14:textId="77777777" w:rsidR="00415D65" w:rsidRPr="0005478D" w:rsidRDefault="00415D65" w:rsidP="00415D6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617E1C2F" w14:textId="77777777" w:rsidR="00415D65" w:rsidRPr="0005478D" w:rsidRDefault="00415D65" w:rsidP="00415D65">
            <w:pPr>
              <w:tabs>
                <w:tab w:val="left" w:pos="4840"/>
              </w:tabs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Współpraca z oferowanymi kardiotokografami</w:t>
            </w:r>
          </w:p>
        </w:tc>
        <w:tc>
          <w:tcPr>
            <w:tcW w:w="1559" w:type="dxa"/>
            <w:shd w:val="clear" w:color="auto" w:fill="auto"/>
          </w:tcPr>
          <w:p w14:paraId="3E0C2080" w14:textId="77777777" w:rsidR="00415D65" w:rsidRPr="0005478D" w:rsidRDefault="00415D65" w:rsidP="00415D65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24797C7" w14:textId="77777777" w:rsidR="00415D65" w:rsidRPr="0005478D" w:rsidRDefault="00415D65" w:rsidP="00415D65">
            <w:pPr>
              <w:rPr>
                <w:rFonts w:ascii="Arial" w:hAnsi="Arial" w:cs="Arial"/>
              </w:rPr>
            </w:pPr>
          </w:p>
        </w:tc>
      </w:tr>
      <w:tr w:rsidR="00415D65" w:rsidRPr="0005478D" w14:paraId="1C831DFA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07F8A6D" w14:textId="77777777" w:rsidR="00415D65" w:rsidRPr="0005478D" w:rsidRDefault="00415D65" w:rsidP="00415D6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07EE205D" w14:textId="77777777" w:rsidR="00415D65" w:rsidRPr="0005478D" w:rsidRDefault="00415D65" w:rsidP="00415D65">
            <w:pPr>
              <w:tabs>
                <w:tab w:val="left" w:pos="4840"/>
              </w:tabs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Współpraca z kardiotokografami będącymi na wyposażeniu szpitala</w:t>
            </w:r>
          </w:p>
        </w:tc>
        <w:tc>
          <w:tcPr>
            <w:tcW w:w="1559" w:type="dxa"/>
            <w:shd w:val="clear" w:color="auto" w:fill="auto"/>
          </w:tcPr>
          <w:p w14:paraId="555C3C11" w14:textId="77777777" w:rsidR="00415D65" w:rsidRPr="0005478D" w:rsidRDefault="00415D65" w:rsidP="00415D65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E793F6D" w14:textId="77777777" w:rsidR="00415D65" w:rsidRPr="0005478D" w:rsidRDefault="00415D65" w:rsidP="00415D65">
            <w:pPr>
              <w:rPr>
                <w:rFonts w:ascii="Arial" w:hAnsi="Arial" w:cs="Arial"/>
              </w:rPr>
            </w:pPr>
          </w:p>
        </w:tc>
      </w:tr>
      <w:tr w:rsidR="00415D65" w:rsidRPr="0005478D" w14:paraId="7828F02C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6D21D071" w14:textId="77777777" w:rsidR="00415D65" w:rsidRPr="0005478D" w:rsidRDefault="00415D65" w:rsidP="00415D6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454669F9" w14:textId="77777777" w:rsidR="00415D65" w:rsidRPr="0005478D" w:rsidRDefault="00415D65" w:rsidP="00415D65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Bezprzewodowa komunikacja systemu z aparatami KTG</w:t>
            </w:r>
          </w:p>
        </w:tc>
        <w:tc>
          <w:tcPr>
            <w:tcW w:w="1559" w:type="dxa"/>
            <w:shd w:val="clear" w:color="auto" w:fill="auto"/>
          </w:tcPr>
          <w:p w14:paraId="395C5717" w14:textId="77777777" w:rsidR="00415D65" w:rsidRPr="0005478D" w:rsidRDefault="00415D65" w:rsidP="00415D65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685DAD5" w14:textId="77777777" w:rsidR="00415D65" w:rsidRPr="0005478D" w:rsidRDefault="00415D65" w:rsidP="00415D65">
            <w:pPr>
              <w:rPr>
                <w:rFonts w:ascii="Arial" w:hAnsi="Arial" w:cs="Arial"/>
              </w:rPr>
            </w:pPr>
          </w:p>
        </w:tc>
      </w:tr>
      <w:tr w:rsidR="00415D65" w:rsidRPr="0005478D" w14:paraId="5B5F2262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592BD2C" w14:textId="77777777" w:rsidR="00415D65" w:rsidRPr="0005478D" w:rsidRDefault="00415D65" w:rsidP="00415D6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79701E1E" w14:textId="77777777" w:rsidR="00415D65" w:rsidRPr="0005478D" w:rsidRDefault="00415D65" w:rsidP="00415D65">
            <w:pPr>
              <w:jc w:val="both"/>
              <w:rPr>
                <w:rFonts w:ascii="Arial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Automatyczna analiza zapisu (wyznaczenie linii podstawowej cz</w:t>
            </w:r>
            <w:r w:rsidRPr="0005478D">
              <w:rPr>
                <w:rFonts w:ascii="Arial" w:eastAsia="MS Mincho" w:hAnsi="Arial" w:cs="Arial"/>
              </w:rPr>
              <w:t>ę</w:t>
            </w:r>
            <w:r w:rsidRPr="0005478D">
              <w:rPr>
                <w:rFonts w:ascii="Arial" w:eastAsia="Lucida Sans Unicode" w:hAnsi="Arial" w:cs="Arial"/>
              </w:rPr>
              <w:t>sto</w:t>
            </w:r>
            <w:r w:rsidRPr="0005478D">
              <w:rPr>
                <w:rFonts w:ascii="Arial" w:eastAsia="MS Mincho" w:hAnsi="Arial" w:cs="Arial"/>
              </w:rPr>
              <w:t>ś</w:t>
            </w:r>
            <w:r w:rsidRPr="0005478D">
              <w:rPr>
                <w:rFonts w:ascii="Arial" w:eastAsia="Lucida Sans Unicode" w:hAnsi="Arial" w:cs="Arial"/>
              </w:rPr>
              <w:t>ci uderze</w:t>
            </w:r>
            <w:r w:rsidRPr="0005478D">
              <w:rPr>
                <w:rFonts w:ascii="Arial" w:eastAsia="MS Mincho" w:hAnsi="Arial" w:cs="Arial"/>
              </w:rPr>
              <w:t>ń</w:t>
            </w:r>
            <w:r w:rsidRPr="0005478D">
              <w:rPr>
                <w:rFonts w:ascii="Arial" w:eastAsia="Lucida Sans Unicode" w:hAnsi="Arial" w:cs="Arial"/>
              </w:rPr>
              <w:t xml:space="preserve"> serca płodu</w:t>
            </w:r>
          </w:p>
        </w:tc>
        <w:tc>
          <w:tcPr>
            <w:tcW w:w="1559" w:type="dxa"/>
            <w:shd w:val="clear" w:color="auto" w:fill="auto"/>
          </w:tcPr>
          <w:p w14:paraId="5D405CA2" w14:textId="77777777" w:rsidR="00415D65" w:rsidRPr="0005478D" w:rsidRDefault="00415D65" w:rsidP="00415D65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92E96E2" w14:textId="77777777" w:rsidR="00415D65" w:rsidRPr="0005478D" w:rsidRDefault="00415D65" w:rsidP="00415D65">
            <w:pPr>
              <w:rPr>
                <w:rFonts w:ascii="Arial" w:hAnsi="Arial" w:cs="Arial"/>
              </w:rPr>
            </w:pPr>
          </w:p>
        </w:tc>
      </w:tr>
      <w:tr w:rsidR="00415D65" w:rsidRPr="0005478D" w14:paraId="6AA9AA89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6BB6F1F9" w14:textId="77777777" w:rsidR="00415D65" w:rsidRPr="0005478D" w:rsidRDefault="00415D65" w:rsidP="00415D6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646DDEA2" w14:textId="77777777" w:rsidR="00415D65" w:rsidRPr="0005478D" w:rsidRDefault="00415D65" w:rsidP="00415D65">
            <w:pPr>
              <w:jc w:val="both"/>
              <w:rPr>
                <w:rFonts w:ascii="Arial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 xml:space="preserve">Rozpoznawanie akceleracji, </w:t>
            </w:r>
            <w:proofErr w:type="spellStart"/>
            <w:r w:rsidRPr="0005478D">
              <w:rPr>
                <w:rFonts w:ascii="Arial" w:eastAsia="Lucida Sans Unicode" w:hAnsi="Arial" w:cs="Arial"/>
              </w:rPr>
              <w:t>deceleracji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602CC62" w14:textId="77777777" w:rsidR="00415D65" w:rsidRPr="0005478D" w:rsidRDefault="00415D65" w:rsidP="00415D65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1467BC26" w14:textId="77777777" w:rsidR="00415D65" w:rsidRPr="0005478D" w:rsidRDefault="00415D65" w:rsidP="00415D65">
            <w:pPr>
              <w:rPr>
                <w:rFonts w:ascii="Arial" w:hAnsi="Arial" w:cs="Arial"/>
              </w:rPr>
            </w:pPr>
          </w:p>
        </w:tc>
      </w:tr>
      <w:tr w:rsidR="00415D65" w:rsidRPr="0005478D" w14:paraId="0DA26F16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A003479" w14:textId="77777777" w:rsidR="00415D65" w:rsidRPr="0005478D" w:rsidRDefault="00415D65" w:rsidP="00415D6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44E9AC3F" w14:textId="77777777" w:rsidR="00415D65" w:rsidRPr="0005478D" w:rsidRDefault="00415D65" w:rsidP="00415D65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Ocena   zmienno</w:t>
            </w:r>
            <w:r w:rsidRPr="0005478D">
              <w:rPr>
                <w:rFonts w:ascii="Arial" w:eastAsia="MS Mincho" w:hAnsi="Arial" w:cs="Arial"/>
              </w:rPr>
              <w:t>ś</w:t>
            </w:r>
            <w:r w:rsidRPr="0005478D">
              <w:rPr>
                <w:rFonts w:ascii="Arial" w:eastAsia="Lucida Sans Unicode" w:hAnsi="Arial" w:cs="Arial"/>
              </w:rPr>
              <w:t>ci FHR w uj</w:t>
            </w:r>
            <w:r w:rsidRPr="0005478D">
              <w:rPr>
                <w:rFonts w:ascii="Arial" w:eastAsia="MS Mincho" w:hAnsi="Arial" w:cs="Arial"/>
              </w:rPr>
              <w:t>ę</w:t>
            </w:r>
            <w:r w:rsidRPr="0005478D">
              <w:rPr>
                <w:rFonts w:ascii="Arial" w:eastAsia="Lucida Sans Unicode" w:hAnsi="Arial" w:cs="Arial"/>
              </w:rPr>
              <w:t xml:space="preserve">ciu długo i krótkoterminowym </w:t>
            </w:r>
          </w:p>
        </w:tc>
        <w:tc>
          <w:tcPr>
            <w:tcW w:w="1559" w:type="dxa"/>
            <w:shd w:val="clear" w:color="auto" w:fill="auto"/>
          </w:tcPr>
          <w:p w14:paraId="5381BFC2" w14:textId="77777777" w:rsidR="00415D65" w:rsidRPr="0005478D" w:rsidRDefault="00415D65" w:rsidP="00415D65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3A64B45" w14:textId="77777777" w:rsidR="00415D65" w:rsidRPr="0005478D" w:rsidRDefault="00415D65" w:rsidP="00415D65">
            <w:pPr>
              <w:rPr>
                <w:rFonts w:ascii="Arial" w:hAnsi="Arial" w:cs="Arial"/>
              </w:rPr>
            </w:pPr>
          </w:p>
        </w:tc>
      </w:tr>
      <w:tr w:rsidR="00415D65" w:rsidRPr="0005478D" w14:paraId="22370ED1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2B8C4A61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400E253C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identyfikacja skurczów macicy</w:t>
            </w:r>
          </w:p>
        </w:tc>
        <w:tc>
          <w:tcPr>
            <w:tcW w:w="1559" w:type="dxa"/>
            <w:shd w:val="clear" w:color="auto" w:fill="auto"/>
          </w:tcPr>
          <w:p w14:paraId="79B738E6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050EC20D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3F0795EE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35403434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7B1F8548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możliwość dopasowania kryteriów oceny i progów alarmowych przez użytkownika</w:t>
            </w:r>
          </w:p>
        </w:tc>
        <w:tc>
          <w:tcPr>
            <w:tcW w:w="1559" w:type="dxa"/>
            <w:shd w:val="clear" w:color="auto" w:fill="auto"/>
          </w:tcPr>
          <w:p w14:paraId="0349058F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2366EFBB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3877456E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210F9066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6D2350B9" w14:textId="77777777" w:rsidR="00415D65" w:rsidRPr="0005478D" w:rsidRDefault="00415D65" w:rsidP="00405CAE">
            <w:pPr>
              <w:jc w:val="both"/>
              <w:rPr>
                <w:rFonts w:ascii="Arial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Alarmowanie o wykrytych nieprawidłowościach</w:t>
            </w:r>
          </w:p>
        </w:tc>
        <w:tc>
          <w:tcPr>
            <w:tcW w:w="1559" w:type="dxa"/>
            <w:shd w:val="clear" w:color="auto" w:fill="auto"/>
          </w:tcPr>
          <w:p w14:paraId="7EDCC7D5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76EB35AE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069B8539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2AF521E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2AEE3BD7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 xml:space="preserve">Wyniki analizy pokazywane w czasie monitorowania graficznie na krzywych kardiotokograficznych: FHR i </w:t>
            </w:r>
            <w:proofErr w:type="spellStart"/>
            <w:r w:rsidRPr="0005478D">
              <w:rPr>
                <w:rFonts w:ascii="Arial" w:eastAsia="Lucida Sans Unicode" w:hAnsi="Arial" w:cs="Arial"/>
              </w:rPr>
              <w:t>Toco</w:t>
            </w:r>
            <w:proofErr w:type="spellEnd"/>
            <w:r w:rsidRPr="0005478D">
              <w:rPr>
                <w:rFonts w:ascii="Arial" w:eastAsia="Lucida Sans Unicode" w:hAnsi="Arial" w:cs="Arial"/>
              </w:rPr>
              <w:t xml:space="preserve"> (skurcze, </w:t>
            </w:r>
            <w:proofErr w:type="spellStart"/>
            <w:r w:rsidRPr="0005478D">
              <w:rPr>
                <w:rFonts w:ascii="Arial" w:eastAsia="Lucida Sans Unicode" w:hAnsi="Arial" w:cs="Arial"/>
              </w:rPr>
              <w:t>deceleracje</w:t>
            </w:r>
            <w:proofErr w:type="spellEnd"/>
            <w:r w:rsidRPr="0005478D">
              <w:rPr>
                <w:rFonts w:ascii="Arial" w:eastAsia="Lucida Sans Unicode" w:hAnsi="Arial" w:cs="Arial"/>
              </w:rPr>
              <w:t>, akceleracje)</w:t>
            </w:r>
          </w:p>
        </w:tc>
        <w:tc>
          <w:tcPr>
            <w:tcW w:w="1559" w:type="dxa"/>
            <w:shd w:val="clear" w:color="auto" w:fill="auto"/>
          </w:tcPr>
          <w:p w14:paraId="107A7303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449AEDA4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3363CB90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7528A9D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549C77A2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jc w:val="both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Monitorowanie ciąży bliźniaczej</w:t>
            </w:r>
          </w:p>
        </w:tc>
        <w:tc>
          <w:tcPr>
            <w:tcW w:w="1559" w:type="dxa"/>
            <w:shd w:val="clear" w:color="auto" w:fill="auto"/>
          </w:tcPr>
          <w:p w14:paraId="11A67073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934A326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0C576DC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685163A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0AB26A6B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 xml:space="preserve">Archiwizacja zapisów i wyników analizy w pamięci na okres nie mniejszy 20 lat </w:t>
            </w:r>
          </w:p>
        </w:tc>
        <w:tc>
          <w:tcPr>
            <w:tcW w:w="1559" w:type="dxa"/>
            <w:shd w:val="clear" w:color="auto" w:fill="auto"/>
          </w:tcPr>
          <w:p w14:paraId="79A938F3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6BFAB750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77947C6C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11B2C8F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5A892571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Możliwość rozbudowy o kolejne stanowiska nadzoru okołoporodowego</w:t>
            </w:r>
          </w:p>
        </w:tc>
        <w:tc>
          <w:tcPr>
            <w:tcW w:w="1559" w:type="dxa"/>
            <w:shd w:val="clear" w:color="auto" w:fill="auto"/>
          </w:tcPr>
          <w:p w14:paraId="5A6E426E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52F762C2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05CAE" w:rsidRPr="0005478D" w14:paraId="4FBC360E" w14:textId="77777777" w:rsidTr="00405CAE">
        <w:trPr>
          <w:cantSplit/>
        </w:trPr>
        <w:tc>
          <w:tcPr>
            <w:tcW w:w="9339" w:type="dxa"/>
            <w:gridSpan w:val="4"/>
            <w:shd w:val="clear" w:color="auto" w:fill="auto"/>
          </w:tcPr>
          <w:p w14:paraId="1676342C" w14:textId="77777777" w:rsidR="00405CAE" w:rsidRPr="0005478D" w:rsidRDefault="00405CAE" w:rsidP="00405CAE">
            <w:pPr>
              <w:jc w:val="center"/>
              <w:rPr>
                <w:rFonts w:ascii="Arial" w:hAnsi="Arial" w:cs="Arial"/>
                <w:b/>
              </w:rPr>
            </w:pPr>
            <w:r w:rsidRPr="0005478D">
              <w:rPr>
                <w:rFonts w:ascii="Arial" w:eastAsia="Lucida Sans Unicode" w:hAnsi="Arial" w:cs="Arial"/>
                <w:b/>
              </w:rPr>
              <w:t xml:space="preserve">STANOWISKA MONITORUJĄCE </w:t>
            </w:r>
          </w:p>
        </w:tc>
      </w:tr>
      <w:tr w:rsidR="00415D65" w:rsidRPr="0005478D" w14:paraId="003EE52F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272882A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7EDE54E6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Stanowiska monitorujące – 3 zestawy</w:t>
            </w:r>
          </w:p>
        </w:tc>
        <w:tc>
          <w:tcPr>
            <w:tcW w:w="1559" w:type="dxa"/>
            <w:shd w:val="clear" w:color="auto" w:fill="auto"/>
          </w:tcPr>
          <w:p w14:paraId="326BEAC0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7119A795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7CD4C4E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7EAFED7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5D3F2B83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Każda stacja wyposażona w odpowiednie oprogramowanie umożliwiające pracę</w:t>
            </w:r>
          </w:p>
        </w:tc>
        <w:tc>
          <w:tcPr>
            <w:tcW w:w="1559" w:type="dxa"/>
            <w:shd w:val="clear" w:color="auto" w:fill="auto"/>
          </w:tcPr>
          <w:p w14:paraId="5B752BA7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91885E0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61D78979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992CCA7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5FC1EA86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Każda stacja wyposażona w monitor LCD o przekątnej ekranu nie mniejszej niż 22’’, mysz, klawiaturę</w:t>
            </w:r>
          </w:p>
        </w:tc>
        <w:tc>
          <w:tcPr>
            <w:tcW w:w="1559" w:type="dxa"/>
            <w:shd w:val="clear" w:color="auto" w:fill="auto"/>
          </w:tcPr>
          <w:p w14:paraId="2D4EF7F0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498A832F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15D65" w:rsidRPr="0005478D" w14:paraId="0432D2B5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24C1DA46" w14:textId="77777777" w:rsidR="00415D65" w:rsidRPr="0005478D" w:rsidRDefault="00415D65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3BDF77D0" w14:textId="77777777" w:rsidR="00415D65" w:rsidRPr="0005478D" w:rsidRDefault="00415D65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System wyposażony w drukarkę laserową – 2 szt.</w:t>
            </w:r>
          </w:p>
        </w:tc>
        <w:tc>
          <w:tcPr>
            <w:tcW w:w="1559" w:type="dxa"/>
            <w:shd w:val="clear" w:color="auto" w:fill="auto"/>
          </w:tcPr>
          <w:p w14:paraId="07042BE0" w14:textId="77777777" w:rsidR="00415D65" w:rsidRPr="0005478D" w:rsidRDefault="00415D65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4613E486" w14:textId="77777777" w:rsidR="00415D65" w:rsidRPr="0005478D" w:rsidRDefault="00415D65" w:rsidP="00405CAE">
            <w:pPr>
              <w:rPr>
                <w:rFonts w:ascii="Arial" w:hAnsi="Arial" w:cs="Arial"/>
              </w:rPr>
            </w:pPr>
          </w:p>
        </w:tc>
      </w:tr>
      <w:tr w:rsidR="00405CAE" w:rsidRPr="0005478D" w14:paraId="60EFD0AE" w14:textId="77777777" w:rsidTr="00405CAE">
        <w:trPr>
          <w:cantSplit/>
        </w:trPr>
        <w:tc>
          <w:tcPr>
            <w:tcW w:w="9339" w:type="dxa"/>
            <w:gridSpan w:val="4"/>
            <w:shd w:val="clear" w:color="auto" w:fill="auto"/>
          </w:tcPr>
          <w:p w14:paraId="2CCA1E0E" w14:textId="77777777" w:rsidR="00405CAE" w:rsidRPr="0005478D" w:rsidRDefault="00405CAE" w:rsidP="00405CAE">
            <w:pPr>
              <w:jc w:val="center"/>
              <w:rPr>
                <w:rFonts w:ascii="Arial" w:hAnsi="Arial" w:cs="Arial"/>
                <w:b/>
              </w:rPr>
            </w:pPr>
            <w:r w:rsidRPr="0005478D">
              <w:rPr>
                <w:rFonts w:ascii="Arial" w:eastAsia="Lucida Sans Unicode" w:hAnsi="Arial" w:cs="Arial"/>
                <w:b/>
              </w:rPr>
              <w:t>STANOWISKO MONITORUJĄCE NA IZBIE PRZYJĘĆ</w:t>
            </w:r>
          </w:p>
        </w:tc>
      </w:tr>
      <w:tr w:rsidR="00B37194" w:rsidRPr="0005478D" w14:paraId="2F217E99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6B259BFE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1CDE57FC" w14:textId="77777777" w:rsidR="00B37194" w:rsidRPr="0005478D" w:rsidRDefault="00B37194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Stanowisko monitorujące wykorzystujące komputer przenośny, drukarka laserowa - 1 sztuka</w:t>
            </w:r>
          </w:p>
        </w:tc>
        <w:tc>
          <w:tcPr>
            <w:tcW w:w="1559" w:type="dxa"/>
            <w:shd w:val="clear" w:color="auto" w:fill="auto"/>
          </w:tcPr>
          <w:p w14:paraId="18E22A01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7721878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74A3C04B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3302869B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02F2A5AE" w14:textId="77777777" w:rsidR="00B37194" w:rsidRPr="0005478D" w:rsidRDefault="00B37194" w:rsidP="00405CAE">
            <w:pPr>
              <w:tabs>
                <w:tab w:val="left" w:pos="4840"/>
              </w:tabs>
              <w:ind w:firstLine="20"/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>Stanowisko wyposażone w drukarkę laserową</w:t>
            </w:r>
          </w:p>
        </w:tc>
        <w:tc>
          <w:tcPr>
            <w:tcW w:w="1559" w:type="dxa"/>
            <w:shd w:val="clear" w:color="auto" w:fill="auto"/>
          </w:tcPr>
          <w:p w14:paraId="31CAAE9F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4799DC43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6512AFD4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4914E1CD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41274652" w14:textId="77777777" w:rsidR="00B37194" w:rsidRPr="0005478D" w:rsidRDefault="00B37194" w:rsidP="00405CAE">
            <w:pPr>
              <w:tabs>
                <w:tab w:val="left" w:pos="4840"/>
              </w:tabs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 xml:space="preserve">Oprogramowanie stanowiska roboczego do podglądu wykonywanych zapisów oraz przeglądania badań archiwalnych </w:t>
            </w:r>
          </w:p>
        </w:tc>
        <w:tc>
          <w:tcPr>
            <w:tcW w:w="1559" w:type="dxa"/>
            <w:shd w:val="clear" w:color="auto" w:fill="auto"/>
          </w:tcPr>
          <w:p w14:paraId="1AC19142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0EEE3FCF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405CAE" w:rsidRPr="0005478D" w14:paraId="556FC54B" w14:textId="77777777" w:rsidTr="00405CAE">
        <w:trPr>
          <w:cantSplit/>
        </w:trPr>
        <w:tc>
          <w:tcPr>
            <w:tcW w:w="9339" w:type="dxa"/>
            <w:gridSpan w:val="4"/>
            <w:shd w:val="clear" w:color="auto" w:fill="auto"/>
          </w:tcPr>
          <w:p w14:paraId="18F04ABC" w14:textId="77777777" w:rsidR="00405CAE" w:rsidRPr="0005478D" w:rsidRDefault="00405CAE" w:rsidP="00405CAE">
            <w:pPr>
              <w:jc w:val="center"/>
              <w:rPr>
                <w:rFonts w:ascii="Arial" w:hAnsi="Arial" w:cs="Arial"/>
                <w:b/>
              </w:rPr>
            </w:pPr>
            <w:r w:rsidRPr="0005478D">
              <w:rPr>
                <w:rFonts w:ascii="Arial" w:eastAsia="Lucida Sans Unicode" w:hAnsi="Arial" w:cs="Arial"/>
                <w:b/>
              </w:rPr>
              <w:t>WYPOSAŻENIE SERWEROWE</w:t>
            </w:r>
          </w:p>
        </w:tc>
      </w:tr>
      <w:tr w:rsidR="00B37194" w:rsidRPr="0005478D" w14:paraId="4D7A09E9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3BF0B486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1C4A5033" w14:textId="77777777" w:rsidR="00B37194" w:rsidRPr="0005478D" w:rsidRDefault="00B37194" w:rsidP="00405CAE">
            <w:pPr>
              <w:tabs>
                <w:tab w:val="left" w:pos="4840"/>
              </w:tabs>
              <w:rPr>
                <w:rFonts w:ascii="Arial" w:eastAsia="Lucida Sans Unicode" w:hAnsi="Arial" w:cs="Arial"/>
              </w:rPr>
            </w:pPr>
            <w:r w:rsidRPr="0005478D">
              <w:rPr>
                <w:rFonts w:ascii="Arial" w:eastAsia="Lucida Sans Unicode" w:hAnsi="Arial" w:cs="Arial"/>
              </w:rPr>
              <w:t xml:space="preserve">Serwer typu </w:t>
            </w:r>
            <w:proofErr w:type="spellStart"/>
            <w:r w:rsidRPr="0005478D">
              <w:rPr>
                <w:rFonts w:ascii="Arial" w:eastAsia="Lucida Sans Unicode" w:hAnsi="Arial" w:cs="Arial"/>
              </w:rPr>
              <w:t>rack</w:t>
            </w:r>
            <w:proofErr w:type="spellEnd"/>
            <w:r w:rsidRPr="0005478D">
              <w:rPr>
                <w:rFonts w:ascii="Arial" w:eastAsia="Lucida Sans Unicode" w:hAnsi="Arial" w:cs="Arial"/>
              </w:rPr>
              <w:t xml:space="preserve"> z niezbędnym oprzyrządowaniem</w:t>
            </w:r>
          </w:p>
        </w:tc>
        <w:tc>
          <w:tcPr>
            <w:tcW w:w="1559" w:type="dxa"/>
            <w:shd w:val="clear" w:color="auto" w:fill="auto"/>
          </w:tcPr>
          <w:p w14:paraId="69F36DFF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ACFB5B1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46660E56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DDB1BD7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39C7EC09" w14:textId="77777777" w:rsidR="00B37194" w:rsidRPr="0005478D" w:rsidRDefault="00B37194" w:rsidP="00405CAE">
            <w:pPr>
              <w:jc w:val="both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Pełne oprogramowanie do zapewnienia właściwej pracy całego systemu</w:t>
            </w:r>
          </w:p>
        </w:tc>
        <w:tc>
          <w:tcPr>
            <w:tcW w:w="1559" w:type="dxa"/>
            <w:shd w:val="clear" w:color="auto" w:fill="auto"/>
          </w:tcPr>
          <w:p w14:paraId="45B6E272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141A0CB4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026246B4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440D4E1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56339B32" w14:textId="77777777" w:rsidR="00B37194" w:rsidRPr="0005478D" w:rsidRDefault="00B37194" w:rsidP="00405CAE">
            <w:pPr>
              <w:jc w:val="both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Wszystkie niezbędne elementy instalacyjne niezbędne do prawidłowego uruchomienia systemu i użytkowania</w:t>
            </w:r>
          </w:p>
        </w:tc>
        <w:tc>
          <w:tcPr>
            <w:tcW w:w="1559" w:type="dxa"/>
            <w:shd w:val="clear" w:color="auto" w:fill="auto"/>
          </w:tcPr>
          <w:p w14:paraId="14D5B6BE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65D047E0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405CAE" w:rsidRPr="0005478D" w14:paraId="0183B903" w14:textId="77777777" w:rsidTr="00405CAE">
        <w:trPr>
          <w:cantSplit/>
        </w:trPr>
        <w:tc>
          <w:tcPr>
            <w:tcW w:w="9339" w:type="dxa"/>
            <w:gridSpan w:val="4"/>
            <w:shd w:val="clear" w:color="auto" w:fill="auto"/>
          </w:tcPr>
          <w:p w14:paraId="0F3F1134" w14:textId="77777777" w:rsidR="00405CAE" w:rsidRPr="0005478D" w:rsidRDefault="00405CAE" w:rsidP="00405CAE">
            <w:pPr>
              <w:jc w:val="center"/>
              <w:rPr>
                <w:rFonts w:ascii="Arial" w:hAnsi="Arial" w:cs="Arial"/>
                <w:b/>
              </w:rPr>
            </w:pPr>
            <w:r w:rsidRPr="0005478D">
              <w:rPr>
                <w:rFonts w:ascii="Arial" w:hAnsi="Arial" w:cs="Arial"/>
                <w:b/>
              </w:rPr>
              <w:t xml:space="preserve">APARATY KTG </w:t>
            </w:r>
          </w:p>
        </w:tc>
      </w:tr>
      <w:tr w:rsidR="00B37194" w:rsidRPr="0005478D" w14:paraId="58CE686F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355D4649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</w:tcPr>
          <w:p w14:paraId="565E4014" w14:textId="77777777" w:rsidR="00B37194" w:rsidRPr="0005478D" w:rsidRDefault="00B37194" w:rsidP="00405CAE">
            <w:pPr>
              <w:jc w:val="both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Aparaty KTG – 3 szt.</w:t>
            </w:r>
          </w:p>
        </w:tc>
        <w:tc>
          <w:tcPr>
            <w:tcW w:w="1559" w:type="dxa"/>
            <w:shd w:val="clear" w:color="auto" w:fill="auto"/>
          </w:tcPr>
          <w:p w14:paraId="78CD1146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6E1C9008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5000EEC0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18948F6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0AC0C8A8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Zakres pomiarowy US nie mniejszy niż 50 -210 [</w:t>
            </w:r>
            <w:proofErr w:type="spellStart"/>
            <w:r w:rsidRPr="0005478D">
              <w:rPr>
                <w:rFonts w:ascii="Arial" w:eastAsia="Georgia" w:hAnsi="Arial" w:cs="Arial"/>
              </w:rPr>
              <w:t>bpm</w:t>
            </w:r>
            <w:proofErr w:type="spellEnd"/>
            <w:r w:rsidRPr="0005478D">
              <w:rPr>
                <w:rFonts w:ascii="Arial" w:eastAsia="Georgia" w:hAnsi="Arial" w:cs="Arial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20DE8CDB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14CE78E7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5829BB3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4ED4201E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3AE0F152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Nieinwazyjne monitorowanie i rejestracja czynności serca płodu</w:t>
            </w:r>
          </w:p>
        </w:tc>
        <w:tc>
          <w:tcPr>
            <w:tcW w:w="1559" w:type="dxa"/>
            <w:shd w:val="clear" w:color="auto" w:fill="auto"/>
          </w:tcPr>
          <w:p w14:paraId="6296A922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48E36F18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382ECD61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4002278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2437283E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Częstotliwość pracy nie mniejsza niż 1,2 [MHz]</w:t>
            </w:r>
          </w:p>
        </w:tc>
        <w:tc>
          <w:tcPr>
            <w:tcW w:w="1559" w:type="dxa"/>
            <w:shd w:val="clear" w:color="auto" w:fill="auto"/>
          </w:tcPr>
          <w:p w14:paraId="730F9369" w14:textId="4CAB37E1" w:rsidR="00B37194" w:rsidRPr="0005478D" w:rsidRDefault="00596422" w:rsidP="00596422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7970886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0139885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7689CDC3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1FA7B5A4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Wartość natężenia emitowanej fali US dla przetwornika nie mniejsza niż 5 [</w:t>
            </w:r>
            <w:proofErr w:type="spellStart"/>
            <w:r w:rsidRPr="0005478D">
              <w:rPr>
                <w:rFonts w:ascii="Arial" w:eastAsia="Georgia" w:hAnsi="Arial" w:cs="Arial"/>
              </w:rPr>
              <w:t>mW</w:t>
            </w:r>
            <w:proofErr w:type="spellEnd"/>
            <w:r w:rsidRPr="0005478D">
              <w:rPr>
                <w:rFonts w:ascii="Arial" w:eastAsia="Georgia" w:hAnsi="Arial" w:cs="Arial"/>
              </w:rPr>
              <w:t>/cm</w:t>
            </w:r>
            <w:r w:rsidRPr="0005478D">
              <w:rPr>
                <w:rFonts w:ascii="Arial" w:eastAsia="Georgia" w:hAnsi="Arial" w:cs="Arial"/>
                <w:vertAlign w:val="superscript"/>
              </w:rPr>
              <w:t>2</w:t>
            </w:r>
            <w:r w:rsidRPr="0005478D">
              <w:rPr>
                <w:rFonts w:ascii="Arial" w:eastAsia="Georgia" w:hAnsi="Arial" w:cs="Arial"/>
              </w:rPr>
              <w:t>]</w:t>
            </w:r>
          </w:p>
        </w:tc>
        <w:tc>
          <w:tcPr>
            <w:tcW w:w="1559" w:type="dxa"/>
            <w:shd w:val="clear" w:color="auto" w:fill="auto"/>
          </w:tcPr>
          <w:p w14:paraId="7FF01B88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  <w:p w14:paraId="395D3122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  <w:shd w:val="clear" w:color="auto" w:fill="auto"/>
          </w:tcPr>
          <w:p w14:paraId="4732C197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3D650731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73013DA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2A76460C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Nieinwazyjne monitorowanie i rejestracja czynności skurczowej macicy</w:t>
            </w:r>
          </w:p>
        </w:tc>
        <w:tc>
          <w:tcPr>
            <w:tcW w:w="1559" w:type="dxa"/>
            <w:shd w:val="clear" w:color="auto" w:fill="auto"/>
          </w:tcPr>
          <w:p w14:paraId="166A1404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7E8E8A85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3FAC8535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67D1B033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726186B7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Znacznik zdarzeń</w:t>
            </w:r>
          </w:p>
        </w:tc>
        <w:tc>
          <w:tcPr>
            <w:tcW w:w="1559" w:type="dxa"/>
            <w:shd w:val="clear" w:color="auto" w:fill="auto"/>
          </w:tcPr>
          <w:p w14:paraId="227A13CB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40560938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3C22F9FE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87F1041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1D9F6AD4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Alarm nakładania sygnałów tętna</w:t>
            </w:r>
          </w:p>
        </w:tc>
        <w:tc>
          <w:tcPr>
            <w:tcW w:w="1559" w:type="dxa"/>
            <w:shd w:val="clear" w:color="auto" w:fill="auto"/>
          </w:tcPr>
          <w:p w14:paraId="07D1F8FF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1D4A0809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5A3D194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24DD4C02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58B9AE2F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Alarmy utraty sygnału</w:t>
            </w:r>
          </w:p>
        </w:tc>
        <w:tc>
          <w:tcPr>
            <w:tcW w:w="1559" w:type="dxa"/>
            <w:shd w:val="clear" w:color="auto" w:fill="auto"/>
          </w:tcPr>
          <w:p w14:paraId="665C2986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78B1DB75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244A2464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74FFA9B5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0F1E7AB2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Alarm wysokiego i niskiego tętna płodu</w:t>
            </w:r>
          </w:p>
        </w:tc>
        <w:tc>
          <w:tcPr>
            <w:tcW w:w="1559" w:type="dxa"/>
            <w:shd w:val="clear" w:color="auto" w:fill="auto"/>
          </w:tcPr>
          <w:p w14:paraId="1F55AE8C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515E6F5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21007A21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4B62CC92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284ED861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Granice alarmów definiowane przez użytkownika</w:t>
            </w:r>
          </w:p>
        </w:tc>
        <w:tc>
          <w:tcPr>
            <w:tcW w:w="1559" w:type="dxa"/>
            <w:shd w:val="clear" w:color="auto" w:fill="auto"/>
          </w:tcPr>
          <w:p w14:paraId="73CFC4D2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04BEA65A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6FCEF6CA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2A59F6A4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5857C353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Alarm końca papieru</w:t>
            </w:r>
          </w:p>
        </w:tc>
        <w:tc>
          <w:tcPr>
            <w:tcW w:w="1559" w:type="dxa"/>
            <w:shd w:val="clear" w:color="auto" w:fill="auto"/>
          </w:tcPr>
          <w:p w14:paraId="39ED2783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5A1196B1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6878D9A5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71DE9233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029BA13F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Automatyczne monitorowanie ruchów płodu</w:t>
            </w:r>
          </w:p>
        </w:tc>
        <w:tc>
          <w:tcPr>
            <w:tcW w:w="1559" w:type="dxa"/>
            <w:shd w:val="clear" w:color="auto" w:fill="auto"/>
          </w:tcPr>
          <w:p w14:paraId="2785A4F6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4D163840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2A51996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7F428C71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3712D4C5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Wbudowana drukarka termiczna</w:t>
            </w:r>
          </w:p>
        </w:tc>
        <w:tc>
          <w:tcPr>
            <w:tcW w:w="1559" w:type="dxa"/>
            <w:shd w:val="clear" w:color="auto" w:fill="auto"/>
          </w:tcPr>
          <w:p w14:paraId="68795E02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131867C5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2129CA7A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776DE09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4630BC09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Możliwość pracy drukarki z prędkościami 1, 2, 3 cm/min</w:t>
            </w:r>
          </w:p>
        </w:tc>
        <w:tc>
          <w:tcPr>
            <w:tcW w:w="1559" w:type="dxa"/>
            <w:shd w:val="clear" w:color="auto" w:fill="auto"/>
          </w:tcPr>
          <w:p w14:paraId="56AA8B05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67A43247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3BE2A57A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B496763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2A101C3B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Współpraca z posiadanym systemem nadzoru okołoporodowego Monako</w:t>
            </w:r>
          </w:p>
        </w:tc>
        <w:tc>
          <w:tcPr>
            <w:tcW w:w="1559" w:type="dxa"/>
            <w:shd w:val="clear" w:color="auto" w:fill="auto"/>
          </w:tcPr>
          <w:p w14:paraId="4717C00D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752F8A89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13A691A9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0F30EF8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0791E4D0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Podłączenie aparatu do posiadanego systemu nadzoru okołoporodowego Monako</w:t>
            </w:r>
          </w:p>
        </w:tc>
        <w:tc>
          <w:tcPr>
            <w:tcW w:w="1559" w:type="dxa"/>
            <w:shd w:val="clear" w:color="auto" w:fill="auto"/>
          </w:tcPr>
          <w:p w14:paraId="0303B331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FFE238C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1D66C946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782EC061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34974E16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Współpraca z telemetrią płodową</w:t>
            </w:r>
          </w:p>
        </w:tc>
        <w:tc>
          <w:tcPr>
            <w:tcW w:w="1559" w:type="dxa"/>
            <w:shd w:val="clear" w:color="auto" w:fill="auto"/>
          </w:tcPr>
          <w:p w14:paraId="2B9B7DC8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073528B1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0FFFA0E2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B443409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528CFA2F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 xml:space="preserve">Prezentacja cyfrowej wartości FHR i </w:t>
            </w:r>
            <w:proofErr w:type="spellStart"/>
            <w:r w:rsidRPr="0005478D">
              <w:rPr>
                <w:rFonts w:ascii="Arial" w:eastAsia="Georgia" w:hAnsi="Arial" w:cs="Arial"/>
              </w:rPr>
              <w:t>Toco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566D0C4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5463B410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4084EDD7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5CCBB420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0DCA080B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Wodoszczelność przetworników (głowic)</w:t>
            </w:r>
          </w:p>
        </w:tc>
        <w:tc>
          <w:tcPr>
            <w:tcW w:w="1559" w:type="dxa"/>
            <w:shd w:val="clear" w:color="auto" w:fill="auto"/>
          </w:tcPr>
          <w:p w14:paraId="1AA34E5D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  <w:p w14:paraId="0601FA64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  <w:shd w:val="clear" w:color="auto" w:fill="auto"/>
          </w:tcPr>
          <w:p w14:paraId="14EF6F13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36706EC0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46A524F3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488761EF" w14:textId="77777777" w:rsidR="00B37194" w:rsidRPr="0005478D" w:rsidRDefault="00B37194" w:rsidP="00405CAE">
            <w:pPr>
              <w:autoSpaceDE w:val="0"/>
              <w:snapToGrid w:val="0"/>
              <w:rPr>
                <w:rFonts w:ascii="Arial" w:eastAsia="Calibri" w:hAnsi="Arial" w:cs="Arial"/>
              </w:rPr>
            </w:pPr>
            <w:r w:rsidRPr="0005478D">
              <w:rPr>
                <w:rFonts w:ascii="Arial" w:eastAsia="Calibri" w:hAnsi="Arial" w:cs="Arial"/>
              </w:rPr>
              <w:t xml:space="preserve">Dostęp do najczęściej stosowanych funkcji za pomocą przycisków bezpośredniego dostępu na panelu przednim: regulacja głośności sygnałów dźwiękowych (dla każdego płodu osobno), zerowanie </w:t>
            </w:r>
            <w:proofErr w:type="spellStart"/>
            <w:r w:rsidRPr="0005478D">
              <w:rPr>
                <w:rFonts w:ascii="Arial" w:eastAsia="Calibri" w:hAnsi="Arial" w:cs="Arial"/>
              </w:rPr>
              <w:t>Toco</w:t>
            </w:r>
            <w:proofErr w:type="spellEnd"/>
            <w:r w:rsidRPr="0005478D">
              <w:rPr>
                <w:rFonts w:ascii="Arial" w:eastAsia="Calibri" w:hAnsi="Arial" w:cs="Arial"/>
              </w:rPr>
              <w:t xml:space="preserve"> (napięcie spoczynkowe), wyciszenie alarmów, znacznik zdarzeń dla personelu, wysuw papieru</w:t>
            </w:r>
          </w:p>
        </w:tc>
        <w:tc>
          <w:tcPr>
            <w:tcW w:w="1559" w:type="dxa"/>
            <w:shd w:val="clear" w:color="auto" w:fill="auto"/>
          </w:tcPr>
          <w:p w14:paraId="0CC4D7A2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7691121A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001DCE0D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255869B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7619AD64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Monitorowanie ciąży bliźniaczej</w:t>
            </w:r>
          </w:p>
        </w:tc>
        <w:tc>
          <w:tcPr>
            <w:tcW w:w="1559" w:type="dxa"/>
            <w:shd w:val="clear" w:color="auto" w:fill="auto"/>
          </w:tcPr>
          <w:p w14:paraId="521DC14D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5A8D7712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411290FB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2767A67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6642854D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Wózek pod KTG – 3 szt.</w:t>
            </w:r>
          </w:p>
        </w:tc>
        <w:tc>
          <w:tcPr>
            <w:tcW w:w="1559" w:type="dxa"/>
            <w:shd w:val="clear" w:color="auto" w:fill="auto"/>
          </w:tcPr>
          <w:p w14:paraId="2100D8E9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88E2AF3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405CAE" w:rsidRPr="0005478D" w14:paraId="36A7FA93" w14:textId="77777777" w:rsidTr="00405CAE">
        <w:trPr>
          <w:cantSplit/>
        </w:trPr>
        <w:tc>
          <w:tcPr>
            <w:tcW w:w="9339" w:type="dxa"/>
            <w:gridSpan w:val="4"/>
            <w:shd w:val="clear" w:color="auto" w:fill="auto"/>
          </w:tcPr>
          <w:p w14:paraId="0050CBD2" w14:textId="77777777" w:rsidR="00405CAE" w:rsidRPr="0005478D" w:rsidRDefault="00405CAE" w:rsidP="00405CAE">
            <w:pPr>
              <w:jc w:val="center"/>
              <w:rPr>
                <w:rFonts w:ascii="Arial" w:hAnsi="Arial" w:cs="Arial"/>
                <w:b/>
              </w:rPr>
            </w:pPr>
            <w:r w:rsidRPr="0005478D">
              <w:rPr>
                <w:rFonts w:ascii="Arial" w:hAnsi="Arial" w:cs="Arial"/>
                <w:b/>
              </w:rPr>
              <w:t>WYPOSAŻENIE</w:t>
            </w:r>
          </w:p>
        </w:tc>
      </w:tr>
      <w:tr w:rsidR="00B37194" w:rsidRPr="0005478D" w14:paraId="41F588A6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6544B796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1843EA15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 xml:space="preserve">Przetwornik </w:t>
            </w:r>
            <w:proofErr w:type="spellStart"/>
            <w:r w:rsidRPr="0005478D">
              <w:rPr>
                <w:rFonts w:ascii="Arial" w:eastAsia="Georgia" w:hAnsi="Arial" w:cs="Arial"/>
              </w:rPr>
              <w:t>Toco</w:t>
            </w:r>
            <w:proofErr w:type="spellEnd"/>
            <w:r w:rsidRPr="0005478D">
              <w:rPr>
                <w:rFonts w:ascii="Arial" w:eastAsia="Georgia" w:hAnsi="Arial" w:cs="Arial"/>
              </w:rPr>
              <w:t xml:space="preserve"> (1 sztuka) do każdego aparatu</w:t>
            </w:r>
          </w:p>
        </w:tc>
        <w:tc>
          <w:tcPr>
            <w:tcW w:w="1559" w:type="dxa"/>
            <w:shd w:val="clear" w:color="auto" w:fill="auto"/>
          </w:tcPr>
          <w:p w14:paraId="0077F363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14C0C295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B37194" w:rsidRPr="0005478D" w14:paraId="788451BE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3882854" w14:textId="77777777" w:rsidR="00B37194" w:rsidRPr="0005478D" w:rsidRDefault="00B37194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197FDC69" w14:textId="77777777" w:rsidR="00B37194" w:rsidRPr="0005478D" w:rsidRDefault="00B37194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 xml:space="preserve">Przetworniki </w:t>
            </w:r>
            <w:proofErr w:type="spellStart"/>
            <w:r w:rsidRPr="0005478D">
              <w:rPr>
                <w:rFonts w:ascii="Arial" w:eastAsia="Georgia" w:hAnsi="Arial" w:cs="Arial"/>
              </w:rPr>
              <w:t>Cardio</w:t>
            </w:r>
            <w:proofErr w:type="spellEnd"/>
            <w:r w:rsidRPr="0005478D">
              <w:rPr>
                <w:rFonts w:ascii="Arial" w:eastAsia="Georgia" w:hAnsi="Arial" w:cs="Arial"/>
              </w:rPr>
              <w:t xml:space="preserve"> (2 sztuki) do każdego aparatu</w:t>
            </w:r>
          </w:p>
        </w:tc>
        <w:tc>
          <w:tcPr>
            <w:tcW w:w="1559" w:type="dxa"/>
            <w:shd w:val="clear" w:color="auto" w:fill="auto"/>
          </w:tcPr>
          <w:p w14:paraId="59375CF8" w14:textId="77777777" w:rsidR="00B37194" w:rsidRPr="0005478D" w:rsidRDefault="00B37194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BF6721B" w14:textId="77777777" w:rsidR="00B37194" w:rsidRPr="0005478D" w:rsidRDefault="00B37194" w:rsidP="00405CAE">
            <w:pPr>
              <w:rPr>
                <w:rFonts w:ascii="Arial" w:hAnsi="Arial" w:cs="Arial"/>
              </w:rPr>
            </w:pPr>
          </w:p>
        </w:tc>
      </w:tr>
      <w:tr w:rsidR="00C270EC" w:rsidRPr="0005478D" w14:paraId="54F38B78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0740E15C" w14:textId="77777777" w:rsidR="00C270EC" w:rsidRPr="0005478D" w:rsidRDefault="00C270EC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5F12394C" w14:textId="77777777" w:rsidR="00C270EC" w:rsidRPr="0005478D" w:rsidRDefault="00C270EC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Znacznik ruchów płodu dla pacjentki do każdego aparatu</w:t>
            </w:r>
          </w:p>
        </w:tc>
        <w:tc>
          <w:tcPr>
            <w:tcW w:w="1559" w:type="dxa"/>
            <w:shd w:val="clear" w:color="auto" w:fill="auto"/>
          </w:tcPr>
          <w:p w14:paraId="592CFF43" w14:textId="77777777" w:rsidR="00C270EC" w:rsidRPr="0005478D" w:rsidRDefault="00C270EC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2E498156" w14:textId="77777777" w:rsidR="00C270EC" w:rsidRPr="0005478D" w:rsidRDefault="00C270EC" w:rsidP="00405CAE">
            <w:pPr>
              <w:rPr>
                <w:rFonts w:ascii="Arial" w:hAnsi="Arial" w:cs="Arial"/>
              </w:rPr>
            </w:pPr>
          </w:p>
        </w:tc>
      </w:tr>
      <w:tr w:rsidR="00C270EC" w:rsidRPr="0005478D" w14:paraId="516A0FB0" w14:textId="77777777" w:rsidTr="009A42D2">
        <w:trPr>
          <w:cantSplit/>
        </w:trPr>
        <w:tc>
          <w:tcPr>
            <w:tcW w:w="496" w:type="dxa"/>
            <w:shd w:val="clear" w:color="auto" w:fill="auto"/>
          </w:tcPr>
          <w:p w14:paraId="1E3A6286" w14:textId="77777777" w:rsidR="00C270EC" w:rsidRPr="0005478D" w:rsidRDefault="00C270EC" w:rsidP="00405CAE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</w:p>
        </w:tc>
        <w:tc>
          <w:tcPr>
            <w:tcW w:w="5453" w:type="dxa"/>
            <w:shd w:val="clear" w:color="auto" w:fill="auto"/>
            <w:vAlign w:val="center"/>
          </w:tcPr>
          <w:p w14:paraId="40E25FAF" w14:textId="77777777" w:rsidR="00C270EC" w:rsidRPr="0005478D" w:rsidRDefault="00C270EC" w:rsidP="00405CAE">
            <w:pPr>
              <w:snapToGrid w:val="0"/>
              <w:rPr>
                <w:rFonts w:ascii="Arial" w:eastAsia="Georgia" w:hAnsi="Arial" w:cs="Arial"/>
              </w:rPr>
            </w:pPr>
            <w:r w:rsidRPr="0005478D">
              <w:rPr>
                <w:rFonts w:ascii="Arial" w:eastAsia="Georgia" w:hAnsi="Arial" w:cs="Arial"/>
              </w:rPr>
              <w:t>Pasy mocujące do każdego aparatu</w:t>
            </w:r>
          </w:p>
        </w:tc>
        <w:tc>
          <w:tcPr>
            <w:tcW w:w="1559" w:type="dxa"/>
            <w:shd w:val="clear" w:color="auto" w:fill="auto"/>
          </w:tcPr>
          <w:p w14:paraId="477D8E79" w14:textId="77777777" w:rsidR="00C270EC" w:rsidRPr="0005478D" w:rsidRDefault="00C270EC" w:rsidP="00405CAE">
            <w:pPr>
              <w:jc w:val="center"/>
              <w:rPr>
                <w:rFonts w:ascii="Arial" w:hAnsi="Arial" w:cs="Arial"/>
              </w:rPr>
            </w:pPr>
            <w:r w:rsidRPr="0005478D">
              <w:rPr>
                <w:rFonts w:ascii="Arial" w:hAnsi="Arial" w:cs="Arial"/>
              </w:rPr>
              <w:t>TAK</w:t>
            </w:r>
          </w:p>
        </w:tc>
        <w:tc>
          <w:tcPr>
            <w:tcW w:w="1831" w:type="dxa"/>
            <w:shd w:val="clear" w:color="auto" w:fill="auto"/>
          </w:tcPr>
          <w:p w14:paraId="36CF7FE4" w14:textId="77777777" w:rsidR="00C270EC" w:rsidRPr="0005478D" w:rsidRDefault="00C270EC" w:rsidP="00405CAE">
            <w:pPr>
              <w:rPr>
                <w:rFonts w:ascii="Arial" w:hAnsi="Arial" w:cs="Arial"/>
              </w:rPr>
            </w:pPr>
          </w:p>
        </w:tc>
      </w:tr>
    </w:tbl>
    <w:p w14:paraId="6CE8C62D" w14:textId="77777777" w:rsidR="00C270EC" w:rsidRDefault="00C270EC" w:rsidP="005F0183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</w:p>
    <w:p w14:paraId="39079420" w14:textId="77777777" w:rsidR="005F0183" w:rsidRPr="001D1B2C" w:rsidRDefault="005F0183" w:rsidP="005F0183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  <w:r w:rsidRPr="001D1B2C">
        <w:rPr>
          <w:rFonts w:ascii="Arial" w:eastAsia="Calibri" w:hAnsi="Arial" w:cs="Arial"/>
          <w:i/>
          <w:sz w:val="18"/>
          <w:szCs w:val="18"/>
        </w:rPr>
        <w:t>*)</w:t>
      </w:r>
      <w:r w:rsidRPr="001D1B2C">
        <w:rPr>
          <w:rFonts w:ascii="Arial" w:eastAsia="Calibri" w:hAnsi="Arial" w:cs="Arial"/>
          <w:i/>
          <w:sz w:val="18"/>
          <w:szCs w:val="18"/>
        </w:rPr>
        <w:tab/>
        <w:t>w przypadku, gdy w rubryce „</w:t>
      </w:r>
      <w:r w:rsidRPr="001D1B2C">
        <w:rPr>
          <w:rFonts w:ascii="Arial" w:eastAsia="Calibri" w:hAnsi="Arial" w:cs="Arial"/>
          <w:i/>
          <w:color w:val="000000"/>
          <w:sz w:val="18"/>
          <w:szCs w:val="18"/>
        </w:rPr>
        <w:t>ODPOWIEDŹ WYMAGANA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potwierdzenia jej w rubryce „</w:t>
      </w:r>
      <w:r w:rsidRPr="001D1B2C">
        <w:rPr>
          <w:rFonts w:ascii="Arial" w:eastAsia="Calibri" w:hAnsi="Arial" w:cs="Arial"/>
          <w:i/>
          <w:color w:val="000000"/>
          <w:sz w:val="18"/>
          <w:szCs w:val="18"/>
        </w:rPr>
        <w:t>ODPOWIEDŹ WYKONAWCY”;</w:t>
      </w:r>
      <w:r>
        <w:rPr>
          <w:rFonts w:ascii="Arial" w:eastAsia="Calibri" w:hAnsi="Arial" w:cs="Arial"/>
          <w:i/>
          <w:sz w:val="18"/>
          <w:szCs w:val="18"/>
        </w:rPr>
        <w:t xml:space="preserve"> w przypadku, gdy 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14:paraId="72CA5920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7CA2818" w14:textId="77777777" w:rsidR="00405CAE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</w:t>
      </w:r>
    </w:p>
    <w:p w14:paraId="01710A26" w14:textId="77777777" w:rsidR="00405CAE" w:rsidRDefault="00405CAE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89EF6B8" w14:textId="77777777" w:rsidR="00405CAE" w:rsidRDefault="00405CAE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56BE369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14:paraId="07000E09" w14:textId="77777777" w:rsidR="00105956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14:paraId="28272F69" w14:textId="77777777" w:rsidR="00405CAE" w:rsidRDefault="00405CAE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2529535" w14:textId="77777777" w:rsidR="005F0183" w:rsidRPr="001D1B2C" w:rsidRDefault="005F0183" w:rsidP="005F0183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  <w:r w:rsidRPr="001D1B2C">
        <w:rPr>
          <w:rFonts w:ascii="Arial" w:hAnsi="Arial" w:cs="Arial"/>
          <w:b/>
          <w:sz w:val="18"/>
          <w:szCs w:val="18"/>
        </w:rPr>
        <w:lastRenderedPageBreak/>
        <w:t>Załącznik Nr 1.2. do OPZ</w:t>
      </w:r>
    </w:p>
    <w:p w14:paraId="3532BF5D" w14:textId="77777777" w:rsidR="005F0183" w:rsidRPr="008A192B" w:rsidRDefault="005F0183" w:rsidP="005F0183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  <w:r w:rsidRPr="008A192B">
        <w:rPr>
          <w:rFonts w:ascii="Arial" w:hAnsi="Arial" w:cs="Arial"/>
          <w:b/>
          <w:sz w:val="18"/>
          <w:szCs w:val="18"/>
        </w:rPr>
        <w:t>WARUNKI GWARANCJI I SERWIS POGWARANCYJNY</w:t>
      </w:r>
    </w:p>
    <w:p w14:paraId="76E41399" w14:textId="77777777" w:rsidR="00C12F21" w:rsidRPr="0005478D" w:rsidRDefault="00C12F21" w:rsidP="00C12F21">
      <w:pPr>
        <w:pStyle w:val="Tytu"/>
        <w:rPr>
          <w:rFonts w:ascii="Arial" w:hAnsi="Arial" w:cs="Arial"/>
          <w:sz w:val="20"/>
        </w:rPr>
      </w:pPr>
      <w:r w:rsidRPr="0005478D">
        <w:rPr>
          <w:rFonts w:ascii="Arial" w:hAnsi="Arial" w:cs="Arial"/>
          <w:sz w:val="20"/>
        </w:rPr>
        <w:t>ROZBUDOWA, MODERNIZACJA I DOPOSAŻENIE SYSTEMU OPIEKI OKOŁOPORODOWEJ</w:t>
      </w:r>
    </w:p>
    <w:p w14:paraId="26D0C9FF" w14:textId="77777777" w:rsidR="005F0183" w:rsidRDefault="005F0183" w:rsidP="005F0183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942"/>
        <w:gridCol w:w="1307"/>
        <w:gridCol w:w="1307"/>
      </w:tblGrid>
      <w:tr w:rsidR="00C12F21" w:rsidRPr="00D92776" w14:paraId="68424C9D" w14:textId="77777777" w:rsidTr="00C12F21">
        <w:trPr>
          <w:trHeight w:val="397"/>
        </w:trPr>
        <w:tc>
          <w:tcPr>
            <w:tcW w:w="320" w:type="pct"/>
          </w:tcPr>
          <w:p w14:paraId="32E20764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7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14:paraId="2442534F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0" w:type="pct"/>
          </w:tcPr>
          <w:p w14:paraId="1F82B838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76">
              <w:rPr>
                <w:rFonts w:ascii="Arial" w:hAnsi="Arial" w:cs="Arial"/>
                <w:b/>
                <w:sz w:val="18"/>
                <w:szCs w:val="18"/>
              </w:rPr>
              <w:t>PARAMETR</w:t>
            </w:r>
          </w:p>
        </w:tc>
        <w:tc>
          <w:tcPr>
            <w:tcW w:w="715" w:type="pct"/>
          </w:tcPr>
          <w:p w14:paraId="74E210DC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76">
              <w:rPr>
                <w:rFonts w:ascii="Arial" w:hAnsi="Arial" w:cs="Arial"/>
                <w:b/>
                <w:sz w:val="18"/>
                <w:szCs w:val="18"/>
              </w:rPr>
              <w:t>Odpowiedź wymagana</w:t>
            </w:r>
          </w:p>
        </w:tc>
        <w:tc>
          <w:tcPr>
            <w:tcW w:w="714" w:type="pct"/>
          </w:tcPr>
          <w:p w14:paraId="1FADC3EE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76">
              <w:rPr>
                <w:rFonts w:ascii="Arial" w:hAnsi="Arial" w:cs="Arial"/>
                <w:b/>
                <w:sz w:val="18"/>
                <w:szCs w:val="18"/>
              </w:rPr>
              <w:t>Odpowiedź Wykonawcy</w:t>
            </w:r>
          </w:p>
        </w:tc>
      </w:tr>
      <w:tr w:rsidR="00C12F21" w:rsidRPr="00D92776" w14:paraId="60E002C2" w14:textId="77777777" w:rsidTr="00C12F21">
        <w:trPr>
          <w:trHeight w:val="397"/>
        </w:trPr>
        <w:tc>
          <w:tcPr>
            <w:tcW w:w="5000" w:type="pct"/>
            <w:gridSpan w:val="4"/>
            <w:vAlign w:val="center"/>
          </w:tcPr>
          <w:p w14:paraId="528203FE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2776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C12F21" w:rsidRPr="00D92776" w14:paraId="650E08CB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0CD6C45E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77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50" w:type="pct"/>
            <w:vAlign w:val="center"/>
          </w:tcPr>
          <w:p w14:paraId="2637EF3D" w14:textId="77777777" w:rsidR="00C12F21" w:rsidRPr="00D92776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D92776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urządzenia: </w:t>
            </w:r>
            <w:r w:rsidRPr="00D92776">
              <w:rPr>
                <w:rFonts w:ascii="Arial" w:hAnsi="Arial" w:cs="Arial"/>
                <w:b/>
                <w:sz w:val="18"/>
                <w:szCs w:val="18"/>
              </w:rPr>
              <w:t xml:space="preserve">min. </w:t>
            </w:r>
            <w:r w:rsidR="009657A0" w:rsidRPr="009657A0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9657A0">
              <w:rPr>
                <w:rFonts w:ascii="Arial" w:hAnsi="Arial" w:cs="Arial"/>
                <w:b/>
                <w:sz w:val="18"/>
                <w:szCs w:val="18"/>
              </w:rPr>
              <w:t xml:space="preserve"> m-c</w:t>
            </w:r>
            <w:r w:rsidR="009657A0" w:rsidRPr="009657A0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715" w:type="pct"/>
            <w:vAlign w:val="center"/>
          </w:tcPr>
          <w:p w14:paraId="4AE1CDA1" w14:textId="77777777" w:rsidR="00C12F21" w:rsidRPr="00D92776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27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539A647E" w14:textId="77777777" w:rsidR="00C12F21" w:rsidRPr="00D92776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7C33ECDD" w14:textId="77777777" w:rsidTr="00C12F21">
        <w:trPr>
          <w:trHeight w:val="476"/>
        </w:trPr>
        <w:tc>
          <w:tcPr>
            <w:tcW w:w="320" w:type="pct"/>
            <w:vAlign w:val="center"/>
          </w:tcPr>
          <w:p w14:paraId="66743779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50" w:type="pct"/>
            <w:vAlign w:val="center"/>
          </w:tcPr>
          <w:p w14:paraId="13811419" w14:textId="77777777" w:rsidR="00C12F21" w:rsidRPr="00C12F21" w:rsidRDefault="00C12F21" w:rsidP="00C12F21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 xml:space="preserve">Oferowany okres gwarancji, liczony od daty podpisania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C12F21">
              <w:rPr>
                <w:rFonts w:ascii="Arial" w:hAnsi="Arial" w:cs="Arial"/>
                <w:sz w:val="18"/>
                <w:szCs w:val="18"/>
              </w:rPr>
              <w:t>statecznego protokołu dostawy urządzenia</w:t>
            </w:r>
          </w:p>
        </w:tc>
        <w:tc>
          <w:tcPr>
            <w:tcW w:w="715" w:type="pct"/>
            <w:vAlign w:val="center"/>
          </w:tcPr>
          <w:p w14:paraId="59ECAF37" w14:textId="77777777" w:rsidR="00C12F21" w:rsidRPr="00C12F21" w:rsidRDefault="00C12F21" w:rsidP="00C12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714" w:type="pct"/>
          </w:tcPr>
          <w:p w14:paraId="680AAA4B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2E101FF8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6F12D085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50" w:type="pct"/>
            <w:vAlign w:val="center"/>
          </w:tcPr>
          <w:p w14:paraId="3FD6706F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715" w:type="pct"/>
            <w:vAlign w:val="center"/>
          </w:tcPr>
          <w:p w14:paraId="20A41E61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532E30BA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0CC47901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3BA7431D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50" w:type="pct"/>
            <w:vAlign w:val="center"/>
          </w:tcPr>
          <w:p w14:paraId="1AC67718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715" w:type="pct"/>
            <w:vAlign w:val="center"/>
          </w:tcPr>
          <w:p w14:paraId="4AD3991A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Podać (wszystkich)</w:t>
            </w:r>
          </w:p>
        </w:tc>
        <w:tc>
          <w:tcPr>
            <w:tcW w:w="714" w:type="pct"/>
          </w:tcPr>
          <w:p w14:paraId="32A55BEE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72A52320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6862D009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50" w:type="pct"/>
            <w:vAlign w:val="center"/>
          </w:tcPr>
          <w:p w14:paraId="31D3DDB6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Liczba napraw gwarancyjnych uprawniających do wymiany urządzenia na nowe – max. 3 naprawy tego samego podzespołu (z wyjątkiem uszkodzeń z winy użytkownika)</w:t>
            </w:r>
          </w:p>
        </w:tc>
        <w:tc>
          <w:tcPr>
            <w:tcW w:w="715" w:type="pct"/>
            <w:vAlign w:val="center"/>
          </w:tcPr>
          <w:p w14:paraId="27ED4CEF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55AD410B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78FF63BD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4441848D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50" w:type="pct"/>
            <w:vAlign w:val="center"/>
          </w:tcPr>
          <w:p w14:paraId="2086EDDD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 xml:space="preserve">Czas reakcji serwisu „przyjęte zgłoszenie – podjęta naprawa” – max. 48 godzin w dni robocze od zgłoszenia awarii </w:t>
            </w:r>
            <w:proofErr w:type="spellStart"/>
            <w:r w:rsidRPr="00C12F21">
              <w:rPr>
                <w:rFonts w:ascii="Arial" w:hAnsi="Arial" w:cs="Arial"/>
                <w:sz w:val="18"/>
                <w:szCs w:val="18"/>
              </w:rPr>
              <w:t>faxem</w:t>
            </w:r>
            <w:proofErr w:type="spellEnd"/>
            <w:r w:rsidRPr="00C12F21">
              <w:rPr>
                <w:rFonts w:ascii="Arial" w:hAnsi="Arial" w:cs="Arial"/>
                <w:sz w:val="18"/>
                <w:szCs w:val="18"/>
              </w:rPr>
              <w:t xml:space="preserve"> lub telefonicznie</w:t>
            </w:r>
          </w:p>
        </w:tc>
        <w:tc>
          <w:tcPr>
            <w:tcW w:w="715" w:type="pct"/>
            <w:vAlign w:val="center"/>
          </w:tcPr>
          <w:p w14:paraId="73600C8D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46CE7230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7A0AED84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78A254B9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50" w:type="pct"/>
            <w:vAlign w:val="center"/>
          </w:tcPr>
          <w:p w14:paraId="06994235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Czas naprawy – max. 5 dni roboczych od podjęcia naprawy</w:t>
            </w:r>
          </w:p>
        </w:tc>
        <w:tc>
          <w:tcPr>
            <w:tcW w:w="715" w:type="pct"/>
            <w:vAlign w:val="center"/>
          </w:tcPr>
          <w:p w14:paraId="408DAE9D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1670A231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05FD8D1E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1046D83E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50" w:type="pct"/>
            <w:vAlign w:val="center"/>
          </w:tcPr>
          <w:p w14:paraId="08E27C99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715" w:type="pct"/>
            <w:vAlign w:val="center"/>
          </w:tcPr>
          <w:p w14:paraId="73D2A44A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 / NIE</w:t>
            </w:r>
          </w:p>
          <w:p w14:paraId="72F59940" w14:textId="7D10B19A" w:rsidR="00C12F21" w:rsidRPr="00C12F21" w:rsidRDefault="00C12F21" w:rsidP="002575D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53051B85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1211A977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6B1B7C88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50" w:type="pct"/>
            <w:vAlign w:val="center"/>
          </w:tcPr>
          <w:p w14:paraId="188555EF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przedłużająca okres gwarancji o tę przerwę</w:t>
            </w:r>
          </w:p>
        </w:tc>
        <w:tc>
          <w:tcPr>
            <w:tcW w:w="715" w:type="pct"/>
            <w:vAlign w:val="center"/>
          </w:tcPr>
          <w:p w14:paraId="4E3E7449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4CFFF2C7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26105858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4A9F06A8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250" w:type="pct"/>
            <w:vAlign w:val="center"/>
          </w:tcPr>
          <w:p w14:paraId="51CF3F5C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715" w:type="pct"/>
            <w:vAlign w:val="center"/>
          </w:tcPr>
          <w:p w14:paraId="16BE8E95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 / NIE</w:t>
            </w:r>
          </w:p>
        </w:tc>
        <w:tc>
          <w:tcPr>
            <w:tcW w:w="714" w:type="pct"/>
          </w:tcPr>
          <w:p w14:paraId="27709BA9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6B4EB84F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5C19F96A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250" w:type="pct"/>
            <w:vAlign w:val="center"/>
          </w:tcPr>
          <w:p w14:paraId="6B82425A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715" w:type="pct"/>
            <w:vAlign w:val="center"/>
          </w:tcPr>
          <w:p w14:paraId="7F3877A5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 xml:space="preserve">Podać / NIE DOTYCZY </w:t>
            </w:r>
          </w:p>
        </w:tc>
        <w:tc>
          <w:tcPr>
            <w:tcW w:w="714" w:type="pct"/>
          </w:tcPr>
          <w:p w14:paraId="3452E602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315AAC91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4601A9E2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250" w:type="pct"/>
            <w:vAlign w:val="center"/>
          </w:tcPr>
          <w:p w14:paraId="48DF0E41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715" w:type="pct"/>
            <w:vAlign w:val="center"/>
          </w:tcPr>
          <w:p w14:paraId="3032B492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 / NIE DOTYCZY</w:t>
            </w:r>
          </w:p>
        </w:tc>
        <w:tc>
          <w:tcPr>
            <w:tcW w:w="714" w:type="pct"/>
          </w:tcPr>
          <w:p w14:paraId="24462087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08A87639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7E9B0220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250" w:type="pct"/>
            <w:vAlign w:val="center"/>
          </w:tcPr>
          <w:p w14:paraId="1BAD8275" w14:textId="77777777" w:rsidR="00C12F21" w:rsidRPr="00C12F21" w:rsidRDefault="00C12F21" w:rsidP="00C12F21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zgodnie z zaleceniem producenta po upływie gwarancji,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2F21">
              <w:rPr>
                <w:rFonts w:ascii="Arial" w:hAnsi="Arial" w:cs="Arial"/>
                <w:sz w:val="18"/>
                <w:szCs w:val="18"/>
              </w:rPr>
              <w:t>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715" w:type="pct"/>
            <w:vAlign w:val="center"/>
          </w:tcPr>
          <w:p w14:paraId="6A728DA8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B146FD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podać koszt w PLN</w:t>
            </w:r>
          </w:p>
          <w:p w14:paraId="76FD3365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6AA9A193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4DE0AE91" w14:textId="77777777" w:rsidTr="00C12F21">
        <w:trPr>
          <w:trHeight w:val="397"/>
        </w:trPr>
        <w:tc>
          <w:tcPr>
            <w:tcW w:w="5000" w:type="pct"/>
            <w:gridSpan w:val="4"/>
            <w:vAlign w:val="center"/>
          </w:tcPr>
          <w:p w14:paraId="41CC18D0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2F21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C12F21" w:rsidRPr="006E48D5" w14:paraId="6572F1A0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3F95C3B2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250" w:type="pct"/>
            <w:vAlign w:val="center"/>
          </w:tcPr>
          <w:p w14:paraId="6F816764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715" w:type="pct"/>
            <w:vAlign w:val="center"/>
          </w:tcPr>
          <w:p w14:paraId="52685E77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08FCCDE1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5C34682D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05AC6C82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250" w:type="pct"/>
            <w:vAlign w:val="center"/>
          </w:tcPr>
          <w:p w14:paraId="42CB617C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 xml:space="preserve">Czas reakcji serwisu „przyjęte zgłoszenie – podjęta naprawa” w okresie pogwarancyjnym – max. 72 godziny w dni robocze od zgłoszenia awarii </w:t>
            </w:r>
            <w:proofErr w:type="spellStart"/>
            <w:r w:rsidRPr="00C12F21">
              <w:rPr>
                <w:rFonts w:ascii="Arial" w:hAnsi="Arial" w:cs="Arial"/>
                <w:sz w:val="18"/>
                <w:szCs w:val="18"/>
              </w:rPr>
              <w:t>faxem</w:t>
            </w:r>
            <w:proofErr w:type="spellEnd"/>
            <w:r w:rsidRPr="00C12F21">
              <w:rPr>
                <w:rFonts w:ascii="Arial" w:hAnsi="Arial" w:cs="Arial"/>
                <w:sz w:val="18"/>
                <w:szCs w:val="18"/>
              </w:rPr>
              <w:t xml:space="preserve"> lub telefonicznie</w:t>
            </w:r>
          </w:p>
        </w:tc>
        <w:tc>
          <w:tcPr>
            <w:tcW w:w="715" w:type="pct"/>
            <w:vAlign w:val="center"/>
          </w:tcPr>
          <w:p w14:paraId="0F67BCF9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14" w:type="pct"/>
          </w:tcPr>
          <w:p w14:paraId="19C957A7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C12F21" w14:paraId="098F26EA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618D5D43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250" w:type="pct"/>
            <w:vAlign w:val="center"/>
          </w:tcPr>
          <w:p w14:paraId="073FC828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Min. 10-cio letni okres zagwarantowania dostępności części zamiennych od daty upływu terminu gwarancji</w:t>
            </w:r>
          </w:p>
        </w:tc>
        <w:tc>
          <w:tcPr>
            <w:tcW w:w="715" w:type="pct"/>
            <w:vAlign w:val="center"/>
          </w:tcPr>
          <w:p w14:paraId="34EE60D4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0564A1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41F2567F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14" w:type="pct"/>
          </w:tcPr>
          <w:p w14:paraId="08ED1018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F21" w:rsidRPr="006E48D5" w14:paraId="1CA926EB" w14:textId="77777777" w:rsidTr="00C12F21">
        <w:trPr>
          <w:trHeight w:val="397"/>
        </w:trPr>
        <w:tc>
          <w:tcPr>
            <w:tcW w:w="320" w:type="pct"/>
            <w:vAlign w:val="center"/>
          </w:tcPr>
          <w:p w14:paraId="53D48957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250" w:type="pct"/>
            <w:vAlign w:val="center"/>
          </w:tcPr>
          <w:p w14:paraId="1BA5C080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>Okres gwarancji na nowo zainstalowane elementy po naprawie - min. 12 m-</w:t>
            </w:r>
            <w:proofErr w:type="spellStart"/>
            <w:r w:rsidRPr="00C12F21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715" w:type="pct"/>
            <w:vAlign w:val="center"/>
          </w:tcPr>
          <w:p w14:paraId="40D6A593" w14:textId="77777777" w:rsidR="00C12F21" w:rsidRPr="00C12F21" w:rsidRDefault="00C12F21" w:rsidP="001059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F21">
              <w:rPr>
                <w:rFonts w:ascii="Arial" w:hAnsi="Arial" w:cs="Arial"/>
                <w:sz w:val="18"/>
                <w:szCs w:val="18"/>
              </w:rPr>
              <w:t xml:space="preserve">TAK                                       </w:t>
            </w:r>
          </w:p>
        </w:tc>
        <w:tc>
          <w:tcPr>
            <w:tcW w:w="714" w:type="pct"/>
          </w:tcPr>
          <w:p w14:paraId="059ABF4A" w14:textId="77777777" w:rsidR="00C12F21" w:rsidRPr="00C12F21" w:rsidRDefault="00C12F21" w:rsidP="001059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46BF38" w14:textId="77777777" w:rsidR="005F0183" w:rsidRPr="001D1B2C" w:rsidRDefault="005F0183" w:rsidP="005F0183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14:paraId="55228383" w14:textId="77777777" w:rsidR="005F0183" w:rsidRPr="001D1B2C" w:rsidRDefault="005F0183" w:rsidP="00105956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1D1B2C">
        <w:rPr>
          <w:rFonts w:ascii="Arial" w:eastAsia="Calibri" w:hAnsi="Arial" w:cs="Arial"/>
          <w:i/>
          <w:sz w:val="18"/>
          <w:szCs w:val="18"/>
        </w:rPr>
        <w:t>*)</w:t>
      </w:r>
      <w:r w:rsidR="00105956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1D1B2C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1D1B2C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1D1B2C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14:paraId="281C0CF6" w14:textId="77777777" w:rsidR="005F0183" w:rsidRPr="001D1B2C" w:rsidRDefault="005F0183" w:rsidP="005F0183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14:paraId="572A0113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178093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14:paraId="7506A8F2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14:paraId="1B8C3292" w14:textId="77777777" w:rsidR="005F0183" w:rsidRDefault="005F0183" w:rsidP="005F0183">
      <w:pPr>
        <w:spacing w:before="120"/>
        <w:rPr>
          <w:rFonts w:ascii="Arial" w:eastAsia="Calibri" w:hAnsi="Arial" w:cs="Arial"/>
          <w:b/>
        </w:rPr>
      </w:pPr>
    </w:p>
    <w:p w14:paraId="20375346" w14:textId="77777777" w:rsidR="008A192B" w:rsidRPr="001D1B2C" w:rsidRDefault="008A192B" w:rsidP="005F0183">
      <w:pPr>
        <w:spacing w:before="120"/>
        <w:rPr>
          <w:rFonts w:ascii="Arial" w:eastAsia="Calibri" w:hAnsi="Arial" w:cs="Arial"/>
          <w:b/>
        </w:rPr>
      </w:pPr>
    </w:p>
    <w:p w14:paraId="6C7CC435" w14:textId="77777777"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14:paraId="098015CD" w14:textId="77777777" w:rsidR="005F0183" w:rsidRPr="001D1B2C" w:rsidRDefault="005F0183" w:rsidP="005F0183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lastRenderedPageBreak/>
        <w:t>ISTOTNE POSTANOWIENIA UMOWY</w:t>
      </w:r>
    </w:p>
    <w:p w14:paraId="11D1065C" w14:textId="77777777" w:rsidR="005F0183" w:rsidRPr="001D1B2C" w:rsidRDefault="005F0183" w:rsidP="005F0183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14:paraId="1AEDA355" w14:textId="77777777" w:rsidR="005F0183" w:rsidRPr="00D92776" w:rsidRDefault="005F0183" w:rsidP="007A1C60">
      <w:pPr>
        <w:numPr>
          <w:ilvl w:val="0"/>
          <w:numId w:val="22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0C38E8">
        <w:rPr>
          <w:rFonts w:ascii="Arial" w:hAnsi="Arial" w:cs="Arial"/>
          <w:b/>
        </w:rPr>
        <w:t>rozbudowa, modernizacja i doposażenie systemu opieki okołoporodowej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Parametry techniczno-</w:t>
      </w:r>
      <w:r w:rsidRPr="00D92776">
        <w:rPr>
          <w:rFonts w:ascii="Arial" w:hAnsi="Arial" w:cs="Arial"/>
        </w:rPr>
        <w:t>użytkowe ora</w:t>
      </w:r>
      <w:r>
        <w:rPr>
          <w:rFonts w:ascii="Arial" w:hAnsi="Arial" w:cs="Arial"/>
        </w:rPr>
        <w:t xml:space="preserve">z Warunki serwisu gwarancyjnego </w:t>
      </w:r>
      <w:r w:rsidRPr="00D92776">
        <w:rPr>
          <w:rFonts w:ascii="Arial" w:hAnsi="Arial" w:cs="Arial"/>
        </w:rPr>
        <w:t>i pogwarancyjnego stanowią integralną część niniejszej umowy – o</w:t>
      </w:r>
      <w:r>
        <w:rPr>
          <w:rFonts w:ascii="Arial" w:hAnsi="Arial" w:cs="Arial"/>
        </w:rPr>
        <w:t>dpowiednio załączniki nr 1 i 3.</w:t>
      </w:r>
    </w:p>
    <w:p w14:paraId="299FB84A" w14:textId="77777777" w:rsidR="005F0183" w:rsidRPr="00555B76" w:rsidRDefault="005F0183" w:rsidP="007A1C60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Wykonawca zobowiązuje się ponadto do:</w:t>
      </w:r>
      <w:r w:rsidRPr="00555B76">
        <w:rPr>
          <w:rFonts w:ascii="Arial" w:hAnsi="Arial" w:cs="Arial"/>
        </w:rPr>
        <w:tab/>
      </w:r>
    </w:p>
    <w:p w14:paraId="6F6DC280" w14:textId="77777777" w:rsidR="005F0183" w:rsidRPr="009657A0" w:rsidRDefault="005F0183" w:rsidP="007A1C60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9657A0">
        <w:rPr>
          <w:rFonts w:ascii="Arial" w:hAnsi="Arial" w:cs="Arial"/>
        </w:rPr>
        <w:t>montażu, instalacji i uruchomienia dostarczonego sprzętu</w:t>
      </w:r>
      <w:r w:rsidR="000C38E8" w:rsidRPr="009657A0">
        <w:rPr>
          <w:rFonts w:ascii="Arial" w:hAnsi="Arial" w:cs="Arial"/>
        </w:rPr>
        <w:t>,</w:t>
      </w:r>
      <w:r w:rsidRPr="009657A0">
        <w:rPr>
          <w:rFonts w:ascii="Arial" w:hAnsi="Arial" w:cs="Arial"/>
        </w:rPr>
        <w:t xml:space="preserve"> </w:t>
      </w:r>
    </w:p>
    <w:p w14:paraId="60CB9D9C" w14:textId="77777777" w:rsidR="005F0183" w:rsidRPr="009657A0" w:rsidRDefault="005F0183" w:rsidP="007A1C60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9657A0">
        <w:rPr>
          <w:rFonts w:ascii="Arial" w:hAnsi="Arial" w:cs="Arial"/>
        </w:rPr>
        <w:t xml:space="preserve">przeprowadzenia szkolenia </w:t>
      </w:r>
      <w:r w:rsidR="006E48D5" w:rsidRPr="009657A0">
        <w:rPr>
          <w:rFonts w:ascii="Arial" w:hAnsi="Arial" w:cs="Arial"/>
        </w:rPr>
        <w:t xml:space="preserve">personelu </w:t>
      </w:r>
      <w:r w:rsidR="000C38E8" w:rsidRPr="009657A0">
        <w:rPr>
          <w:rFonts w:ascii="Arial" w:hAnsi="Arial" w:cs="Arial"/>
        </w:rPr>
        <w:t>w zakresie obsługi</w:t>
      </w:r>
      <w:r w:rsidRPr="009657A0">
        <w:rPr>
          <w:rFonts w:ascii="Arial" w:hAnsi="Arial" w:cs="Arial"/>
        </w:rPr>
        <w:t xml:space="preserve">, </w:t>
      </w:r>
    </w:p>
    <w:p w14:paraId="7E6A6646" w14:textId="77777777" w:rsidR="005F0183" w:rsidRPr="009657A0" w:rsidRDefault="005F0183" w:rsidP="007A1C60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9657A0">
        <w:rPr>
          <w:rFonts w:ascii="Arial" w:hAnsi="Arial" w:cs="Arial"/>
        </w:rPr>
        <w:t>dostarczenia wraz z dostawą instrukcji obsługi urządzenia w języku polskim – 2 egzemplarze,</w:t>
      </w:r>
    </w:p>
    <w:p w14:paraId="52E28E41" w14:textId="77777777" w:rsidR="005F0183" w:rsidRPr="009657A0" w:rsidRDefault="005F0183" w:rsidP="007A1C60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Wykonawca zobowiązuje się wykonać swoje świadczenie, o którym mowa w ust. 1 i 2, </w:t>
      </w:r>
      <w:r w:rsidRPr="00555B76">
        <w:rPr>
          <w:rFonts w:ascii="Arial" w:hAnsi="Arial" w:cs="Arial"/>
        </w:rPr>
        <w:br/>
      </w:r>
      <w:r w:rsidR="009657A0" w:rsidRPr="009657A0">
        <w:rPr>
          <w:rFonts w:ascii="Arial" w:hAnsi="Arial" w:cs="Arial"/>
        </w:rPr>
        <w:t>w terminie do 6</w:t>
      </w:r>
      <w:r w:rsidRPr="009657A0">
        <w:rPr>
          <w:rFonts w:ascii="Arial" w:hAnsi="Arial" w:cs="Arial"/>
        </w:rPr>
        <w:t xml:space="preserve"> </w:t>
      </w:r>
      <w:r w:rsidR="009657A0" w:rsidRPr="009657A0">
        <w:rPr>
          <w:rFonts w:ascii="Arial" w:hAnsi="Arial" w:cs="Arial"/>
        </w:rPr>
        <w:t>tygo</w:t>
      </w:r>
      <w:r w:rsidRPr="009657A0">
        <w:rPr>
          <w:rFonts w:ascii="Arial" w:hAnsi="Arial" w:cs="Arial"/>
        </w:rPr>
        <w:t>dni od daty zawarcia umowy.</w:t>
      </w:r>
    </w:p>
    <w:p w14:paraId="58783325" w14:textId="77777777" w:rsidR="005F0183" w:rsidRPr="00555B76" w:rsidRDefault="005F0183" w:rsidP="007A1C60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Za datę wykonania świadczenia, o którym mowa w ust. 1 i 2 rozumie się datę podpisania przez upoważnionego przedstawiciela Zamawiającego Protokołu Odbioru Technicznego, który stanowi integralną część niniejszej umowy - załącznik nr 4.</w:t>
      </w:r>
    </w:p>
    <w:p w14:paraId="164F02FD" w14:textId="77777777" w:rsidR="005F0183" w:rsidRPr="001D1B2C" w:rsidRDefault="005F0183" w:rsidP="007A1C60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14:paraId="703250A4" w14:textId="77777777" w:rsidR="005F0183" w:rsidRPr="001D1B2C" w:rsidRDefault="005F0183" w:rsidP="007A1C60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14:paraId="554C8E46" w14:textId="77777777" w:rsidR="005F0183" w:rsidRPr="001D1B2C" w:rsidRDefault="005F0183" w:rsidP="005F0183">
      <w:pPr>
        <w:ind w:left="709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a/</w:t>
      </w:r>
      <w:r w:rsidRPr="001D1B2C">
        <w:rPr>
          <w:rFonts w:ascii="Arial" w:hAnsi="Arial" w:cs="Arial"/>
        </w:rPr>
        <w:tab/>
        <w:t>po stronie Zamawiającego – Marek Romaniuk, tel. 24 364 51 95</w:t>
      </w:r>
    </w:p>
    <w:p w14:paraId="74FB0671" w14:textId="77777777" w:rsidR="005F0183" w:rsidRPr="001D1B2C" w:rsidRDefault="005F0183" w:rsidP="005F0183">
      <w:pPr>
        <w:ind w:left="709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b/ </w:t>
      </w:r>
      <w:r w:rsidRPr="001D1B2C">
        <w:rPr>
          <w:rFonts w:ascii="Arial" w:hAnsi="Arial" w:cs="Arial"/>
        </w:rPr>
        <w:tab/>
        <w:t>po stronie Wykonawcy - …………………………………………………….</w:t>
      </w:r>
    </w:p>
    <w:p w14:paraId="5D331649" w14:textId="77777777"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</w:p>
    <w:p w14:paraId="0BEAC477" w14:textId="77777777"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14:paraId="487FC9D2" w14:textId="77777777" w:rsidR="005F0183" w:rsidRPr="001D1B2C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uzgadniają łączne wynagrodzenie wymienionego w § 1 świadczenia na kwotę: netto …………………PLN, brutto </w:t>
      </w:r>
      <w:r w:rsidRPr="001D1B2C">
        <w:rPr>
          <w:rFonts w:ascii="Arial" w:hAnsi="Arial" w:cs="Arial"/>
          <w:b/>
        </w:rPr>
        <w:t xml:space="preserve">……………………… </w:t>
      </w:r>
      <w:r w:rsidRPr="00555B76">
        <w:rPr>
          <w:rFonts w:ascii="Arial" w:hAnsi="Arial" w:cs="Arial"/>
        </w:rPr>
        <w:t>PLN</w:t>
      </w:r>
      <w:r w:rsidRPr="001D1B2C">
        <w:rPr>
          <w:rFonts w:ascii="Arial" w:hAnsi="Arial" w:cs="Arial"/>
        </w:rPr>
        <w:t xml:space="preserve"> (słownie złotych: …………………………), </w:t>
      </w:r>
    </w:p>
    <w:p w14:paraId="696E46CB" w14:textId="77777777" w:rsidR="005F0183" w:rsidRPr="001D1B2C" w:rsidRDefault="005F0183" w:rsidP="005F0183">
      <w:pPr>
        <w:ind w:left="284" w:hanging="284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zgodnie z załączonym formularzem cenowym- załącznikiem nr 2 do umowy.</w:t>
      </w:r>
    </w:p>
    <w:p w14:paraId="469EBADA" w14:textId="77777777"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Płatność będzie zrealizowana po całkowitym wykonaniu </w:t>
      </w:r>
      <w:r w:rsidRPr="00555B76">
        <w:rPr>
          <w:rFonts w:ascii="Arial" w:hAnsi="Arial" w:cs="Arial"/>
        </w:rPr>
        <w:t xml:space="preserve">świadczenia przez Wykonawcę, oraz po dostarczeniu Zamawiającemu przez Wykonawcę oryginału Protokołu Odbioru Technicznego </w:t>
      </w:r>
      <w:r w:rsidRPr="00555B76">
        <w:rPr>
          <w:rFonts w:ascii="Arial" w:hAnsi="Arial" w:cs="Arial"/>
        </w:rPr>
        <w:br/>
        <w:t xml:space="preserve">i faktury w terminie 30 dni licząc od daty dostarczenia prawidłowo sporządzonych dokumentów, </w:t>
      </w:r>
      <w:r w:rsidRPr="00555B76">
        <w:rPr>
          <w:rFonts w:ascii="Arial" w:hAnsi="Arial" w:cs="Arial"/>
        </w:rPr>
        <w:br/>
        <w:t>o których mowa w niniejszym ustępie, na konto Wykonawcy podane w fakturze.</w:t>
      </w:r>
    </w:p>
    <w:p w14:paraId="5273269E" w14:textId="77777777"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Jako datę zapłaty rozumie się datę obciążenia rachunku Zamawiającego.</w:t>
      </w:r>
    </w:p>
    <w:p w14:paraId="269D6B0B" w14:textId="77777777" w:rsidR="005F0183" w:rsidRPr="001D1B2C" w:rsidRDefault="005F0183" w:rsidP="005F0183">
      <w:pPr>
        <w:tabs>
          <w:tab w:val="left" w:pos="426"/>
        </w:tabs>
        <w:rPr>
          <w:rFonts w:ascii="Arial" w:hAnsi="Arial" w:cs="Arial"/>
          <w:b/>
        </w:rPr>
      </w:pPr>
    </w:p>
    <w:p w14:paraId="00205134" w14:textId="77777777" w:rsidR="005F0183" w:rsidRPr="001D1B2C" w:rsidRDefault="005F0183" w:rsidP="005F0183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3 Gwarancja</w:t>
      </w:r>
    </w:p>
    <w:p w14:paraId="72D7E0F3" w14:textId="77777777"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Wykonawca  zapewnia, że dostarczony sprzęt jest fabrycznie nowy.</w:t>
      </w:r>
    </w:p>
    <w:p w14:paraId="5EDDB8CC" w14:textId="77777777"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Niezależnie od rękojmi z tytułu sprzedaży, Wykonawca udziela ……… miesięcznej gwarancji – na dostarczony sprzęt, która biegnie od daty przekazania do eksploatacji Protokołem Odbioru Technicznego.</w:t>
      </w:r>
    </w:p>
    <w:p w14:paraId="7B074F56" w14:textId="77777777"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color w:val="000000"/>
        </w:rPr>
        <w:t xml:space="preserve">Szczegółowe warunki gwarancji </w:t>
      </w:r>
      <w:r w:rsidRPr="00555B76">
        <w:rPr>
          <w:rFonts w:ascii="Arial" w:hAnsi="Arial" w:cs="Arial"/>
        </w:rPr>
        <w:t xml:space="preserve">i serwisu pogwarancyjnego zawiera załącznik nr 3, stanowiący integralną część niniejszej umowy. </w:t>
      </w:r>
    </w:p>
    <w:p w14:paraId="627B7F4A" w14:textId="77777777" w:rsidR="005F0183" w:rsidRPr="001D1B2C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</w:rPr>
        <w:t>Wykonawca</w:t>
      </w:r>
      <w:r w:rsidRPr="001D1B2C">
        <w:rPr>
          <w:rFonts w:ascii="Arial" w:hAnsi="Arial" w:cs="Arial"/>
          <w:noProof/>
        </w:rPr>
        <w:t xml:space="preserve"> jest obowiązany do spełnienia wymagań prawnych wynikajacych z Ustawy z dnia </w:t>
      </w:r>
      <w:r w:rsidRPr="001D1B2C">
        <w:rPr>
          <w:rFonts w:ascii="Arial" w:hAnsi="Arial" w:cs="Arial"/>
          <w:noProof/>
        </w:rPr>
        <w:br/>
        <w:t>29 lipca 2005 r. o zużytym sprzęcie elektrycznym i elektronicznym (Dz. U. nr 180, poz. 1495 z późn zmianami)</w:t>
      </w:r>
    </w:p>
    <w:p w14:paraId="36CF2D33" w14:textId="77777777"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 w:rsidRPr="001D1B2C">
        <w:rPr>
          <w:rFonts w:ascii="Arial" w:hAnsi="Arial" w:cs="Arial"/>
          <w:b/>
          <w:noProof/>
        </w:rPr>
        <w:t>§ 4 Kary umowne</w:t>
      </w:r>
    </w:p>
    <w:p w14:paraId="4505C5E8" w14:textId="77777777"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14:paraId="098640F5" w14:textId="77777777"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0,2 % wynagrodzenia umownego brutto, określonego w § 2 ust. 1,  za każdy rozpoczęty dzień opóźnienia,</w:t>
      </w:r>
    </w:p>
    <w:p w14:paraId="7E76AB27" w14:textId="77777777"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14:paraId="2990E131" w14:textId="77777777"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odstąpienie od umowy przez Wykonawcę w przypadkach określonych w § 5 ust 2 lub 3 bądź przez Zamawiającego w § 5 ust. 1 lub w § 1 ust. 3 – w wysokości 10% wynagrodzenia umownego brutto, określonego w § 2 ust. 1.</w:t>
      </w:r>
    </w:p>
    <w:p w14:paraId="361BEF8A" w14:textId="77777777"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14:paraId="68C159B2" w14:textId="77777777"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 może potrącić naliczone kary umowne  ze swymi  zobowiazaniami wobec    Wykonawcy.</w:t>
      </w:r>
    </w:p>
    <w:p w14:paraId="5C9AF653" w14:textId="77777777"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14:paraId="3FE8C73D" w14:textId="77777777" w:rsidR="005F0183" w:rsidRPr="001D1B2C" w:rsidRDefault="005F0183" w:rsidP="007A1C60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426" w:hanging="426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Strony</w:t>
      </w:r>
      <w:r w:rsidRPr="001D1B2C">
        <w:rPr>
          <w:rFonts w:ascii="Arial" w:hAnsi="Arial" w:cs="Arial"/>
          <w:noProof/>
          <w:spacing w:val="-3"/>
        </w:rPr>
        <w:t xml:space="preserve"> zastrzegają prawo dochodzenia odszkodowania uzupełniającego przenoszącego wysokość zastrzeżonych kar umownych.</w:t>
      </w:r>
    </w:p>
    <w:p w14:paraId="60303704" w14:textId="77777777"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</w:p>
    <w:p w14:paraId="34BB75B6" w14:textId="77777777"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14:paraId="169F981E" w14:textId="77777777" w:rsidR="005F0183" w:rsidRPr="00555B76" w:rsidRDefault="005F0183" w:rsidP="005F0183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14:paraId="039B77F1" w14:textId="77777777" w:rsidR="005F0183" w:rsidRPr="00555B76" w:rsidRDefault="005F0183" w:rsidP="007A1C60">
      <w:pPr>
        <w:numPr>
          <w:ilvl w:val="0"/>
          <w:numId w:val="19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lastRenderedPageBreak/>
        <w:t>Wykonawca dopuszcza się opóźnienia w wykonaniu świadczenia, przekraczającego 7 dni,</w:t>
      </w:r>
    </w:p>
    <w:p w14:paraId="7E54FF23" w14:textId="77777777" w:rsidR="005F0183" w:rsidRPr="00555B76" w:rsidRDefault="005F0183" w:rsidP="007A1C60">
      <w:pPr>
        <w:numPr>
          <w:ilvl w:val="0"/>
          <w:numId w:val="19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14:paraId="1DCCD076" w14:textId="77777777"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14:paraId="55660453" w14:textId="77777777"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14:paraId="45C0CC9A" w14:textId="77777777"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14:paraId="107611BB" w14:textId="77777777" w:rsidR="005F0183" w:rsidRPr="00555B76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bądź </w:t>
      </w:r>
      <w:r w:rsidRPr="00555B76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14:paraId="1C92E7FC" w14:textId="77777777" w:rsidR="005F0183" w:rsidRPr="001D1B2C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</w:rPr>
        <w:t>bądź Strony zachowają przedmioty wzajemnych świadczeń, z zastrzeżeniem uprawnienia Zamawiającego</w:t>
      </w:r>
      <w:r w:rsidRPr="001D1B2C">
        <w:rPr>
          <w:rFonts w:ascii="Arial" w:hAnsi="Arial" w:cs="Arial"/>
        </w:rPr>
        <w:t xml:space="preserve"> do naliczenia kar umownych.</w:t>
      </w:r>
    </w:p>
    <w:p w14:paraId="4ADA791A" w14:textId="77777777" w:rsidR="005F0183" w:rsidRPr="001D1B2C" w:rsidRDefault="005F0183" w:rsidP="007A1C60">
      <w:pPr>
        <w:numPr>
          <w:ilvl w:val="1"/>
          <w:numId w:val="19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noProof/>
          <w:spacing w:val="-3"/>
        </w:rPr>
      </w:pPr>
      <w:r w:rsidRPr="001D1B2C">
        <w:rPr>
          <w:rFonts w:ascii="Arial" w:hAnsi="Arial" w:cs="Arial"/>
          <w:noProof/>
          <w:spacing w:val="-3"/>
        </w:rPr>
        <w:t>Odstąpienie od umowy w przypadkach określonych w ust. 1 – 3 następuje na piśmie w terminie 5 dni od daty ustalenia ww. okoliczności.</w:t>
      </w:r>
    </w:p>
    <w:p w14:paraId="3A64AA05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42DB57E9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14:paraId="73C8542B" w14:textId="77777777" w:rsidR="005F0183" w:rsidRPr="001D1B2C" w:rsidRDefault="005F0183" w:rsidP="007A1C60">
      <w:pPr>
        <w:numPr>
          <w:ilvl w:val="3"/>
          <w:numId w:val="22"/>
        </w:numPr>
        <w:tabs>
          <w:tab w:val="num" w:pos="426"/>
        </w:tabs>
        <w:ind w:hanging="6480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Zamawiający przewiduje możliwość dokonania istotnych zmian zawartej umowy w  przypadku:</w:t>
      </w:r>
    </w:p>
    <w:p w14:paraId="6751DD3F" w14:textId="77777777" w:rsidR="005F0183" w:rsidRPr="001D1B2C" w:rsidRDefault="005F0183" w:rsidP="007A1C60">
      <w:pPr>
        <w:numPr>
          <w:ilvl w:val="0"/>
          <w:numId w:val="20"/>
        </w:numPr>
        <w:tabs>
          <w:tab w:val="clear" w:pos="1800"/>
          <w:tab w:val="num" w:pos="567"/>
        </w:tabs>
        <w:spacing w:after="200" w:line="276" w:lineRule="auto"/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obniżenia ceny płaconej przez Zamawiającego</w:t>
      </w:r>
    </w:p>
    <w:p w14:paraId="4AA19BD1" w14:textId="77777777" w:rsidR="005F0183" w:rsidRPr="001D1B2C" w:rsidRDefault="005F0183" w:rsidP="007A1C60">
      <w:pPr>
        <w:numPr>
          <w:ilvl w:val="0"/>
          <w:numId w:val="20"/>
        </w:numPr>
        <w:tabs>
          <w:tab w:val="clear" w:pos="1800"/>
        </w:tabs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wydłużenia gwarancji udzielanej na rzecz Zamawiającego</w:t>
      </w:r>
    </w:p>
    <w:p w14:paraId="34E38A47" w14:textId="77777777" w:rsidR="005F0183" w:rsidRPr="001D1B2C" w:rsidRDefault="005F0183" w:rsidP="007A1C60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 każdym z powyższych przypadków zmiana umowy wymaga zgody obu stron, wyrażonej na piśmie pod rygorem nieważności.</w:t>
      </w:r>
    </w:p>
    <w:p w14:paraId="183C881B" w14:textId="77777777" w:rsidR="005F0183" w:rsidRPr="001D1B2C" w:rsidRDefault="005F0183" w:rsidP="005F0183">
      <w:pPr>
        <w:ind w:left="360"/>
        <w:jc w:val="both"/>
        <w:rPr>
          <w:rFonts w:ascii="Arial" w:hAnsi="Arial" w:cs="Arial"/>
        </w:rPr>
      </w:pPr>
    </w:p>
    <w:p w14:paraId="653E4421" w14:textId="77777777"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14:paraId="20C89B67" w14:textId="77777777"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14:paraId="4AFE8A18" w14:textId="7589E91E"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0654FC">
        <w:rPr>
          <w:rFonts w:ascii="Arial" w:hAnsi="Arial" w:cs="Arial"/>
        </w:rPr>
        <w:t xml:space="preserve"> </w:t>
      </w:r>
      <w:r w:rsidR="000654FC" w:rsidRPr="000654FC">
        <w:rPr>
          <w:rFonts w:ascii="Arial" w:hAnsi="Arial" w:cs="Arial"/>
        </w:rPr>
        <w:t>(tekst jednolity: Dz. U. z 2013 r. poz. 907 z późn.zm.)</w:t>
      </w:r>
      <w:r w:rsidRPr="000654FC">
        <w:rPr>
          <w:rFonts w:ascii="Arial" w:hAnsi="Arial" w:cs="Arial"/>
        </w:rPr>
        <w:t>.</w:t>
      </w:r>
    </w:p>
    <w:p w14:paraId="2204A618" w14:textId="77777777"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14:paraId="2764A55C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5B288E91" w14:textId="77777777" w:rsidR="005F0183" w:rsidRPr="001D1B2C" w:rsidRDefault="005F0183" w:rsidP="005F0183">
      <w:pPr>
        <w:rPr>
          <w:rFonts w:ascii="Arial" w:hAnsi="Arial" w:cs="Arial"/>
        </w:rPr>
      </w:pPr>
    </w:p>
    <w:p w14:paraId="3DF229D7" w14:textId="77777777" w:rsidR="005F0183" w:rsidRPr="001D1B2C" w:rsidRDefault="005F0183" w:rsidP="005F0183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14:paraId="0E3BFCCB" w14:textId="77777777"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</w:t>
      </w:r>
      <w:r w:rsidR="007F5BA6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użytkowe</w:t>
      </w:r>
    </w:p>
    <w:p w14:paraId="2E5DA980" w14:textId="77777777"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14:paraId="5A3C5E5A" w14:textId="77777777"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14:paraId="58FC8E24" w14:textId="77777777"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14:paraId="6BE5E70C" w14:textId="77777777" w:rsidR="005F0183" w:rsidRPr="001D1B2C" w:rsidRDefault="005F0183" w:rsidP="005F0183">
      <w:pPr>
        <w:rPr>
          <w:rFonts w:ascii="Arial" w:hAnsi="Arial" w:cs="Arial"/>
        </w:rPr>
      </w:pPr>
    </w:p>
    <w:p w14:paraId="6DDDADBE" w14:textId="77777777" w:rsidR="005F0183" w:rsidRPr="001D1B2C" w:rsidRDefault="005F0183" w:rsidP="005F0183">
      <w:pPr>
        <w:rPr>
          <w:rFonts w:ascii="Arial" w:hAnsi="Arial" w:cs="Arial"/>
        </w:rPr>
      </w:pPr>
    </w:p>
    <w:p w14:paraId="6C5F51EC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14:paraId="1FD6CD56" w14:textId="77777777" w:rsidR="005F0183" w:rsidRPr="001D1B2C" w:rsidRDefault="005F0183" w:rsidP="005F0183">
      <w:pPr>
        <w:rPr>
          <w:rFonts w:ascii="Arial" w:hAnsi="Arial" w:cs="Arial"/>
        </w:rPr>
      </w:pPr>
    </w:p>
    <w:p w14:paraId="0E9026CD" w14:textId="77777777" w:rsidR="005F0183" w:rsidRPr="001D1B2C" w:rsidRDefault="005F0183" w:rsidP="005F0183">
      <w:pPr>
        <w:rPr>
          <w:rFonts w:ascii="Arial" w:hAnsi="Arial" w:cs="Arial"/>
        </w:rPr>
      </w:pPr>
    </w:p>
    <w:p w14:paraId="4B2D2FAF" w14:textId="77777777" w:rsidR="005F0183" w:rsidRPr="001D1B2C" w:rsidRDefault="005F0183" w:rsidP="005F0183">
      <w:pPr>
        <w:rPr>
          <w:rFonts w:ascii="Arial" w:hAnsi="Arial" w:cs="Arial"/>
        </w:rPr>
      </w:pPr>
    </w:p>
    <w:p w14:paraId="1F8B22AB" w14:textId="77777777" w:rsidR="005F0183" w:rsidRPr="001D1B2C" w:rsidRDefault="005F0183" w:rsidP="005F0183">
      <w:pPr>
        <w:rPr>
          <w:rFonts w:ascii="Arial" w:hAnsi="Arial" w:cs="Arial"/>
        </w:rPr>
      </w:pPr>
    </w:p>
    <w:p w14:paraId="37BDC8A6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06C74992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265E2189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043940CB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23774BD1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32A460E0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672543F2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1BAC7B33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42FF16AA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4F154801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7E783CCE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65C1A0FF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504A41B5" w14:textId="77777777" w:rsidR="009A42D2" w:rsidRDefault="009A42D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C7AC3F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4627D184" w14:textId="77777777" w:rsidR="005F0183" w:rsidRPr="001D1B2C" w:rsidRDefault="005F0183" w:rsidP="005F0183">
      <w:pPr>
        <w:rPr>
          <w:rFonts w:ascii="Arial" w:hAnsi="Arial" w:cs="Arial"/>
          <w:b/>
        </w:rPr>
      </w:pPr>
    </w:p>
    <w:p w14:paraId="009D8CA0" w14:textId="77777777" w:rsidR="005F0183" w:rsidRPr="00E01BD2" w:rsidRDefault="005F0183" w:rsidP="005F0183">
      <w:pPr>
        <w:jc w:val="right"/>
        <w:rPr>
          <w:rFonts w:ascii="Arial" w:hAnsi="Arial" w:cs="Arial"/>
        </w:rPr>
      </w:pPr>
      <w:r w:rsidRPr="00E01BD2">
        <w:rPr>
          <w:rFonts w:ascii="Arial" w:hAnsi="Arial" w:cs="Arial"/>
        </w:rPr>
        <w:t>Załącznik nr 4  do umowy</w:t>
      </w:r>
    </w:p>
    <w:p w14:paraId="3728772B" w14:textId="77777777" w:rsidR="005F0183" w:rsidRPr="001D1B2C" w:rsidRDefault="005F0183" w:rsidP="005F0183">
      <w:pPr>
        <w:jc w:val="right"/>
        <w:rPr>
          <w:rFonts w:ascii="Arial" w:hAnsi="Arial" w:cs="Arial"/>
          <w:i/>
        </w:rPr>
      </w:pPr>
    </w:p>
    <w:p w14:paraId="26708A6F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14:paraId="467B9326" w14:textId="77777777" w:rsidR="005F0183" w:rsidRPr="001D1B2C" w:rsidRDefault="005F0183" w:rsidP="005F0183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14:paraId="0DC8F5F2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14:paraId="002F2170" w14:textId="77777777" w:rsidTr="00105956">
        <w:tc>
          <w:tcPr>
            <w:tcW w:w="4606" w:type="dxa"/>
          </w:tcPr>
          <w:p w14:paraId="718FEFEC" w14:textId="77777777" w:rsidR="005F0183" w:rsidRPr="00555B76" w:rsidRDefault="005F0183" w:rsidP="00105956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14:paraId="39F4149D" w14:textId="77777777" w:rsidR="005F0183" w:rsidRPr="001D1B2C" w:rsidRDefault="005F0183" w:rsidP="00105956">
            <w:pPr>
              <w:rPr>
                <w:rFonts w:ascii="Arial" w:hAnsi="Arial" w:cs="Arial"/>
              </w:rPr>
            </w:pPr>
          </w:p>
          <w:p w14:paraId="63C7A9D1" w14:textId="77777777" w:rsidR="005F0183" w:rsidRPr="001D1B2C" w:rsidRDefault="005F0183" w:rsidP="0010595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DCAAE82" w14:textId="77777777" w:rsidR="005F0183" w:rsidRPr="001D1B2C" w:rsidRDefault="005F0183" w:rsidP="00105956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14:paraId="6395AD88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14:paraId="411A7484" w14:textId="77777777" w:rsidTr="00105956">
        <w:tc>
          <w:tcPr>
            <w:tcW w:w="4606" w:type="dxa"/>
          </w:tcPr>
          <w:p w14:paraId="2B226FCC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14:paraId="6327C218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074E0AE8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5805273E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14:paraId="58BF61DE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14:paraId="074C0EFA" w14:textId="77777777" w:rsidTr="00105956">
        <w:trPr>
          <w:trHeight w:val="420"/>
        </w:trPr>
        <w:tc>
          <w:tcPr>
            <w:tcW w:w="4606" w:type="dxa"/>
          </w:tcPr>
          <w:p w14:paraId="2EF4B0E3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14:paraId="7C32D27F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14:paraId="44C250C4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6DA14824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14:paraId="5F597E38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14:paraId="7245FB0B" w14:textId="77777777" w:rsidTr="00105956">
        <w:tc>
          <w:tcPr>
            <w:tcW w:w="4606" w:type="dxa"/>
          </w:tcPr>
          <w:p w14:paraId="0BE73E20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14:paraId="41471908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5F9825B7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14:paraId="6AEBC734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14:paraId="497F6D62" w14:textId="77777777" w:rsidTr="00105956">
        <w:trPr>
          <w:cantSplit/>
          <w:trHeight w:val="363"/>
        </w:trPr>
        <w:tc>
          <w:tcPr>
            <w:tcW w:w="9212" w:type="dxa"/>
            <w:gridSpan w:val="2"/>
          </w:tcPr>
          <w:p w14:paraId="01BCB73B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14:paraId="3FCE0B01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5E890486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14:paraId="3894273D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26B21273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5F0183" w:rsidRPr="001D1B2C" w14:paraId="4A231AC1" w14:textId="77777777" w:rsidTr="00105956">
        <w:tc>
          <w:tcPr>
            <w:tcW w:w="637" w:type="dxa"/>
          </w:tcPr>
          <w:p w14:paraId="187A7D9A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14:paraId="2E313CC9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14:paraId="31F5BB92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14:paraId="3B298DA1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14:paraId="442B3F2B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14:paraId="4E0EC075" w14:textId="77777777" w:rsidTr="00105956">
        <w:tc>
          <w:tcPr>
            <w:tcW w:w="637" w:type="dxa"/>
          </w:tcPr>
          <w:p w14:paraId="3FC6388D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32745C4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3504EE94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94174FE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7F31E3D9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37FF0926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6FA378D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6831D70A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5F0183" w:rsidRPr="001D1B2C" w14:paraId="3DD04E8D" w14:textId="77777777" w:rsidTr="00105956">
        <w:trPr>
          <w:cantSplit/>
          <w:trHeight w:val="366"/>
        </w:trPr>
        <w:tc>
          <w:tcPr>
            <w:tcW w:w="637" w:type="dxa"/>
          </w:tcPr>
          <w:p w14:paraId="5B138B06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14:paraId="17C950B4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14:paraId="2129D5F8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14:paraId="5D0256FF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14:paraId="69DE0D68" w14:textId="77777777" w:rsidTr="00105956">
        <w:trPr>
          <w:cantSplit/>
        </w:trPr>
        <w:tc>
          <w:tcPr>
            <w:tcW w:w="637" w:type="dxa"/>
          </w:tcPr>
          <w:p w14:paraId="7B624FDC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059EA68F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32686456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47D67AD6" w14:textId="77777777" w:rsidTr="00105956">
        <w:trPr>
          <w:cantSplit/>
        </w:trPr>
        <w:tc>
          <w:tcPr>
            <w:tcW w:w="637" w:type="dxa"/>
          </w:tcPr>
          <w:p w14:paraId="06B54AA4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73FD32B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538F9F13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394315E8" w14:textId="77777777" w:rsidTr="00105956">
        <w:trPr>
          <w:cantSplit/>
        </w:trPr>
        <w:tc>
          <w:tcPr>
            <w:tcW w:w="637" w:type="dxa"/>
          </w:tcPr>
          <w:p w14:paraId="0A3342E8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6B9A659E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1D39461A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78FE2B2A" w14:textId="77777777" w:rsidTr="00105956">
        <w:trPr>
          <w:cantSplit/>
        </w:trPr>
        <w:tc>
          <w:tcPr>
            <w:tcW w:w="637" w:type="dxa"/>
          </w:tcPr>
          <w:p w14:paraId="5DAC438A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34A7F24E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2A0766C4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60359A31" w14:textId="77777777" w:rsidTr="00105956">
        <w:trPr>
          <w:cantSplit/>
        </w:trPr>
        <w:tc>
          <w:tcPr>
            <w:tcW w:w="637" w:type="dxa"/>
          </w:tcPr>
          <w:p w14:paraId="49CAF2C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09D09456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21D76B21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28E54E03" w14:textId="77777777" w:rsidTr="00105956">
        <w:trPr>
          <w:cantSplit/>
        </w:trPr>
        <w:tc>
          <w:tcPr>
            <w:tcW w:w="637" w:type="dxa"/>
          </w:tcPr>
          <w:p w14:paraId="0369356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76325D99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053DA4BB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34575B52" w14:textId="77777777" w:rsidTr="00105956">
        <w:trPr>
          <w:cantSplit/>
        </w:trPr>
        <w:tc>
          <w:tcPr>
            <w:tcW w:w="637" w:type="dxa"/>
          </w:tcPr>
          <w:p w14:paraId="7FEE85C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7C8F2870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1B0F485A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5200541E" w14:textId="77777777" w:rsidTr="00105956">
        <w:trPr>
          <w:cantSplit/>
        </w:trPr>
        <w:tc>
          <w:tcPr>
            <w:tcW w:w="637" w:type="dxa"/>
          </w:tcPr>
          <w:p w14:paraId="16571C3A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26E2A2D5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5F8D7CF9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05EAEB7B" w14:textId="77777777" w:rsidTr="00105956">
        <w:trPr>
          <w:cantSplit/>
        </w:trPr>
        <w:tc>
          <w:tcPr>
            <w:tcW w:w="637" w:type="dxa"/>
          </w:tcPr>
          <w:p w14:paraId="71A7DFCF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5041EB0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0BE25BDD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6B3C90BC" w14:textId="77777777" w:rsidTr="00105956">
        <w:trPr>
          <w:cantSplit/>
        </w:trPr>
        <w:tc>
          <w:tcPr>
            <w:tcW w:w="637" w:type="dxa"/>
          </w:tcPr>
          <w:p w14:paraId="20587805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7D01235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2FB5C468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D897D07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6E8E2B6A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5F0183" w:rsidRPr="001D1B2C" w14:paraId="56DE980B" w14:textId="77777777" w:rsidTr="00105956">
        <w:trPr>
          <w:cantSplit/>
          <w:trHeight w:val="366"/>
        </w:trPr>
        <w:tc>
          <w:tcPr>
            <w:tcW w:w="637" w:type="dxa"/>
          </w:tcPr>
          <w:p w14:paraId="5F247259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14:paraId="1443AF74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14:paraId="03AEB6EF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14:paraId="60AC8E5E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14:paraId="47733D2D" w14:textId="77777777" w:rsidTr="00105956">
        <w:trPr>
          <w:cantSplit/>
        </w:trPr>
        <w:tc>
          <w:tcPr>
            <w:tcW w:w="637" w:type="dxa"/>
          </w:tcPr>
          <w:p w14:paraId="347BCD6A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0C84392C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47920268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7873D5D0" w14:textId="77777777" w:rsidTr="00105956">
        <w:trPr>
          <w:cantSplit/>
        </w:trPr>
        <w:tc>
          <w:tcPr>
            <w:tcW w:w="637" w:type="dxa"/>
          </w:tcPr>
          <w:p w14:paraId="2AFEC8AE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0B65932E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52CC08A0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06D9CC8C" w14:textId="77777777" w:rsidTr="00105956">
        <w:trPr>
          <w:cantSplit/>
        </w:trPr>
        <w:tc>
          <w:tcPr>
            <w:tcW w:w="637" w:type="dxa"/>
          </w:tcPr>
          <w:p w14:paraId="0EDE77CA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07A6312A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0DB8D541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6794B30A" w14:textId="77777777" w:rsidTr="00105956">
        <w:trPr>
          <w:cantSplit/>
        </w:trPr>
        <w:tc>
          <w:tcPr>
            <w:tcW w:w="637" w:type="dxa"/>
          </w:tcPr>
          <w:p w14:paraId="6C88D798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14:paraId="58C3E006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6D761F1E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A56B43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14:paraId="2412C38E" w14:textId="77777777" w:rsidTr="00105956">
        <w:tc>
          <w:tcPr>
            <w:tcW w:w="4606" w:type="dxa"/>
          </w:tcPr>
          <w:p w14:paraId="3B10C102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14:paraId="0CC93123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1D6EC32A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14:paraId="3D41E59E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EE4DA4D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14:paraId="6CC4C859" w14:textId="77777777" w:rsidTr="00105956">
        <w:trPr>
          <w:cantSplit/>
        </w:trPr>
        <w:tc>
          <w:tcPr>
            <w:tcW w:w="9212" w:type="dxa"/>
            <w:gridSpan w:val="2"/>
          </w:tcPr>
          <w:p w14:paraId="2C97B343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52C4CB69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14:paraId="62BC4C37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3CAB1E40" w14:textId="77777777" w:rsidTr="00105956">
        <w:tc>
          <w:tcPr>
            <w:tcW w:w="4606" w:type="dxa"/>
          </w:tcPr>
          <w:p w14:paraId="5446ED86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14:paraId="40131CCC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14:paraId="3844A643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52E90019" w14:textId="77777777" w:rsidTr="00105956">
        <w:tc>
          <w:tcPr>
            <w:tcW w:w="4606" w:type="dxa"/>
          </w:tcPr>
          <w:p w14:paraId="0BB442C9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1D72E214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5B57D090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14:paraId="3B835D22" w14:textId="77777777" w:rsidTr="00105956">
        <w:tc>
          <w:tcPr>
            <w:tcW w:w="4606" w:type="dxa"/>
          </w:tcPr>
          <w:p w14:paraId="4FB5AC7A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07A6A5A8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1F2DCFA3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998AEAE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31720E12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183" w:rsidRPr="001D1B2C" w14:paraId="4AD477DD" w14:textId="77777777" w:rsidTr="00105956">
        <w:trPr>
          <w:cantSplit/>
        </w:trPr>
        <w:tc>
          <w:tcPr>
            <w:tcW w:w="9212" w:type="dxa"/>
          </w:tcPr>
          <w:p w14:paraId="7F929F9A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14:paraId="3701D9B2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5D095A27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14:paraId="54073020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32CE2979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F0183" w:rsidRPr="001D1B2C" w14:paraId="679FF840" w14:textId="77777777" w:rsidTr="00105956">
        <w:trPr>
          <w:cantSplit/>
          <w:trHeight w:val="2916"/>
        </w:trPr>
        <w:tc>
          <w:tcPr>
            <w:tcW w:w="9185" w:type="dxa"/>
          </w:tcPr>
          <w:p w14:paraId="2A19C560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39B5B31D" w14:textId="77777777"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14:paraId="0AA54511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01575560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0E730032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6CDB3A1B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31510F24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0DBE948C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635588BD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636B983E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31BC7DB5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272F53E9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5DB2CC3D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2F521BA6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7BFB80D3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7A8A1077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1DA6A223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1CA6EAC4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4A8910B5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0752CFBE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14:paraId="0EF8534A" w14:textId="77777777"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14:paraId="7F039C31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488C080D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3F1DA520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6F54A49F" w14:textId="77777777"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14:paraId="1D3C6C76" w14:textId="77777777" w:rsidR="005F0183" w:rsidRPr="001D1B2C" w:rsidRDefault="005F0183" w:rsidP="005F0183">
      <w:pPr>
        <w:rPr>
          <w:rFonts w:ascii="Arial" w:hAnsi="Arial" w:cs="Arial"/>
          <w:b/>
        </w:rPr>
      </w:pPr>
    </w:p>
    <w:p w14:paraId="3219B8B8" w14:textId="77777777" w:rsidR="005F0183" w:rsidRPr="001D1B2C" w:rsidRDefault="005F0183" w:rsidP="005F0183">
      <w:pPr>
        <w:rPr>
          <w:rFonts w:ascii="Arial" w:hAnsi="Arial" w:cs="Arial"/>
          <w:b/>
        </w:rPr>
      </w:pPr>
    </w:p>
    <w:p w14:paraId="1FD03A1F" w14:textId="77777777" w:rsidR="005F0183" w:rsidRPr="001D1B2C" w:rsidRDefault="005F0183" w:rsidP="005F0183">
      <w:pPr>
        <w:rPr>
          <w:rFonts w:ascii="Arial" w:hAnsi="Arial" w:cs="Arial"/>
          <w:b/>
        </w:rPr>
      </w:pPr>
    </w:p>
    <w:p w14:paraId="1252717C" w14:textId="77777777"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14:paraId="7FD85AB0" w14:textId="77777777"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data i podpis przedstawiciela Zamawiającego     data i podpis przedstawiciela Wykonawcy</w:t>
      </w:r>
    </w:p>
    <w:p w14:paraId="2A1C1E6E" w14:textId="77777777" w:rsidR="005F0183" w:rsidRPr="001D1B2C" w:rsidRDefault="005F0183" w:rsidP="005F0183">
      <w:pPr>
        <w:rPr>
          <w:rFonts w:ascii="Arial" w:hAnsi="Arial" w:cs="Arial"/>
        </w:rPr>
      </w:pPr>
    </w:p>
    <w:p w14:paraId="13C82B9E" w14:textId="77777777" w:rsidR="005F0183" w:rsidRPr="001D1B2C" w:rsidRDefault="005F0183" w:rsidP="005F0183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lastRenderedPageBreak/>
        <w:t>Załącznik Nr 3 do SIWZ</w:t>
      </w:r>
    </w:p>
    <w:p w14:paraId="013E1515" w14:textId="77777777"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14:paraId="45BB8173" w14:textId="77777777"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14:paraId="4561E2CF" w14:textId="77777777"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14:paraId="5746EFD2" w14:textId="77777777" w:rsidR="005F0183" w:rsidRPr="001D1B2C" w:rsidRDefault="005F0183" w:rsidP="005F0183">
      <w:pPr>
        <w:jc w:val="both"/>
        <w:rPr>
          <w:rFonts w:ascii="Arial" w:hAnsi="Arial" w:cs="Arial"/>
          <w:b/>
          <w:u w:val="single"/>
        </w:rPr>
      </w:pPr>
    </w:p>
    <w:p w14:paraId="576B3636" w14:textId="77777777"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14:paraId="470B972C" w14:textId="77777777"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14:paraId="22B35FDB" w14:textId="77777777"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14:paraId="56712B79" w14:textId="77777777"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14:paraId="4E9DB5C5" w14:textId="77777777"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14:paraId="1353273A" w14:textId="77777777" w:rsidR="005F0183" w:rsidRPr="001D1B2C" w:rsidRDefault="005F0183" w:rsidP="005F0183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14:paraId="78149BAE" w14:textId="77777777"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14:paraId="49A56A95" w14:textId="77777777" w:rsidR="005F0183" w:rsidRPr="001D1B2C" w:rsidRDefault="005F0183" w:rsidP="005F0183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14:paraId="69F6A015" w14:textId="77777777" w:rsidR="005F0183" w:rsidRPr="001D1B2C" w:rsidRDefault="005F0183" w:rsidP="005F0183">
      <w:pPr>
        <w:rPr>
          <w:rFonts w:ascii="Arial" w:hAnsi="Arial" w:cs="Arial"/>
        </w:rPr>
      </w:pPr>
    </w:p>
    <w:p w14:paraId="35682A2F" w14:textId="77777777"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14:paraId="78271DC5" w14:textId="77777777"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14:paraId="0FAE0076" w14:textId="77777777" w:rsidR="005F0183" w:rsidRPr="001D1B2C" w:rsidRDefault="005F0183" w:rsidP="005F0183">
      <w:pPr>
        <w:rPr>
          <w:rFonts w:ascii="Arial" w:hAnsi="Arial" w:cs="Arial"/>
        </w:rPr>
      </w:pPr>
    </w:p>
    <w:p w14:paraId="215465F1" w14:textId="77777777"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14:paraId="3DD7956F" w14:textId="058263E6"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>Nawiązując do ogłoszenia o przetargu nieograniczonym</w:t>
      </w:r>
      <w:r>
        <w:rPr>
          <w:rFonts w:ascii="Arial" w:hAnsi="Arial" w:cs="Arial"/>
        </w:rPr>
        <w:t xml:space="preserve"> na</w:t>
      </w:r>
      <w:r w:rsidRPr="001D1B2C">
        <w:rPr>
          <w:rFonts w:ascii="Arial" w:hAnsi="Arial" w:cs="Arial"/>
        </w:rPr>
        <w:t xml:space="preserve"> </w:t>
      </w:r>
      <w:r w:rsidR="000C38E8">
        <w:rPr>
          <w:rFonts w:ascii="Arial" w:hAnsi="Arial" w:cs="Arial"/>
          <w:b/>
        </w:rPr>
        <w:t xml:space="preserve">rozbudowę, modernizację </w:t>
      </w:r>
      <w:r w:rsidR="008A192B">
        <w:rPr>
          <w:rFonts w:ascii="Arial" w:hAnsi="Arial" w:cs="Arial"/>
          <w:b/>
        </w:rPr>
        <w:br/>
      </w:r>
      <w:r w:rsidR="000C38E8">
        <w:rPr>
          <w:rFonts w:ascii="Arial" w:hAnsi="Arial" w:cs="Arial"/>
          <w:b/>
        </w:rPr>
        <w:t>i doposażenie systemu opieki okołoporodowej</w:t>
      </w:r>
      <w:r w:rsidR="007F5BA6">
        <w:rPr>
          <w:rFonts w:ascii="Arial" w:hAnsi="Arial" w:cs="Arial"/>
          <w:b/>
        </w:rPr>
        <w:t>,</w:t>
      </w:r>
      <w:r w:rsidRPr="001D1B2C">
        <w:rPr>
          <w:rFonts w:ascii="Arial" w:hAnsi="Arial" w:cs="Arial"/>
          <w:b/>
          <w:i/>
        </w:rPr>
        <w:t xml:space="preserve"> </w:t>
      </w:r>
      <w:r w:rsidRPr="001D1B2C">
        <w:rPr>
          <w:rFonts w:ascii="Arial" w:hAnsi="Arial" w:cs="Arial"/>
        </w:rPr>
        <w:t xml:space="preserve">zobowiązujemy się dostarczyć przedmiot zamówienia, zgodnie z załączonym formularzem cenowym.       </w:t>
      </w:r>
    </w:p>
    <w:p w14:paraId="128C96B9" w14:textId="77777777"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14:paraId="367EF10D" w14:textId="77777777"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zawarte w Specyfikacji Istotnych Warunków Zamówienia istotne postanowienia umowy zostały przez nas zaakceptowane i zobowiązujemy się w przypadku wyboru naszej oferty do zawarcia umowy na warunkach w nich określonych, w miejscu i terminie wyznaczonym przez Zamawiającego.</w:t>
      </w:r>
    </w:p>
    <w:p w14:paraId="3EF26241" w14:textId="77777777" w:rsidR="005F0183" w:rsidRPr="009657A0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9657A0">
        <w:rPr>
          <w:rFonts w:ascii="Arial" w:hAnsi="Arial" w:cs="Arial"/>
        </w:rPr>
        <w:t xml:space="preserve">Oświadczamy, iż zobowiązujemy się do wykonania przedmiotu zamówienia w wymaganym terminie – </w:t>
      </w:r>
      <w:r w:rsidR="009657A0">
        <w:rPr>
          <w:rFonts w:ascii="Arial" w:hAnsi="Arial" w:cs="Arial"/>
        </w:rPr>
        <w:t>6</w:t>
      </w:r>
      <w:r w:rsidRPr="009657A0">
        <w:rPr>
          <w:rFonts w:ascii="Arial" w:hAnsi="Arial" w:cs="Arial"/>
        </w:rPr>
        <w:t xml:space="preserve"> </w:t>
      </w:r>
      <w:r w:rsidR="009657A0">
        <w:rPr>
          <w:rFonts w:ascii="Arial" w:hAnsi="Arial" w:cs="Arial"/>
        </w:rPr>
        <w:t>tygo</w:t>
      </w:r>
      <w:r w:rsidRPr="009657A0">
        <w:rPr>
          <w:rFonts w:ascii="Arial" w:hAnsi="Arial" w:cs="Arial"/>
        </w:rPr>
        <w:t>dni od dnia podpisania umowy.</w:t>
      </w:r>
    </w:p>
    <w:p w14:paraId="73B02BFB" w14:textId="77777777"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14:paraId="48942A41" w14:textId="77777777"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Termin płatności: 30 dni od daty otrzymania przez Zamawiającego prawidłowo wystawionej faktury.</w:t>
      </w:r>
    </w:p>
    <w:p w14:paraId="7725D301" w14:textId="77777777" w:rsidR="005F0183" w:rsidRPr="00555B76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14:paraId="011CD3F0" w14:textId="77777777" w:rsidR="005F0183" w:rsidRPr="001A0E85" w:rsidRDefault="005F0183" w:rsidP="007A1C6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14:paraId="49FB5A5B" w14:textId="77777777" w:rsidR="005F0183" w:rsidRPr="001A0E85" w:rsidRDefault="005F0183" w:rsidP="005F018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*zamierza powierzyć podwykonawcom wykonanie zamówienia w części:</w:t>
      </w:r>
    </w:p>
    <w:p w14:paraId="4AC6296E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  <w:iCs/>
          <w:sz w:val="16"/>
          <w:szCs w:val="16"/>
        </w:rPr>
      </w:pPr>
      <w:r w:rsidRPr="001A0E85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1A0E85">
        <w:rPr>
          <w:rFonts w:ascii="Arial" w:hAnsi="Arial" w:cs="Arial"/>
          <w:sz w:val="21"/>
          <w:szCs w:val="21"/>
        </w:rPr>
        <w:br/>
      </w:r>
      <w:r w:rsidRPr="001A0E85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14:paraId="2F303422" w14:textId="77777777" w:rsidR="005F0183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14:paraId="674CC7A7" w14:textId="77777777" w:rsidR="005F0183" w:rsidRPr="000C7FBC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14:paraId="07944091" w14:textId="77777777" w:rsidR="005F0183" w:rsidRPr="001A0E85" w:rsidRDefault="005F0183" w:rsidP="005F0183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14:paraId="5D7DA78E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14:paraId="3891EB39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3. …................................................................................................................................................</w:t>
      </w:r>
    </w:p>
    <w:p w14:paraId="6D117A1E" w14:textId="77777777" w:rsidR="008A192B" w:rsidRDefault="008A192B" w:rsidP="008A192B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8A192B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8A192B">
        <w:rPr>
          <w:rFonts w:ascii="Arial" w:hAnsi="Arial" w:cs="Arial"/>
        </w:rPr>
        <w:br/>
        <w:t>i nie mogą być one ogólnie udostępniane przez Zamawiającego.</w:t>
      </w:r>
    </w:p>
    <w:p w14:paraId="50F9AE1E" w14:textId="5286BDB2" w:rsidR="005F0183" w:rsidRPr="008A192B" w:rsidRDefault="008A192B" w:rsidP="008A192B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8A192B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8A192B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8A192B">
        <w:rPr>
          <w:rFonts w:ascii="Arial" w:hAnsi="Arial" w:cs="Arial"/>
        </w:rPr>
        <w:t>późn</w:t>
      </w:r>
      <w:proofErr w:type="spellEnd"/>
      <w:r w:rsidRPr="008A192B">
        <w:rPr>
          <w:rFonts w:ascii="Arial" w:hAnsi="Arial" w:cs="Arial"/>
        </w:rPr>
        <w:t>. zm.)</w:t>
      </w:r>
    </w:p>
    <w:p w14:paraId="3E172511" w14:textId="77777777" w:rsidR="005F0183" w:rsidRPr="001D1B2C" w:rsidRDefault="005F0183" w:rsidP="005F0183">
      <w:pPr>
        <w:jc w:val="both"/>
        <w:rPr>
          <w:rFonts w:ascii="Arial" w:hAnsi="Arial" w:cs="Arial"/>
        </w:rPr>
      </w:pPr>
    </w:p>
    <w:p w14:paraId="18F5D359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14:paraId="29B9AC77" w14:textId="77777777" w:rsidR="005F0183" w:rsidRPr="001D1B2C" w:rsidRDefault="005F0183" w:rsidP="005F0183">
      <w:pPr>
        <w:ind w:left="3792" w:firstLine="708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14:paraId="30A38012" w14:textId="77777777" w:rsidR="005F0183" w:rsidRPr="001A0E85" w:rsidRDefault="005F0183" w:rsidP="00D27C1E">
      <w:pPr>
        <w:pStyle w:val="Tekstpodstawowywcity"/>
        <w:rPr>
          <w:rFonts w:ascii="Arial" w:hAnsi="Arial" w:cs="Arial"/>
          <w:b/>
          <w:bCs/>
        </w:rPr>
      </w:pPr>
    </w:p>
    <w:p w14:paraId="0B74F381" w14:textId="77777777"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14:paraId="20AE61D9" w14:textId="77777777"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14:paraId="5CEC8E55" w14:textId="77777777"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14:paraId="7A1D3E2C" w14:textId="77777777" w:rsidR="005F0183" w:rsidRPr="001A0E85" w:rsidRDefault="005F0183" w:rsidP="005F018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9A42D2">
        <w:rPr>
          <w:rFonts w:ascii="Arial" w:hAnsi="Arial" w:cs="Arial"/>
          <w:b/>
        </w:rPr>
        <w:t xml:space="preserve"> </w:t>
      </w:r>
      <w:r w:rsidR="000C38E8">
        <w:rPr>
          <w:rFonts w:ascii="Arial" w:hAnsi="Arial" w:cs="Arial"/>
          <w:b/>
        </w:rPr>
        <w:t>Rozbudowa, modernizacja i doposażenie systemu opieki okołoporodowej</w:t>
      </w:r>
    </w:p>
    <w:p w14:paraId="4EE72262" w14:textId="77777777"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14:paraId="141EE1F2" w14:textId="77777777"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14:paraId="7FCEBA4E" w14:textId="5194262C" w:rsidR="005F0183" w:rsidRPr="001A0E85" w:rsidRDefault="005F0183" w:rsidP="005F0183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D27C1E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</w:t>
      </w:r>
    </w:p>
    <w:p w14:paraId="38CE47C9" w14:textId="77777777"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</w:p>
    <w:p w14:paraId="5CA4B0D3" w14:textId="77777777"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14:paraId="35208172" w14:textId="77777777"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14:paraId="3B12B061" w14:textId="77777777"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14:paraId="57055B65" w14:textId="77777777"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14:paraId="03900996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14:paraId="47CC757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14:paraId="09C24180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14:paraId="7C578FF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14:paraId="463B9123" w14:textId="77777777" w:rsidR="005F0183" w:rsidRPr="001A0E85" w:rsidRDefault="005F0183" w:rsidP="005F0183">
      <w:pPr>
        <w:jc w:val="both"/>
        <w:rPr>
          <w:rFonts w:ascii="Arial" w:hAnsi="Arial" w:cs="Arial"/>
        </w:rPr>
      </w:pPr>
    </w:p>
    <w:p w14:paraId="763BB66A" w14:textId="77777777" w:rsidR="005F0183" w:rsidRPr="001A0E85" w:rsidRDefault="005F0183" w:rsidP="005F0183">
      <w:pPr>
        <w:jc w:val="both"/>
        <w:rPr>
          <w:rFonts w:ascii="Arial" w:hAnsi="Arial" w:cs="Arial"/>
        </w:rPr>
      </w:pPr>
    </w:p>
    <w:p w14:paraId="6BD20461" w14:textId="77777777" w:rsidR="005F0183" w:rsidRPr="001A0E85" w:rsidRDefault="005F0183" w:rsidP="005F0183">
      <w:pPr>
        <w:jc w:val="both"/>
        <w:rPr>
          <w:rFonts w:ascii="Arial" w:hAnsi="Arial" w:cs="Arial"/>
        </w:rPr>
      </w:pPr>
    </w:p>
    <w:p w14:paraId="72FEF173" w14:textId="77777777" w:rsidR="005F0183" w:rsidRPr="001A0E85" w:rsidRDefault="005F0183" w:rsidP="005F0183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14:paraId="3981BE7E" w14:textId="77777777"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14:paraId="4175A909" w14:textId="77777777"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14:paraId="59E2A020" w14:textId="77777777"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25CE01" w14:textId="77777777"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14:paraId="535CE929" w14:textId="77777777"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14:paraId="2E6999D8" w14:textId="77777777"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14:paraId="243FC60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14:paraId="3D9D4DE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14:paraId="56C2F38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1004927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14:paraId="1A741A67" w14:textId="77777777"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14:paraId="7325B137" w14:textId="77777777" w:rsidR="005F0183" w:rsidRPr="001A0E85" w:rsidRDefault="005F0183" w:rsidP="005F0183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14:paraId="080C75FB" w14:textId="77777777"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14:paraId="6116E058" w14:textId="77777777"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14:paraId="45A978B8" w14:textId="77777777"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</w:r>
      <w:r w:rsidRPr="001A0E85">
        <w:rPr>
          <w:rFonts w:ascii="Arial" w:hAnsi="Arial" w:cs="Arial"/>
          <w:b/>
          <w:bCs/>
        </w:rPr>
        <w:lastRenderedPageBreak/>
        <w:t>Załącznik Nr 5 do SIWZ</w:t>
      </w:r>
    </w:p>
    <w:p w14:paraId="11890223" w14:textId="77777777"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14:paraId="5023C3A4" w14:textId="77777777"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14:paraId="07155CFF" w14:textId="77777777" w:rsidR="000C38E8" w:rsidRPr="001A0E85" w:rsidRDefault="000C38E8" w:rsidP="000C38E8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Rozbudowa, modernizacja i doposażenie systemu opieki okołoporodowej</w:t>
      </w:r>
    </w:p>
    <w:p w14:paraId="599D641F" w14:textId="77777777"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14:paraId="0616F007" w14:textId="77777777"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14:paraId="3902EC33" w14:textId="77777777"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14:paraId="402C2816" w14:textId="77777777"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14:paraId="790A995F" w14:textId="77777777"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14:paraId="26AAD95C" w14:textId="77777777"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14:paraId="03615E0A" w14:textId="77777777"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14:paraId="49616147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14:paraId="37DDAABF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14:paraId="4DEC45F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14:paraId="7C43FF3F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14:paraId="57A405C7" w14:textId="77777777" w:rsidR="005F0183" w:rsidRPr="001A0E85" w:rsidRDefault="005F0183" w:rsidP="005F0183">
      <w:pPr>
        <w:jc w:val="both"/>
        <w:rPr>
          <w:rFonts w:ascii="Arial" w:hAnsi="Arial" w:cs="Arial"/>
        </w:rPr>
      </w:pPr>
    </w:p>
    <w:p w14:paraId="4A7E80BA" w14:textId="77777777" w:rsidR="005F0183" w:rsidRPr="001A0E85" w:rsidRDefault="005F0183" w:rsidP="005F0183">
      <w:pPr>
        <w:jc w:val="both"/>
        <w:rPr>
          <w:rFonts w:ascii="Arial" w:hAnsi="Arial" w:cs="Arial"/>
        </w:rPr>
      </w:pPr>
    </w:p>
    <w:p w14:paraId="721D4CD0" w14:textId="77777777" w:rsidR="005F0183" w:rsidRPr="001A0E85" w:rsidRDefault="005F0183" w:rsidP="005F0183">
      <w:pPr>
        <w:jc w:val="both"/>
        <w:rPr>
          <w:rFonts w:ascii="Arial" w:hAnsi="Arial" w:cs="Arial"/>
        </w:rPr>
      </w:pPr>
    </w:p>
    <w:p w14:paraId="6918C152" w14:textId="77777777"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14:paraId="75BD4712" w14:textId="77777777"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14:paraId="795C6709" w14:textId="77777777"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14:paraId="68E9BAE1" w14:textId="77777777"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B33841" w14:textId="77777777"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14:paraId="1B8212BF" w14:textId="77777777"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14:paraId="6815E9E6" w14:textId="77777777"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14:paraId="2BBB057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14:paraId="40CD185E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14:paraId="172CB733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297CEC5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38833353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1C54C4B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7B0B0727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711E543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33925F62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11620780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78C6654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6E2771CF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7A46147F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6D8D478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5FFE7FA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41731F20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787DEE1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1223853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77B9F32E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33B31D0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796C7B6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51C7795C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6C878EF8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2784A40D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26964630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6E0F738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61CF146C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604F571D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14:paraId="5ECDD23E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9078525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08B9024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5259BA8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ED1490E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DEC93CD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17EEE0AA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22D8E48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8B846A8" w14:textId="77777777"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07B8775" w14:textId="77777777" w:rsidR="005F0183" w:rsidRPr="00976E7F" w:rsidRDefault="005F0183" w:rsidP="005F018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 do SIWZ</w:t>
      </w:r>
    </w:p>
    <w:p w14:paraId="1E08409D" w14:textId="77777777" w:rsidR="005F0183" w:rsidRPr="00976E7F" w:rsidRDefault="005F0183" w:rsidP="005F0183">
      <w:pPr>
        <w:jc w:val="both"/>
        <w:rPr>
          <w:rFonts w:ascii="Arial" w:hAnsi="Arial" w:cs="Arial"/>
        </w:rPr>
      </w:pPr>
    </w:p>
    <w:p w14:paraId="3DA387DA" w14:textId="77777777" w:rsidR="000C38E8" w:rsidRPr="001A0E85" w:rsidRDefault="000C38E8" w:rsidP="000C38E8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Rozbudowa, modernizacja i doposażenie systemu opieki okołoporodowej</w:t>
      </w:r>
    </w:p>
    <w:p w14:paraId="459F79BE" w14:textId="77777777"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14:paraId="120E5162" w14:textId="77777777"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14:paraId="4A54CA88" w14:textId="77777777"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14:paraId="31EAAA82" w14:textId="77777777"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14:paraId="129C14AC" w14:textId="77777777"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14:paraId="08D1BCFD" w14:textId="77777777"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14:paraId="714BF9B8" w14:textId="77777777"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14:paraId="0AB7F072" w14:textId="77777777"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14:paraId="4D900EC5" w14:textId="77777777" w:rsidR="005F0183" w:rsidRPr="00976E7F" w:rsidRDefault="005F0183" w:rsidP="005F0183">
      <w:pPr>
        <w:jc w:val="center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Formularz cenowy</w:t>
      </w:r>
    </w:p>
    <w:p w14:paraId="2A936EBD" w14:textId="77777777"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14:paraId="750C13F6" w14:textId="77777777"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606"/>
        <w:gridCol w:w="1852"/>
        <w:gridCol w:w="596"/>
        <w:gridCol w:w="452"/>
        <w:gridCol w:w="1121"/>
        <w:gridCol w:w="1217"/>
        <w:gridCol w:w="1209"/>
      </w:tblGrid>
      <w:tr w:rsidR="005F0183" w:rsidRPr="00976E7F" w14:paraId="6B149EB6" w14:textId="77777777" w:rsidTr="00105956">
        <w:tc>
          <w:tcPr>
            <w:tcW w:w="0" w:type="auto"/>
            <w:shd w:val="clear" w:color="auto" w:fill="E6E6E6"/>
          </w:tcPr>
          <w:p w14:paraId="6B66B342" w14:textId="77777777"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5DF7E495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14:paraId="0A0920D8" w14:textId="77777777" w:rsidR="005F0183" w:rsidRPr="00976E7F" w:rsidRDefault="005F0183" w:rsidP="00105956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14:paraId="1B3DA37C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14:paraId="26B59B8C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01D18FC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14:paraId="17544E32" w14:textId="77777777"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1848950E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14:paraId="338AF91A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14:paraId="75832B11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14:paraId="44181619" w14:textId="77777777"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F0183" w:rsidRPr="00976E7F" w14:paraId="5C1B66C5" w14:textId="77777777" w:rsidTr="00105956">
        <w:tc>
          <w:tcPr>
            <w:tcW w:w="0" w:type="auto"/>
          </w:tcPr>
          <w:p w14:paraId="11199FF6" w14:textId="77777777" w:rsidR="005F0183" w:rsidRPr="00976E7F" w:rsidRDefault="005F0183" w:rsidP="00105956">
            <w:pPr>
              <w:rPr>
                <w:rFonts w:ascii="Arial" w:hAnsi="Arial" w:cs="Arial"/>
              </w:rPr>
            </w:pPr>
          </w:p>
          <w:p w14:paraId="1F1A4CF4" w14:textId="77777777" w:rsidR="005F0183" w:rsidRPr="00976E7F" w:rsidRDefault="005F0183" w:rsidP="00105956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14:paraId="4F06E30A" w14:textId="77777777"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14:paraId="5640CB87" w14:textId="77777777" w:rsidR="000C38E8" w:rsidRPr="001A0E85" w:rsidRDefault="000C38E8" w:rsidP="000C38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Rozbudowa, modernizacja i doposażenie systemu opieki okołoporodowej</w:t>
            </w:r>
          </w:p>
          <w:p w14:paraId="0ECCCC2B" w14:textId="77777777" w:rsidR="005F0183" w:rsidRPr="00976E7F" w:rsidRDefault="000C38E8" w:rsidP="00105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F0183" w:rsidRPr="00976E7F">
              <w:rPr>
                <w:rFonts w:ascii="Arial" w:hAnsi="Arial" w:cs="Arial"/>
              </w:rPr>
              <w:t xml:space="preserve">godnie z zał. nr 1.1. i 1.2. </w:t>
            </w:r>
            <w:r w:rsidR="005F0183" w:rsidRPr="00976E7F">
              <w:rPr>
                <w:rFonts w:ascii="Arial" w:hAnsi="Arial" w:cs="Arial"/>
              </w:rPr>
              <w:br/>
              <w:t>do OPZ</w:t>
            </w:r>
          </w:p>
          <w:p w14:paraId="61C14418" w14:textId="77777777"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14:paraId="4E5E2895" w14:textId="77777777" w:rsidR="005F0183" w:rsidRPr="00976E7F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47AA22" w14:textId="77777777" w:rsidR="005F0183" w:rsidRPr="00400377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14:paraId="11569134" w14:textId="77777777" w:rsidR="005F0183" w:rsidRPr="00400377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14:paraId="410D29DE" w14:textId="77777777" w:rsidR="005F0183" w:rsidRPr="00400377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14:paraId="310C0968" w14:textId="77777777" w:rsidR="005F0183" w:rsidRPr="00400377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400377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35D1B9DE" w14:textId="77777777" w:rsidR="005F0183" w:rsidRPr="00400377" w:rsidRDefault="005F0183" w:rsidP="00105956">
            <w:pPr>
              <w:jc w:val="center"/>
              <w:rPr>
                <w:rFonts w:ascii="Arial" w:hAnsi="Arial" w:cs="Arial"/>
              </w:rPr>
            </w:pPr>
          </w:p>
          <w:p w14:paraId="49D44061" w14:textId="77777777" w:rsidR="005F0183" w:rsidRPr="00400377" w:rsidRDefault="005F0183" w:rsidP="00105956">
            <w:pPr>
              <w:jc w:val="center"/>
              <w:rPr>
                <w:rFonts w:ascii="Arial" w:hAnsi="Arial" w:cs="Arial"/>
              </w:rPr>
            </w:pPr>
          </w:p>
          <w:p w14:paraId="6EB6B50F" w14:textId="77777777" w:rsidR="005F0183" w:rsidRPr="00400377" w:rsidRDefault="005F0183" w:rsidP="00105956">
            <w:pPr>
              <w:jc w:val="center"/>
              <w:rPr>
                <w:rFonts w:ascii="Arial" w:hAnsi="Arial" w:cs="Arial"/>
              </w:rPr>
            </w:pPr>
          </w:p>
          <w:p w14:paraId="724CE8E6" w14:textId="77777777" w:rsidR="005F0183" w:rsidRPr="00400377" w:rsidRDefault="005F0183" w:rsidP="00105956">
            <w:pPr>
              <w:jc w:val="center"/>
              <w:rPr>
                <w:rFonts w:ascii="Arial" w:hAnsi="Arial" w:cs="Arial"/>
              </w:rPr>
            </w:pPr>
            <w:r w:rsidRPr="00400377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14:paraId="0B8FA17D" w14:textId="77777777" w:rsidR="005F0183" w:rsidRPr="00400377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2032FB79" w14:textId="77777777" w:rsidR="005F0183" w:rsidRPr="00400377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14:paraId="5EE61A3C" w14:textId="77777777" w:rsidR="005F0183" w:rsidRPr="00400377" w:rsidRDefault="005F0183" w:rsidP="00105956">
            <w:pPr>
              <w:rPr>
                <w:rFonts w:ascii="Arial" w:hAnsi="Arial" w:cs="Arial"/>
              </w:rPr>
            </w:pPr>
          </w:p>
          <w:p w14:paraId="3C89625D" w14:textId="77777777" w:rsidR="005F0183" w:rsidRPr="00400377" w:rsidRDefault="005F0183" w:rsidP="00105956">
            <w:pPr>
              <w:rPr>
                <w:rFonts w:ascii="Arial" w:hAnsi="Arial" w:cs="Arial"/>
              </w:rPr>
            </w:pPr>
          </w:p>
          <w:p w14:paraId="7D8F5935" w14:textId="77777777" w:rsidR="005F0183" w:rsidRPr="00400377" w:rsidRDefault="00400377" w:rsidP="00105956">
            <w:pPr>
              <w:jc w:val="center"/>
              <w:rPr>
                <w:rFonts w:ascii="Arial" w:hAnsi="Arial" w:cs="Arial"/>
              </w:rPr>
            </w:pPr>
            <w:r w:rsidRPr="0040037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0" w:type="auto"/>
          </w:tcPr>
          <w:p w14:paraId="7F5E34C5" w14:textId="77777777" w:rsidR="005F0183" w:rsidRPr="00400377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242817D" w14:textId="77777777" w:rsidR="005F0183" w:rsidRDefault="005F0183" w:rsidP="005F0183">
      <w:pPr>
        <w:jc w:val="center"/>
        <w:rPr>
          <w:rFonts w:ascii="Arial" w:hAnsi="Arial" w:cs="Arial"/>
          <w:color w:val="FF0000"/>
        </w:rPr>
      </w:pPr>
    </w:p>
    <w:p w14:paraId="6C6E5DCB" w14:textId="77777777" w:rsidR="00400377" w:rsidRPr="00976E7F" w:rsidRDefault="00400377" w:rsidP="005F0183">
      <w:pPr>
        <w:jc w:val="center"/>
        <w:rPr>
          <w:rFonts w:ascii="Arial" w:hAnsi="Arial" w:cs="Arial"/>
          <w:color w:val="000000"/>
        </w:rPr>
      </w:pPr>
    </w:p>
    <w:p w14:paraId="6111163A" w14:textId="77777777" w:rsidR="005F0183" w:rsidRPr="00976E7F" w:rsidRDefault="005F0183" w:rsidP="005F0183">
      <w:pPr>
        <w:rPr>
          <w:rFonts w:ascii="Arial" w:hAnsi="Arial" w:cs="Arial"/>
          <w:color w:val="000000"/>
        </w:rPr>
      </w:pPr>
    </w:p>
    <w:p w14:paraId="678E950C" w14:textId="77777777" w:rsidR="005F0183" w:rsidRPr="00976E7F" w:rsidRDefault="005F0183" w:rsidP="005F0183">
      <w:pPr>
        <w:ind w:right="-142"/>
        <w:rPr>
          <w:rFonts w:ascii="Arial" w:hAnsi="Arial" w:cs="Arial"/>
          <w:color w:val="000000"/>
        </w:rPr>
      </w:pPr>
    </w:p>
    <w:p w14:paraId="63F8CF5D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14:paraId="5B38131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14:paraId="1141B101" w14:textId="77777777"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5F0183" w:rsidRPr="00976E7F" w:rsidSect="00105956">
          <w:headerReference w:type="default" r:id="rId9"/>
          <w:footerReference w:type="default" r:id="rId10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14:paraId="20301DB3" w14:textId="77777777" w:rsidR="005F0183" w:rsidRPr="001A0E85" w:rsidRDefault="005F0183" w:rsidP="005F0183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lastRenderedPageBreak/>
        <w:t>Załącznik Nr 7 do SIWZ</w:t>
      </w:r>
    </w:p>
    <w:p w14:paraId="70F0278D" w14:textId="77777777" w:rsidR="005F0183" w:rsidRPr="001A0E85" w:rsidRDefault="005F0183" w:rsidP="005F0183">
      <w:pPr>
        <w:jc w:val="right"/>
        <w:rPr>
          <w:rFonts w:ascii="Arial" w:hAnsi="Arial" w:cs="Arial"/>
        </w:rPr>
      </w:pPr>
    </w:p>
    <w:p w14:paraId="482A500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A4CBD24" w14:textId="77777777" w:rsidR="00830C7F" w:rsidRPr="001A0E85" w:rsidRDefault="00830C7F" w:rsidP="00830C7F">
      <w:pPr>
        <w:ind w:hanging="284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Rozbudowa, modernizacja i doposażenie systemu opieki okołoporodowej</w:t>
      </w:r>
    </w:p>
    <w:p w14:paraId="0D00C21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122555A" w14:textId="77777777"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14:paraId="4D31409A" w14:textId="77777777"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14:paraId="758824C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2F85937" w14:textId="3B894DC3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D27C1E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</w:t>
      </w:r>
    </w:p>
    <w:p w14:paraId="0C8341F7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22864FF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15B5854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14:paraId="6FC7540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14:paraId="4CEFF842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14:paraId="2D13DE82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6E4BF598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14:paraId="7319B649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3C730847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5F0183" w:rsidRPr="001A0E85" w14:paraId="1A13B934" w14:textId="77777777" w:rsidTr="00105956">
        <w:tc>
          <w:tcPr>
            <w:tcW w:w="501" w:type="pct"/>
          </w:tcPr>
          <w:p w14:paraId="24116C14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14:paraId="4B6BFE67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14:paraId="090B85AB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5F0183" w:rsidRPr="001A0E85" w14:paraId="27FEB016" w14:textId="77777777" w:rsidTr="00105956">
        <w:tc>
          <w:tcPr>
            <w:tcW w:w="501" w:type="pct"/>
          </w:tcPr>
          <w:p w14:paraId="01B4CFB2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14:paraId="10907DF0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14:paraId="123C225B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14:paraId="46276134" w14:textId="77777777" w:rsidTr="00105956">
        <w:tc>
          <w:tcPr>
            <w:tcW w:w="501" w:type="pct"/>
          </w:tcPr>
          <w:p w14:paraId="70B60A37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14:paraId="12B2D219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14:paraId="7132D522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14:paraId="2DA3A2DA" w14:textId="77777777" w:rsidTr="00105956">
        <w:tc>
          <w:tcPr>
            <w:tcW w:w="501" w:type="pct"/>
          </w:tcPr>
          <w:p w14:paraId="6FC8D870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14:paraId="072424A5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14:paraId="109E8D69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14:paraId="08C82A19" w14:textId="77777777" w:rsidTr="00105956">
        <w:tc>
          <w:tcPr>
            <w:tcW w:w="501" w:type="pct"/>
          </w:tcPr>
          <w:p w14:paraId="79AB5763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14:paraId="3D447B22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14:paraId="07349F19" w14:textId="77777777"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203B469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14:paraId="632CE3E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14:paraId="4C2F105F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493F0FE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A910A00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9399804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14:paraId="2189883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14:paraId="343BEA72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14:paraId="799DD4ED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14:paraId="36FE8D2C" w14:textId="77777777" w:rsidR="005F0183" w:rsidRPr="001A0E85" w:rsidRDefault="005F0183" w:rsidP="005F0183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14:paraId="5E7A9B3D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14:paraId="20A24D3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14:paraId="0D796A4A" w14:textId="1D78FB46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D27C1E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).</w:t>
      </w:r>
    </w:p>
    <w:p w14:paraId="05EF3F8D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4665AD3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45B2B1CE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735C06B9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2C7ACDB6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7E32852C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14:paraId="732BE2D1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14:paraId="75A95340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14:paraId="7BEBAAA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14:paraId="1AFF5C08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14:paraId="517A66C3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14:paraId="5FC52818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14:paraId="29A01815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14:paraId="7DC89EAA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14:paraId="147BD313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D5D485B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EADBDB3" w14:textId="77777777"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A535291" w14:textId="77777777" w:rsidR="005F0183" w:rsidRDefault="005F0183" w:rsidP="005F0183"/>
    <w:p w14:paraId="49937D03" w14:textId="77777777" w:rsidR="000E75C7" w:rsidRDefault="000E75C7"/>
    <w:sectPr w:rsidR="000E75C7" w:rsidSect="0010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FC422" w14:textId="77777777" w:rsidR="00BB1B56" w:rsidRDefault="00BB1B56" w:rsidP="00E15818">
      <w:r>
        <w:separator/>
      </w:r>
    </w:p>
  </w:endnote>
  <w:endnote w:type="continuationSeparator" w:id="0">
    <w:p w14:paraId="192075CF" w14:textId="77777777" w:rsidR="00BB1B56" w:rsidRDefault="00BB1B56" w:rsidP="00E1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538B" w14:textId="77777777" w:rsidR="00405CAE" w:rsidRPr="00F6253C" w:rsidRDefault="00405CAE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8145FA">
      <w:rPr>
        <w:rFonts w:ascii="Arial" w:hAnsi="Arial" w:cs="Arial"/>
        <w:noProof/>
        <w:sz w:val="16"/>
        <w:szCs w:val="16"/>
      </w:rPr>
      <w:t>16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8145FA">
      <w:rPr>
        <w:rFonts w:ascii="Arial" w:hAnsi="Arial" w:cs="Arial"/>
        <w:noProof/>
        <w:sz w:val="16"/>
        <w:szCs w:val="16"/>
      </w:rPr>
      <w:t>18</w:t>
    </w:r>
    <w:r w:rsidRPr="00F6253C">
      <w:rPr>
        <w:rFonts w:ascii="Arial" w:hAnsi="Arial" w:cs="Arial"/>
        <w:sz w:val="16"/>
        <w:szCs w:val="16"/>
      </w:rPr>
      <w:fldChar w:fldCharType="end"/>
    </w:r>
  </w:p>
  <w:p w14:paraId="4FB8A874" w14:textId="77777777" w:rsidR="00405CAE" w:rsidRPr="00F6253C" w:rsidRDefault="00405CAE" w:rsidP="00105956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FAAFD" w14:textId="77777777" w:rsidR="00BB1B56" w:rsidRDefault="00BB1B56" w:rsidP="00E15818">
      <w:r>
        <w:separator/>
      </w:r>
    </w:p>
  </w:footnote>
  <w:footnote w:type="continuationSeparator" w:id="0">
    <w:p w14:paraId="3D04B6B4" w14:textId="77777777" w:rsidR="00BB1B56" w:rsidRDefault="00BB1B56" w:rsidP="00E1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C40D2" w14:textId="77777777" w:rsidR="00405CAE" w:rsidRPr="00F46783" w:rsidRDefault="00405CAE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PZOZ/DZP/382/15PN/14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769"/>
    <w:multiLevelType w:val="hybridMultilevel"/>
    <w:tmpl w:val="257A1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4A07DD"/>
    <w:multiLevelType w:val="hybridMultilevel"/>
    <w:tmpl w:val="8FF0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B0AF2"/>
    <w:multiLevelType w:val="hybridMultilevel"/>
    <w:tmpl w:val="4BBA6C0A"/>
    <w:lvl w:ilvl="0" w:tplc="35182D02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4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>
    <w:nsid w:val="147B673C"/>
    <w:multiLevelType w:val="multilevel"/>
    <w:tmpl w:val="CBB207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191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cs="Times New Roman" w:hint="default"/>
      </w:rPr>
    </w:lvl>
  </w:abstractNum>
  <w:abstractNum w:abstractNumId="6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AB40B6"/>
    <w:multiLevelType w:val="hybridMultilevel"/>
    <w:tmpl w:val="6FB6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5D2D58"/>
    <w:multiLevelType w:val="hybridMultilevel"/>
    <w:tmpl w:val="4BA0B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81714D"/>
    <w:multiLevelType w:val="hybridMultilevel"/>
    <w:tmpl w:val="1C020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4F26832"/>
    <w:multiLevelType w:val="hybridMultilevel"/>
    <w:tmpl w:val="40AA21F0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64AA7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8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>
    <w:nsid w:val="61C93453"/>
    <w:multiLevelType w:val="hybridMultilevel"/>
    <w:tmpl w:val="D1380162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26E693E"/>
    <w:multiLevelType w:val="hybridMultilevel"/>
    <w:tmpl w:val="F7F04F82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5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41E10"/>
    <w:multiLevelType w:val="hybridMultilevel"/>
    <w:tmpl w:val="D44C0F2C"/>
    <w:lvl w:ilvl="0" w:tplc="7A56DA3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8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9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1">
    <w:nsid w:val="7A9F6B62"/>
    <w:multiLevelType w:val="hybridMultilevel"/>
    <w:tmpl w:val="999C8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0"/>
  </w:num>
  <w:num w:numId="4">
    <w:abstractNumId w:val="8"/>
  </w:num>
  <w:num w:numId="5">
    <w:abstractNumId w:val="21"/>
  </w:num>
  <w:num w:numId="6">
    <w:abstractNumId w:val="22"/>
  </w:num>
  <w:num w:numId="7">
    <w:abstractNumId w:val="14"/>
  </w:num>
  <w:num w:numId="8">
    <w:abstractNumId w:val="28"/>
  </w:num>
  <w:num w:numId="9">
    <w:abstractNumId w:val="1"/>
  </w:num>
  <w:num w:numId="10">
    <w:abstractNumId w:val="18"/>
  </w:num>
  <w:num w:numId="11">
    <w:abstractNumId w:val="24"/>
  </w:num>
  <w:num w:numId="12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0"/>
  </w:num>
  <w:num w:numId="18">
    <w:abstractNumId w:val="10"/>
  </w:num>
  <w:num w:numId="19">
    <w:abstractNumId w:val="1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7"/>
  </w:num>
  <w:num w:numId="23">
    <w:abstractNumId w:val="25"/>
  </w:num>
  <w:num w:numId="24">
    <w:abstractNumId w:val="13"/>
  </w:num>
  <w:num w:numId="25">
    <w:abstractNumId w:val="15"/>
  </w:num>
  <w:num w:numId="2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2"/>
  </w:num>
  <w:num w:numId="29">
    <w:abstractNumId w:val="7"/>
  </w:num>
  <w:num w:numId="30">
    <w:abstractNumId w:val="2"/>
  </w:num>
  <w:num w:numId="31">
    <w:abstractNumId w:val="31"/>
  </w:num>
  <w:num w:numId="32">
    <w:abstractNumId w:val="0"/>
  </w:num>
  <w:num w:numId="33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83"/>
    <w:rsid w:val="00007D6F"/>
    <w:rsid w:val="0005478D"/>
    <w:rsid w:val="000654FC"/>
    <w:rsid w:val="00065A22"/>
    <w:rsid w:val="00074967"/>
    <w:rsid w:val="00093847"/>
    <w:rsid w:val="000C38E8"/>
    <w:rsid w:val="000E52AA"/>
    <w:rsid w:val="000E75C7"/>
    <w:rsid w:val="00105956"/>
    <w:rsid w:val="00167AFB"/>
    <w:rsid w:val="001921C1"/>
    <w:rsid w:val="001B2622"/>
    <w:rsid w:val="001D36B3"/>
    <w:rsid w:val="001F0C69"/>
    <w:rsid w:val="00231879"/>
    <w:rsid w:val="002575DD"/>
    <w:rsid w:val="002C4A2E"/>
    <w:rsid w:val="002D156F"/>
    <w:rsid w:val="002D4BE0"/>
    <w:rsid w:val="003203C3"/>
    <w:rsid w:val="00330879"/>
    <w:rsid w:val="00330E57"/>
    <w:rsid w:val="003A006B"/>
    <w:rsid w:val="003B3BB7"/>
    <w:rsid w:val="003E1163"/>
    <w:rsid w:val="00400377"/>
    <w:rsid w:val="00405CAE"/>
    <w:rsid w:val="00410C54"/>
    <w:rsid w:val="00415D65"/>
    <w:rsid w:val="004535D3"/>
    <w:rsid w:val="004D69A5"/>
    <w:rsid w:val="004E2A2B"/>
    <w:rsid w:val="00596422"/>
    <w:rsid w:val="005F0183"/>
    <w:rsid w:val="006B7FFA"/>
    <w:rsid w:val="006C40AF"/>
    <w:rsid w:val="006C53D9"/>
    <w:rsid w:val="006C58A2"/>
    <w:rsid w:val="006D100F"/>
    <w:rsid w:val="006D4657"/>
    <w:rsid w:val="006E48D5"/>
    <w:rsid w:val="00707E13"/>
    <w:rsid w:val="007638EF"/>
    <w:rsid w:val="007A1C60"/>
    <w:rsid w:val="007D6352"/>
    <w:rsid w:val="007F5BA6"/>
    <w:rsid w:val="0080774B"/>
    <w:rsid w:val="008145FA"/>
    <w:rsid w:val="00820B71"/>
    <w:rsid w:val="00830C7F"/>
    <w:rsid w:val="00846FD1"/>
    <w:rsid w:val="008563CB"/>
    <w:rsid w:val="00881F1E"/>
    <w:rsid w:val="008A192B"/>
    <w:rsid w:val="009078C6"/>
    <w:rsid w:val="00911693"/>
    <w:rsid w:val="00936826"/>
    <w:rsid w:val="00957A16"/>
    <w:rsid w:val="009657A0"/>
    <w:rsid w:val="009708C7"/>
    <w:rsid w:val="009A42D2"/>
    <w:rsid w:val="009E648A"/>
    <w:rsid w:val="00AC7CCD"/>
    <w:rsid w:val="00B177A7"/>
    <w:rsid w:val="00B22C31"/>
    <w:rsid w:val="00B37194"/>
    <w:rsid w:val="00B435CC"/>
    <w:rsid w:val="00B717FE"/>
    <w:rsid w:val="00B77784"/>
    <w:rsid w:val="00BB1B56"/>
    <w:rsid w:val="00BF447E"/>
    <w:rsid w:val="00C12F21"/>
    <w:rsid w:val="00C136C2"/>
    <w:rsid w:val="00C2596A"/>
    <w:rsid w:val="00C270EC"/>
    <w:rsid w:val="00C959BA"/>
    <w:rsid w:val="00CA5500"/>
    <w:rsid w:val="00CF0D75"/>
    <w:rsid w:val="00D27C1E"/>
    <w:rsid w:val="00D62919"/>
    <w:rsid w:val="00D677C3"/>
    <w:rsid w:val="00DA07EB"/>
    <w:rsid w:val="00E124E0"/>
    <w:rsid w:val="00E15818"/>
    <w:rsid w:val="00E63200"/>
    <w:rsid w:val="00E822F6"/>
    <w:rsid w:val="00EA3902"/>
    <w:rsid w:val="00ED5F34"/>
    <w:rsid w:val="00EE7DAA"/>
    <w:rsid w:val="00F15D42"/>
    <w:rsid w:val="00F42478"/>
    <w:rsid w:val="00F43BDE"/>
    <w:rsid w:val="00FE3FCD"/>
    <w:rsid w:val="00FF1989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DE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05CAE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05CAE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05CAE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05CAE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6050</Words>
  <Characters>36305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13</cp:revision>
  <cp:lastPrinted>2014-03-19T11:56:00Z</cp:lastPrinted>
  <dcterms:created xsi:type="dcterms:W3CDTF">2014-03-19T10:38:00Z</dcterms:created>
  <dcterms:modified xsi:type="dcterms:W3CDTF">2014-03-20T12:23:00Z</dcterms:modified>
</cp:coreProperties>
</file>