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35" w:rsidRDefault="00AE373B">
      <w:r>
        <w:rPr>
          <w:rStyle w:val="width100prc"/>
        </w:rPr>
        <w:t>ed29a690-d9ed-4293-aabc-4e16295db6f1</w:t>
      </w:r>
    </w:p>
    <w:sectPr w:rsidR="0083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373B"/>
    <w:rsid w:val="00831D35"/>
    <w:rsid w:val="00A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E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JuliaZ</dc:creator>
  <cp:keywords/>
  <dc:description/>
  <cp:lastModifiedBy>JuliaZ</cp:lastModifiedBy>
  <cp:revision>2</cp:revision>
  <dcterms:created xsi:type="dcterms:W3CDTF">2020-01-10T08:32:00Z</dcterms:created>
  <dcterms:modified xsi:type="dcterms:W3CDTF">2020-01-10T08:33:00Z</dcterms:modified>
</cp:coreProperties>
</file>