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1F6">
      <w:pPr>
        <w:pStyle w:val="Tekstpodstawowywcity"/>
      </w:pPr>
      <w:r>
        <w:rPr>
          <w:szCs w:val="28"/>
        </w:rPr>
        <w:t xml:space="preserve">    </w:t>
      </w:r>
      <w:r>
        <w:rPr>
          <w:szCs w:val="28"/>
        </w:rPr>
        <w:t>Załącznik  nr 1</w:t>
      </w:r>
    </w:p>
    <w:p w:rsidR="00000000" w:rsidRDefault="002B41F6">
      <w:pPr>
        <w:jc w:val="center"/>
      </w:pPr>
      <w:r>
        <w:t>FORMULARZ  CENOWY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"/>
        <w:gridCol w:w="4394"/>
        <w:gridCol w:w="993"/>
        <w:gridCol w:w="14"/>
        <w:gridCol w:w="1263"/>
        <w:gridCol w:w="1899"/>
      </w:tblGrid>
      <w:tr w:rsidR="00000000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>Tytuł  czasopisma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>Liczba  egz.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Cena brutto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000000"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>Angora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Audio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Biblioteka Publiczna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Biblioteka w Szkole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Bibliotekarz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Bliżej Przedszkola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Charaktery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color w:val="000000"/>
                <w:sz w:val="28"/>
                <w:szCs w:val="28"/>
              </w:rPr>
              <w:t>Cztery Kąty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Dialog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b/>
                <w:color w:val="800000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Do Rzeczy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Dobre Wnętrze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21.Wiek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Działkowiec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Dziennik Gazeta Prawna  -  Standard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Fanbook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Forbes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Forum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21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Gazeta Lokalna Kutna i Regionu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1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Gazeta Polska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  <w:tr w:rsidR="00000000">
        <w:trPr>
          <w:trHeight w:val="21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t>Gazeta Polska Codziennie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Gazeta Wyborcza   -   (Płock)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proofErr w:type="spellStart"/>
            <w:r>
              <w:rPr>
                <w:sz w:val="28"/>
                <w:szCs w:val="28"/>
                <w:lang w:val="en-US"/>
              </w:rPr>
              <w:t>Guliwer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  <w:lang w:val="en-US"/>
              </w:rPr>
              <w:t>Jazz Forum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000000">
        <w:trPr>
          <w:trHeight w:val="2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Kino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Komputer Świat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Kontynenty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Książki: magazyn do czytania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Literatura na Świecie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Magazyn Literacki Książki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color w:val="800000"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Magazyn Pielęgniarki i Położnej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Moje Mieszkanie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Mój Piękny Ogród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Mówią Wieki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18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Murator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8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Nasz Dziennik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8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color w:val="000000"/>
                <w:sz w:val="28"/>
                <w:szCs w:val="28"/>
              </w:rPr>
              <w:t xml:space="preserve">National </w:t>
            </w:r>
            <w:proofErr w:type="spellStart"/>
            <w:r>
              <w:rPr>
                <w:color w:val="000000"/>
                <w:sz w:val="28"/>
                <w:szCs w:val="28"/>
              </w:rPr>
              <w:t>Geographic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Polska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18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Newsweek Polska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color w:val="000000"/>
                <w:sz w:val="28"/>
                <w:szCs w:val="28"/>
              </w:rPr>
              <w:t>Niedziela    (Warszawa)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color w:val="800000"/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Nowa Fantastyka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1`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color w:val="800000"/>
                <w:sz w:val="28"/>
                <w:szCs w:val="28"/>
              </w:rPr>
              <w:t xml:space="preserve">        </w:t>
            </w:r>
            <w:r>
              <w:rPr>
                <w:b/>
                <w:color w:val="800000"/>
              </w:rPr>
              <w:t xml:space="preserve">  </w:t>
            </w:r>
          </w:p>
        </w:tc>
      </w:tr>
      <w:tr w:rsidR="00000000">
        <w:trPr>
          <w:trHeight w:val="33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Nowe  Książki 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000000">
        <w:trPr>
          <w:trHeight w:val="25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Pani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5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Parkiet – Gazeta Giełdy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5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Polityka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1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Polityka Społeczna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000000">
        <w:trPr>
          <w:trHeight w:val="21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Polonistyka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val="212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Poradnik Bibliotekarza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Poznaj Swój Kraj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Poznaj Świat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val="21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Praca i Zabezpieczenie Społeczne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  <w:tr w:rsidR="00000000">
        <w:trPr>
          <w:trHeight w:val="237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Problemy Opiekuńczo-Wychowawcze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  <w:tr w:rsidR="00000000">
        <w:trPr>
          <w:trHeight w:val="16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color w:val="7E002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Przegląd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000000">
        <w:trPr>
          <w:trHeight w:val="16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Przegląd Biblioteczny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Przegląd Sportowy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19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Przekrój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00000">
        <w:trPr>
          <w:trHeight w:val="195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Przyroda Polska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1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Puls Biznesu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19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Remedium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Rzeczpospolita – wersja podstawowa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Sieci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0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Spotkania z Zabytkami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18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Sprawy Międzynarodowe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color w:val="800000"/>
                <w:sz w:val="28"/>
                <w:szCs w:val="28"/>
              </w:rPr>
              <w:t xml:space="preserve">  </w:t>
            </w:r>
          </w:p>
        </w:tc>
      </w:tr>
      <w:tr w:rsidR="00000000">
        <w:trPr>
          <w:trHeight w:val="18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Super Express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right"/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val="25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Świat Nauki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25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Świat Wiedzy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1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Teraz Rock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15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Twórczość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15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Tygodnik Płocki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000000">
        <w:trPr>
          <w:trHeight w:val="9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Tygodnik Powszechny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Uroda Życia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Viva</w:t>
            </w:r>
            <w:proofErr w:type="spellEnd"/>
            <w:r>
              <w:rPr>
                <w:sz w:val="28"/>
                <w:szCs w:val="28"/>
              </w:rPr>
              <w:t xml:space="preserve"> (bez dodatków)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9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Weranda Country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Wiedza i Życie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Wprost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Znak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345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Zwierciadło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52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</w:pPr>
            <w:r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B41F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00000" w:rsidRDefault="002B41F6">
      <w:pPr>
        <w:rPr>
          <w:sz w:val="28"/>
          <w:szCs w:val="28"/>
        </w:rPr>
      </w:pPr>
    </w:p>
    <w:p w:rsidR="00000000" w:rsidRDefault="002B41F6">
      <w:pPr>
        <w:rPr>
          <w:sz w:val="28"/>
          <w:szCs w:val="28"/>
        </w:rPr>
      </w:pPr>
    </w:p>
    <w:p w:rsidR="00000000" w:rsidRDefault="002B41F6">
      <w:pPr>
        <w:jc w:val="center"/>
        <w:rPr>
          <w:sz w:val="28"/>
          <w:szCs w:val="28"/>
        </w:rPr>
      </w:pPr>
    </w:p>
    <w:p w:rsidR="00000000" w:rsidRDefault="002B41F6">
      <w:pPr>
        <w:jc w:val="center"/>
        <w:rPr>
          <w:sz w:val="28"/>
          <w:szCs w:val="28"/>
        </w:rPr>
      </w:pPr>
    </w:p>
    <w:p w:rsidR="002B41F6" w:rsidRDefault="002B41F6">
      <w:pPr>
        <w:rPr>
          <w:sz w:val="28"/>
          <w:szCs w:val="28"/>
        </w:rPr>
      </w:pPr>
    </w:p>
    <w:sectPr w:rsidR="002B41F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4516"/>
    <w:rsid w:val="00124516"/>
    <w:rsid w:val="002B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7080"/>
      <w:jc w:val="center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Gosia</dc:creator>
  <cp:lastModifiedBy>DARQ</cp:lastModifiedBy>
  <cp:revision>2</cp:revision>
  <cp:lastPrinted>1995-11-21T16:41:00Z</cp:lastPrinted>
  <dcterms:created xsi:type="dcterms:W3CDTF">2019-12-02T23:05:00Z</dcterms:created>
  <dcterms:modified xsi:type="dcterms:W3CDTF">2019-12-02T23:05:00Z</dcterms:modified>
</cp:coreProperties>
</file>